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7C" w:rsidRDefault="002A7B2C" w:rsidP="002A7B2C">
      <w:pPr>
        <w:jc w:val="center"/>
      </w:pPr>
      <w:r>
        <w:rPr>
          <w:noProof/>
          <w:lang w:eastAsia="fr-FR"/>
        </w:rPr>
        <w:drawing>
          <wp:inline distT="0" distB="0" distL="0" distR="0" wp14:anchorId="38B4DD61">
            <wp:extent cx="1123950" cy="1266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B2C" w:rsidRDefault="002A7B2C" w:rsidP="002A7B2C">
      <w:pPr>
        <w:jc w:val="center"/>
      </w:pPr>
    </w:p>
    <w:p w:rsidR="002A7B2C" w:rsidRPr="002A7B2C" w:rsidRDefault="002A7B2C" w:rsidP="002A7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2A7B2C"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 xml:space="preserve">PREMIERE PARTIE : La préparation des soldes </w:t>
      </w:r>
      <w:r w:rsidRPr="002A7B2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(Annexes 1 à 9)</w:t>
      </w:r>
    </w:p>
    <w:p w:rsidR="002A7B2C" w:rsidRDefault="002A7B2C" w:rsidP="002A7B2C"/>
    <w:p w:rsidR="002A7B2C" w:rsidRPr="002A7B2C" w:rsidRDefault="002A7B2C" w:rsidP="002A7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2A7B2C">
        <w:rPr>
          <w:rFonts w:ascii="Arial" w:eastAsia="Times New Roman" w:hAnsi="Arial" w:cs="Arial"/>
          <w:sz w:val="24"/>
          <w:szCs w:val="24"/>
          <w:lang w:eastAsia="fr-FR"/>
        </w:rPr>
        <w:t>vous</w:t>
      </w:r>
      <w:proofErr w:type="gramEnd"/>
      <w:r w:rsidRPr="002A7B2C">
        <w:rPr>
          <w:rFonts w:ascii="Arial" w:eastAsia="Times New Roman" w:hAnsi="Arial" w:cs="Arial"/>
          <w:sz w:val="24"/>
          <w:szCs w:val="24"/>
          <w:lang w:eastAsia="fr-FR"/>
        </w:rPr>
        <w:t xml:space="preserve"> devez préparer et animer la réunion hebdomadaire de votre équipe structurée autour de 2 thèmes : pilotage de l’unité commerciale, stimulation de l’équipe.</w:t>
      </w:r>
    </w:p>
    <w:p w:rsidR="002A7B2C" w:rsidRDefault="002A7B2C" w:rsidP="002A7B2C"/>
    <w:p w:rsidR="002A7B2C" w:rsidRPr="002A7B2C" w:rsidRDefault="002A7B2C" w:rsidP="002A7B2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2A7B2C">
        <w:rPr>
          <w:rFonts w:ascii="Arial" w:eastAsia="Times New Roman" w:hAnsi="Arial" w:cs="Arial"/>
          <w:bCs/>
          <w:sz w:val="24"/>
          <w:szCs w:val="24"/>
          <w:lang w:eastAsia="fr-FR"/>
        </w:rPr>
        <w:t>Présentez les techniques d’accompagnement individuel à mettre en œuvre pour améliorer son efficacité commerciale de Caroline.</w:t>
      </w:r>
    </w:p>
    <w:p w:rsidR="002A7B2C" w:rsidRPr="002A7B2C" w:rsidRDefault="002A7B2C" w:rsidP="002A7B2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2A7B2C">
        <w:rPr>
          <w:rFonts w:ascii="Arial" w:eastAsia="Times New Roman" w:hAnsi="Arial" w:cs="Arial"/>
          <w:bCs/>
          <w:sz w:val="24"/>
          <w:szCs w:val="24"/>
          <w:lang w:eastAsia="fr-FR"/>
        </w:rPr>
        <w:t>Présentez les différentes étapes de votre animation de la réunion hebdomadaire.</w:t>
      </w:r>
    </w:p>
    <w:p w:rsidR="002A7B2C" w:rsidRDefault="002A7B2C" w:rsidP="002A7B2C"/>
    <w:p w:rsidR="002A7B2C" w:rsidRPr="002A7B2C" w:rsidRDefault="002A7B2C" w:rsidP="002A7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2A7B2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Annexe 13 - Grille d’évaluation d’un entretien de vente de Caroline </w:t>
      </w:r>
    </w:p>
    <w:p w:rsidR="002A7B2C" w:rsidRPr="002A7B2C" w:rsidRDefault="002A7B2C" w:rsidP="002A7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2A7B2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(Observation faite la semaine précédant les soldes)</w:t>
      </w:r>
    </w:p>
    <w:p w:rsidR="002A7B2C" w:rsidRPr="002A7B2C" w:rsidRDefault="002A7B2C" w:rsidP="002A7B2C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2A7B2C" w:rsidRPr="002A7B2C" w:rsidRDefault="002A7B2C" w:rsidP="002A7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900"/>
        <w:gridCol w:w="900"/>
      </w:tblGrid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PHASES DE LA VENTE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NON</w:t>
            </w: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PHASE D’ACCUEIL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Phrase d’accueil ouverte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Vendeur souriant, dynamique…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DECOUVERTE DES BESOINS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Ecoute active (regard, acquiescement…)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Obtient les informations qui permettent de proposer le bon produit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REFORMULATION SI NECESSAIRE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Prend en compte les éléments importants pour le client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ARGUMENTATION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Met le produit dans les mains du client / sort le produit du rayon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Sélectionne le produit avec conviction et enthousiasme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Répond précisément aux attentes du client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Reformule les caractéristiques du produit en avantages pour le client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lastRenderedPageBreak/>
              <w:t>REPONSE AUX OBJECTIONS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Ne dit aucun « non »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Pose une question retour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Va dans le sens du client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VENTE COMPLEMENTAIRE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Amène bien la vente complémentaire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Propose un produit adapté à la pratique du client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CONCLUSION ET PRISE DE CONGE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 xml:space="preserve">Rassure le client 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Personnalise la vente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</w:tr>
      <w:tr w:rsidR="002A7B2C" w:rsidRPr="002A7B2C" w:rsidTr="007D1823">
        <w:trPr>
          <w:trHeight w:val="455"/>
        </w:trPr>
        <w:tc>
          <w:tcPr>
            <w:tcW w:w="8208" w:type="dxa"/>
          </w:tcPr>
          <w:p w:rsidR="002A7B2C" w:rsidRPr="002A7B2C" w:rsidRDefault="002A7B2C" w:rsidP="002A7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2A7B2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 xml:space="preserve">Prend congé 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A7B2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00" w:type="dxa"/>
          </w:tcPr>
          <w:p w:rsidR="002A7B2C" w:rsidRPr="002A7B2C" w:rsidRDefault="002A7B2C" w:rsidP="002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2A7B2C" w:rsidRPr="002A7B2C" w:rsidRDefault="002A7B2C" w:rsidP="002A7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A7B2C" w:rsidRPr="002A7B2C" w:rsidRDefault="002A7B2C" w:rsidP="002A7B2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2A7B2C" w:rsidRPr="002A7B2C" w:rsidRDefault="002A7B2C" w:rsidP="002A7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A7B2C" w:rsidRDefault="002A7B2C" w:rsidP="002A7B2C">
      <w:bookmarkStart w:id="0" w:name="_GoBack"/>
      <w:bookmarkEnd w:id="0"/>
    </w:p>
    <w:sectPr w:rsidR="002A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6E6"/>
    <w:multiLevelType w:val="multilevel"/>
    <w:tmpl w:val="5A12CD6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2C"/>
    <w:rsid w:val="002A7B2C"/>
    <w:rsid w:val="004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2014-07-20T10:20:00Z</dcterms:created>
  <dcterms:modified xsi:type="dcterms:W3CDTF">2014-07-20T10:25:00Z</dcterms:modified>
</cp:coreProperties>
</file>