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82" w:rsidRDefault="008C1927" w:rsidP="008C1927">
      <w:pPr>
        <w:jc w:val="center"/>
      </w:pPr>
      <w:r>
        <w:rPr>
          <w:noProof/>
          <w:lang w:eastAsia="fr-FR"/>
        </w:rPr>
        <w:drawing>
          <wp:inline distT="0" distB="0" distL="0" distR="0" wp14:anchorId="0AF7F3C9">
            <wp:extent cx="1123950" cy="1266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927" w:rsidRDefault="008C1927" w:rsidP="008C1927">
      <w:pPr>
        <w:jc w:val="center"/>
      </w:pPr>
    </w:p>
    <w:p w:rsidR="008C1927" w:rsidRPr="008C1927" w:rsidRDefault="008C1927" w:rsidP="008C1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C1927"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  <w:t xml:space="preserve">PREMIERE PARTIE : La préparation des soldes </w:t>
      </w:r>
      <w:r w:rsidRPr="008C192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(Annexes 1 à 9)</w:t>
      </w:r>
    </w:p>
    <w:p w:rsidR="008C1927" w:rsidRDefault="008C1927" w:rsidP="008C19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C1927" w:rsidRPr="008C1927" w:rsidRDefault="008C1927" w:rsidP="008C1927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C1927">
        <w:rPr>
          <w:rFonts w:ascii="Arial" w:eastAsia="Times New Roman" w:hAnsi="Arial" w:cs="Arial"/>
          <w:sz w:val="24"/>
          <w:szCs w:val="24"/>
          <w:lang w:eastAsia="fr-FR"/>
        </w:rPr>
        <w:t xml:space="preserve">Sélectionnez un candidat. Vous vous fonderez sur l’adéquation entre les compétences attendues pour le poste et le profil des candidats. </w:t>
      </w:r>
    </w:p>
    <w:p w:rsidR="008C1927" w:rsidRDefault="008C1927" w:rsidP="008C1927"/>
    <w:p w:rsidR="008C1927" w:rsidRDefault="008C1927" w:rsidP="008C1927"/>
    <w:p w:rsidR="008C1927" w:rsidRDefault="008C1927" w:rsidP="008C1927"/>
    <w:p w:rsidR="008C1927" w:rsidRDefault="008C1927" w:rsidP="008C1927"/>
    <w:p w:rsidR="008C1927" w:rsidRDefault="008C1927" w:rsidP="008C1927"/>
    <w:p w:rsidR="008C1927" w:rsidRDefault="008C1927" w:rsidP="008C1927"/>
    <w:p w:rsidR="008C1927" w:rsidRDefault="008C1927" w:rsidP="008C1927"/>
    <w:p w:rsidR="008C1927" w:rsidRDefault="008C1927" w:rsidP="008C1927"/>
    <w:p w:rsidR="008C1927" w:rsidRDefault="008C1927" w:rsidP="008C1927"/>
    <w:p w:rsidR="008C1927" w:rsidRDefault="008C1927" w:rsidP="008C1927"/>
    <w:p w:rsidR="008C1927" w:rsidRDefault="008C1927" w:rsidP="008C1927"/>
    <w:p w:rsidR="008C1927" w:rsidRDefault="008C1927" w:rsidP="008C1927"/>
    <w:p w:rsidR="008C1927" w:rsidRDefault="008C1927" w:rsidP="008C1927"/>
    <w:p w:rsidR="008C1927" w:rsidRDefault="008C1927" w:rsidP="008C1927"/>
    <w:p w:rsidR="008C1927" w:rsidRDefault="008C1927" w:rsidP="008C1927"/>
    <w:p w:rsidR="008C1927" w:rsidRDefault="008C1927" w:rsidP="008C1927"/>
    <w:p w:rsidR="008C1927" w:rsidRDefault="008C1927" w:rsidP="008C1927"/>
    <w:p w:rsidR="008C1927" w:rsidRDefault="008C1927" w:rsidP="008C1927"/>
    <w:p w:rsidR="008C1927" w:rsidRDefault="008C1927" w:rsidP="008C1927"/>
    <w:p w:rsidR="008C1927" w:rsidRDefault="008C1927" w:rsidP="008C1927"/>
    <w:p w:rsidR="008C1927" w:rsidRPr="008C1927" w:rsidRDefault="008C1927" w:rsidP="008C192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24"/>
          <w:szCs w:val="20"/>
          <w:lang w:eastAsia="fr-FR"/>
        </w:rPr>
      </w:pPr>
      <w:r w:rsidRPr="008C1927"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 xml:space="preserve">Annexe 7 - </w:t>
      </w:r>
      <w:r w:rsidRPr="008C1927">
        <w:rPr>
          <w:rFonts w:ascii="Arial" w:eastAsia="Times New Roman" w:hAnsi="Arial" w:cs="Arial"/>
          <w:b/>
          <w:bCs/>
          <w:color w:val="000000"/>
          <w:sz w:val="24"/>
          <w:szCs w:val="15"/>
          <w:lang w:eastAsia="fr-FR"/>
        </w:rPr>
        <w:t xml:space="preserve">Fiche de poste d’un </w:t>
      </w:r>
      <w:bookmarkStart w:id="0" w:name="_GoBack"/>
      <w:bookmarkEnd w:id="0"/>
      <w:r w:rsidRPr="008C1927">
        <w:rPr>
          <w:rFonts w:ascii="Arial" w:eastAsia="Times New Roman" w:hAnsi="Arial" w:cs="Arial"/>
          <w:b/>
          <w:bCs/>
          <w:color w:val="000000"/>
          <w:sz w:val="24"/>
          <w:szCs w:val="15"/>
          <w:lang w:eastAsia="fr-FR"/>
        </w:rPr>
        <w:t>vendeur textile chez Go Sport (extrait)</w:t>
      </w:r>
    </w:p>
    <w:p w:rsidR="008C1927" w:rsidRPr="008C1927" w:rsidRDefault="008C1927" w:rsidP="008C1927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15"/>
          <w:u w:val="single"/>
          <w:lang w:eastAsia="fr-FR"/>
        </w:rPr>
      </w:pPr>
    </w:p>
    <w:p w:rsidR="008C1927" w:rsidRPr="008C1927" w:rsidRDefault="008C1927" w:rsidP="008C1927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fr-FR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7"/>
        <w:gridCol w:w="2143"/>
        <w:gridCol w:w="2697"/>
      </w:tblGrid>
      <w:tr w:rsidR="008C1927" w:rsidRPr="008C1927" w:rsidTr="00EF0EC9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767" w:type="dxa"/>
          </w:tcPr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FONCTION VENDEUR</w:t>
            </w:r>
          </w:p>
          <w:p w:rsidR="008C1927" w:rsidRPr="008C1927" w:rsidRDefault="008C1927" w:rsidP="008C192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" w:hAnsi="Arial" w:cs="Arial"/>
                <w:b/>
                <w:bCs/>
                <w:sz w:val="24"/>
                <w:szCs w:val="20"/>
                <w:shd w:val="clear" w:color="auto" w:fill="FF0000"/>
                <w:lang w:eastAsia="fr-FR"/>
              </w:rPr>
            </w:pPr>
          </w:p>
        </w:tc>
        <w:tc>
          <w:tcPr>
            <w:tcW w:w="2143" w:type="dxa"/>
          </w:tcPr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COMPETENCES</w:t>
            </w:r>
          </w:p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7" w:type="dxa"/>
          </w:tcPr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CARACTERISTIQUES</w:t>
            </w:r>
          </w:p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DE PERSONNALITE</w:t>
            </w:r>
          </w:p>
        </w:tc>
      </w:tr>
      <w:tr w:rsidR="008C1927" w:rsidRPr="008C1927" w:rsidTr="00EF0EC9">
        <w:tblPrEx>
          <w:tblCellMar>
            <w:top w:w="0" w:type="dxa"/>
            <w:bottom w:w="0" w:type="dxa"/>
          </w:tblCellMar>
        </w:tblPrEx>
        <w:trPr>
          <w:trHeight w:val="10992"/>
        </w:trPr>
        <w:tc>
          <w:tcPr>
            <w:tcW w:w="4767" w:type="dxa"/>
          </w:tcPr>
          <w:p w:rsidR="008C1927" w:rsidRPr="008C1927" w:rsidRDefault="008C1927" w:rsidP="008C192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VENTE ET RELATION CLIENT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Rôle : Faire de chaque contact client une relation commerciale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-Accueillir/ renseigner et accompagner le client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-Développer la vente des produits du rayon et du département pour atteindre les objectifs de CA journaliers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  <w:r w:rsidRPr="008C1927">
              <w:rPr>
                <w:rFonts w:ascii="Arial" w:eastAsia="Times" w:hAnsi="Arial" w:cs="Arial"/>
                <w:sz w:val="24"/>
                <w:szCs w:val="20"/>
                <w:lang w:eastAsia="fr-FR"/>
              </w:rPr>
              <w:t>-Assurer la démonstration des produits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-Réaliser des ventes complémentaires pour fidéliser nos clients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-Proposer les solutions de financement (carte Go Sport) et les services offerts par la société (carte de fidélité, SAV …)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-Renseigner le client sur le caractère technique des produits 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8C1927" w:rsidRPr="008C1927" w:rsidRDefault="008C1927" w:rsidP="008C192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IMPLANTATIONS ET MISE EN RAYON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Rôle : Rendre attractive et efficace l’offre marchande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-Assurer la mise et la tenue de rayon des produits conformément aux règles d’implantation définies par la société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-Participer aux implantations du département et garantir la qualité de l’implantation merchandising du rayon d’affectation</w:t>
            </w:r>
          </w:p>
          <w:p w:rsidR="008C1927" w:rsidRPr="008C1927" w:rsidRDefault="008C1927" w:rsidP="008C192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8C1927" w:rsidRPr="008C1927" w:rsidRDefault="008C1927" w:rsidP="008C192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AUTRES ACTIVITES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Rôle : Contribuer au développement de la qualité dans le magasin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 Se former en permanence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 S’informer régulièrement de l’évolution des concepts de marque Participer aux commissions de gamme avec le service achat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 Remonter les informations nécessaires sur les concepts de marques pour la mise à jour de l’outil multimédia</w:t>
            </w:r>
          </w:p>
        </w:tc>
        <w:tc>
          <w:tcPr>
            <w:tcW w:w="2143" w:type="dxa"/>
          </w:tcPr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  <w:r w:rsidRPr="008C1927">
              <w:rPr>
                <w:rFonts w:ascii="Arial" w:eastAsia="Times" w:hAnsi="Arial" w:cs="Arial"/>
                <w:sz w:val="24"/>
                <w:szCs w:val="20"/>
                <w:lang w:eastAsia="fr-FR"/>
              </w:rPr>
              <w:t>Connaître les étapes de la vente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  <w:r w:rsidRPr="008C1927">
              <w:rPr>
                <w:rFonts w:ascii="Arial" w:eastAsia="Times" w:hAnsi="Arial" w:cs="Arial"/>
                <w:sz w:val="24"/>
                <w:szCs w:val="20"/>
                <w:lang w:eastAsia="fr-FR"/>
              </w:rPr>
              <w:t>Être sportif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  <w:r w:rsidRPr="008C1927">
              <w:rPr>
                <w:rFonts w:ascii="Arial" w:eastAsia="Times" w:hAnsi="Arial" w:cs="Arial"/>
                <w:sz w:val="24"/>
                <w:szCs w:val="20"/>
                <w:lang w:eastAsia="fr-FR"/>
              </w:rPr>
              <w:t xml:space="preserve">Connaissance des produits techniques du rayon 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2697" w:type="dxa"/>
          </w:tcPr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Goût des contacts humains (personne qui aime entrer en rapport, en relation avec les autres)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Sens du service (Volonté permanente de promouvoir et d’optimiser la qualité du service)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Dynamisme (Faire preuve d’entrain et d’efficacité)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Capacité à respecter les procédures (Appliquer les règles et consignes définies)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shd w:val="clear" w:color="auto" w:fill="00FFFF"/>
                <w:lang w:eastAsia="fr-FR"/>
              </w:rPr>
            </w:pPr>
            <w:r w:rsidRPr="008C1927">
              <w:rPr>
                <w:rFonts w:ascii="Arial" w:eastAsia="Times" w:hAnsi="Arial" w:cs="Arial"/>
                <w:sz w:val="24"/>
                <w:szCs w:val="20"/>
                <w:lang w:eastAsia="fr-FR"/>
              </w:rPr>
              <w:t>Esprit d’initiative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Accomplissement (besoin de se mesurer à un critère, à le dépasser) 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Curiosité (Animé du désir d ‘apprendre et de comprendre)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8C1927" w:rsidRPr="008C1927" w:rsidRDefault="008C1927" w:rsidP="008C19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  <w:sectPr w:rsidR="008C1927" w:rsidRPr="008C1927">
          <w:pgSz w:w="11906" w:h="16838" w:code="9"/>
          <w:pgMar w:top="1418" w:right="1418" w:bottom="1418" w:left="1418" w:header="720" w:footer="720" w:gutter="0"/>
          <w:cols w:space="708"/>
          <w:noEndnote/>
          <w:docGrid w:linePitch="78"/>
        </w:sectPr>
      </w:pPr>
    </w:p>
    <w:p w:rsidR="008C1927" w:rsidRPr="008C1927" w:rsidRDefault="008C1927" w:rsidP="008C192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C1927"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>Annexe 8 - CV des candidats sélectionnés</w:t>
      </w:r>
      <w:r w:rsidRPr="008C1927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714"/>
        <w:gridCol w:w="4714"/>
      </w:tblGrid>
      <w:tr w:rsidR="008C1927" w:rsidRPr="008C1927" w:rsidTr="00EF0EC9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4714" w:type="dxa"/>
          </w:tcPr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 xml:space="preserve">Isabelle </w:t>
            </w:r>
            <w:proofErr w:type="spellStart"/>
            <w:r w:rsidRPr="008C1927">
              <w:rPr>
                <w:rFonts w:ascii="Arial" w:eastAsia="Times New Roman" w:hAnsi="Arial" w:cs="Arial"/>
                <w:lang w:eastAsia="fr-FR"/>
              </w:rPr>
              <w:t>Lejeure</w:t>
            </w:r>
            <w:proofErr w:type="spellEnd"/>
          </w:p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415 avenue de France</w:t>
            </w:r>
          </w:p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38000 Grenoble</w:t>
            </w:r>
          </w:p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née le 01/04/1982</w:t>
            </w:r>
          </w:p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Tél. : 06/84/05/87/24</w:t>
            </w:r>
          </w:p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bdr w:val="single" w:sz="4" w:space="0" w:color="auto"/>
                <w:lang w:eastAsia="fr-FR"/>
              </w:rPr>
              <w:t>Vendeuse confirmée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8C1927" w:rsidRPr="008C1927" w:rsidRDefault="008C1927" w:rsidP="008C192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  <w:r w:rsidRPr="008C1927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Expérience professionnelle</w:t>
            </w:r>
          </w:p>
          <w:p w:rsidR="008C1927" w:rsidRPr="008C1927" w:rsidRDefault="008C1927" w:rsidP="008C1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2000-2003 : Vendeuse chez Sport 3000, rayon chaussures</w:t>
            </w:r>
          </w:p>
          <w:p w:rsidR="008C1927" w:rsidRPr="008C1927" w:rsidRDefault="008C1927" w:rsidP="008C1927">
            <w:pPr>
              <w:spacing w:after="0" w:line="240" w:lineRule="auto"/>
              <w:ind w:left="1080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Missions : vente, mise en rayon des produits.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  <w:r w:rsidRPr="008C1927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 xml:space="preserve">Formation : </w:t>
            </w:r>
          </w:p>
          <w:p w:rsidR="008C1927" w:rsidRPr="008C1927" w:rsidRDefault="008C1927" w:rsidP="008C192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Juin 2000 : BEP vente action marchande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  <w:r w:rsidRPr="008C1927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Loisirs :</w:t>
            </w:r>
          </w:p>
          <w:p w:rsidR="008C1927" w:rsidRPr="008C1927" w:rsidRDefault="008C1927" w:rsidP="008C192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Natation, jogging</w:t>
            </w:r>
          </w:p>
          <w:p w:rsidR="008C1927" w:rsidRPr="008C1927" w:rsidRDefault="008C1927" w:rsidP="008C192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Lecture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  <w:r w:rsidRPr="008C1927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Divers :</w:t>
            </w:r>
          </w:p>
          <w:p w:rsidR="008C1927" w:rsidRPr="008C1927" w:rsidRDefault="008C1927" w:rsidP="008C192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Mariée, un enfant, permis B.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Congé parental de septembre 2003 à  septembre 2004.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714" w:type="dxa"/>
          </w:tcPr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Marc Jolivet</w:t>
            </w:r>
          </w:p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42 rue des Alouettes</w:t>
            </w:r>
          </w:p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fr-FR"/>
              </w:rPr>
            </w:pPr>
            <w:r w:rsidRPr="008C1927">
              <w:rPr>
                <w:rFonts w:ascii="Arial" w:eastAsia="Times New Roman" w:hAnsi="Arial" w:cs="Arial"/>
                <w:lang w:val="de-DE" w:eastAsia="fr-FR"/>
              </w:rPr>
              <w:t>38000 Grenoble</w:t>
            </w:r>
          </w:p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fr-FR"/>
              </w:rPr>
            </w:pPr>
            <w:r w:rsidRPr="008C1927">
              <w:rPr>
                <w:rFonts w:ascii="Arial" w:eastAsia="Times New Roman" w:hAnsi="Arial" w:cs="Arial"/>
                <w:lang w:val="de-DE" w:eastAsia="fr-FR"/>
              </w:rPr>
              <w:t>06/87/96/85/74</w:t>
            </w:r>
          </w:p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fr-FR"/>
              </w:rPr>
            </w:pPr>
            <w:proofErr w:type="spellStart"/>
            <w:r w:rsidRPr="008C1927">
              <w:rPr>
                <w:rFonts w:ascii="Arial" w:eastAsia="Times New Roman" w:hAnsi="Arial" w:cs="Arial"/>
                <w:lang w:val="de-DE" w:eastAsia="fr-FR"/>
              </w:rPr>
              <w:t>e-mail</w:t>
            </w:r>
            <w:proofErr w:type="spellEnd"/>
            <w:r w:rsidRPr="008C1927">
              <w:rPr>
                <w:rFonts w:ascii="Arial" w:eastAsia="Times New Roman" w:hAnsi="Arial" w:cs="Arial"/>
                <w:lang w:val="de-DE" w:eastAsia="fr-FR"/>
              </w:rPr>
              <w:t> : jolivetm@yahoo.fr</w:t>
            </w:r>
          </w:p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Célibataire</w:t>
            </w:r>
          </w:p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Né le 06/06/84</w:t>
            </w:r>
          </w:p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bdr w:val="single" w:sz="4" w:space="0" w:color="auto"/>
                <w:lang w:eastAsia="fr-FR"/>
              </w:rPr>
              <w:t>Je recherche un emploi de vendeur-conseil dans un point de vente spécialisé dans la vente d’articles de sport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8C1927" w:rsidRPr="008C1927" w:rsidRDefault="008C1927" w:rsidP="008C192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  <w:r w:rsidRPr="008C1927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Expérience professionnelle</w:t>
            </w:r>
          </w:p>
          <w:p w:rsidR="008C1927" w:rsidRPr="008C1927" w:rsidRDefault="008C1927" w:rsidP="008C1927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Depuis le 01/09/2004 : Vendeur chez Zara (cdd 4 mois, 20 h  / semaine)</w:t>
            </w:r>
          </w:p>
          <w:p w:rsidR="008C1927" w:rsidRPr="008C1927" w:rsidRDefault="008C1927" w:rsidP="008C1927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2003/2004 : Vendeur chez Célio (temps partiel, 10 h / semaine)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8C1927" w:rsidRPr="008C1927" w:rsidRDefault="008C1927" w:rsidP="008C19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  <w:r w:rsidRPr="008C1927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Formation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 xml:space="preserve">- </w:t>
            </w:r>
            <w:r w:rsidRPr="008C1927">
              <w:rPr>
                <w:rFonts w:ascii="Arial" w:eastAsia="Times New Roman" w:hAnsi="Arial" w:cs="Arial"/>
                <w:u w:val="single"/>
                <w:lang w:eastAsia="fr-FR"/>
              </w:rPr>
              <w:t>Depuis septembre 2004</w:t>
            </w:r>
            <w:r w:rsidRPr="008C1927">
              <w:rPr>
                <w:rFonts w:ascii="Arial" w:eastAsia="Times New Roman" w:hAnsi="Arial" w:cs="Arial"/>
                <w:lang w:eastAsia="fr-FR"/>
              </w:rPr>
              <w:t> : Deug en cours sur les sciences de l’éducation (Université de Grenoble)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 xml:space="preserve">- </w:t>
            </w:r>
            <w:r w:rsidRPr="008C1927">
              <w:rPr>
                <w:rFonts w:ascii="Arial" w:eastAsia="Times New Roman" w:hAnsi="Arial" w:cs="Arial"/>
                <w:u w:val="single"/>
                <w:lang w:eastAsia="fr-FR"/>
              </w:rPr>
              <w:t>Juin 2004</w:t>
            </w:r>
            <w:r w:rsidRPr="008C1927">
              <w:rPr>
                <w:rFonts w:ascii="Arial" w:eastAsia="Times New Roman" w:hAnsi="Arial" w:cs="Arial"/>
                <w:lang w:eastAsia="fr-FR"/>
              </w:rPr>
              <w:t xml:space="preserve"> : Bac STT (Sciences et Technologies Tertiaires), option Action et Communication Commerciales 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  <w:r w:rsidRPr="008C1927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Centres d’intérêt </w:t>
            </w:r>
          </w:p>
          <w:p w:rsidR="008C1927" w:rsidRPr="008C1927" w:rsidRDefault="008C1927" w:rsidP="008C1927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Pratique du handball en club depuis 10 ans (champion de France en 2004)</w:t>
            </w:r>
          </w:p>
          <w:p w:rsidR="008C1927" w:rsidRPr="008C1927" w:rsidRDefault="008C1927" w:rsidP="008C1927">
            <w:pPr>
              <w:numPr>
                <w:ilvl w:val="0"/>
                <w:numId w:val="7"/>
              </w:numPr>
              <w:tabs>
                <w:tab w:val="num" w:pos="326"/>
              </w:tabs>
              <w:spacing w:after="0" w:line="240" w:lineRule="auto"/>
              <w:ind w:left="360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" w:hAnsi="Arial" w:cs="Arial"/>
                <w:lang w:eastAsia="fr-FR"/>
              </w:rPr>
              <w:t>Voyages</w:t>
            </w:r>
          </w:p>
        </w:tc>
        <w:tc>
          <w:tcPr>
            <w:tcW w:w="4714" w:type="dxa"/>
          </w:tcPr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Jeanne Hachette</w:t>
            </w:r>
          </w:p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 xml:space="preserve">11 </w:t>
            </w:r>
            <w:proofErr w:type="gramStart"/>
            <w:r w:rsidRPr="008C1927">
              <w:rPr>
                <w:rFonts w:ascii="Arial" w:eastAsia="Times New Roman" w:hAnsi="Arial" w:cs="Arial"/>
                <w:lang w:eastAsia="fr-FR"/>
              </w:rPr>
              <w:t>allée</w:t>
            </w:r>
            <w:proofErr w:type="gramEnd"/>
            <w:r w:rsidRPr="008C1927">
              <w:rPr>
                <w:rFonts w:ascii="Arial" w:eastAsia="Times New Roman" w:hAnsi="Arial" w:cs="Arial"/>
                <w:lang w:eastAsia="fr-FR"/>
              </w:rPr>
              <w:t xml:space="preserve"> des cèdres 38000 Grenoble</w:t>
            </w:r>
          </w:p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0687946521</w:t>
            </w:r>
          </w:p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Mariée, un enfant</w:t>
            </w:r>
          </w:p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Née le 03/09/1981</w:t>
            </w:r>
          </w:p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bdr w:val="single" w:sz="4" w:space="0" w:color="auto"/>
                <w:lang w:eastAsia="fr-FR"/>
              </w:rPr>
              <w:t>Dynamique et motivée, je cherche un emploi dans un secteur touchant le sport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  <w:r w:rsidRPr="008C1927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Formation :</w:t>
            </w:r>
          </w:p>
          <w:p w:rsidR="008C1927" w:rsidRPr="008C1927" w:rsidRDefault="008C1927" w:rsidP="008C1927">
            <w:pPr>
              <w:numPr>
                <w:ilvl w:val="0"/>
                <w:numId w:val="8"/>
              </w:numPr>
              <w:spacing w:after="0" w:line="240" w:lineRule="auto"/>
              <w:ind w:left="540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Juin 2003: BTS Action commerciale</w:t>
            </w:r>
          </w:p>
          <w:p w:rsidR="008C1927" w:rsidRPr="008C1927" w:rsidRDefault="008C1927" w:rsidP="008C1927">
            <w:pPr>
              <w:numPr>
                <w:ilvl w:val="0"/>
                <w:numId w:val="8"/>
              </w:numPr>
              <w:spacing w:after="0" w:line="240" w:lineRule="auto"/>
              <w:ind w:left="540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Juin 2000: Bac STT, option Action et Communication Commerciales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  <w:r w:rsidRPr="008C1927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Expérience professionnelle :</w:t>
            </w:r>
          </w:p>
          <w:p w:rsidR="008C1927" w:rsidRPr="008C1927" w:rsidRDefault="008C1927" w:rsidP="008C1927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 xml:space="preserve">Intérim de nov-2003 à nov-2004 auprès de la société Grenoble Intérim : </w:t>
            </w:r>
          </w:p>
          <w:p w:rsidR="008C1927" w:rsidRPr="008C1927" w:rsidRDefault="008C1927" w:rsidP="008C1927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 xml:space="preserve">- </w:t>
            </w:r>
            <w:r w:rsidRPr="008C1927">
              <w:rPr>
                <w:rFonts w:ascii="Arial" w:eastAsia="Times New Roman" w:hAnsi="Arial" w:cs="Arial"/>
                <w:i/>
                <w:iCs/>
                <w:lang w:eastAsia="fr-FR"/>
              </w:rPr>
              <w:t>Assistante commerciale chez UPS</w:t>
            </w:r>
            <w:r w:rsidRPr="008C1927">
              <w:rPr>
                <w:rFonts w:ascii="Arial" w:eastAsia="Times New Roman" w:hAnsi="Arial" w:cs="Arial"/>
                <w:lang w:eastAsia="fr-FR"/>
              </w:rPr>
              <w:t xml:space="preserve"> (6 mois)</w:t>
            </w:r>
          </w:p>
          <w:p w:rsidR="008C1927" w:rsidRPr="008C1927" w:rsidRDefault="008C1927" w:rsidP="008C1927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u w:val="single"/>
                <w:lang w:eastAsia="fr-FR"/>
              </w:rPr>
              <w:t>Missions</w:t>
            </w:r>
            <w:r w:rsidRPr="008C1927">
              <w:rPr>
                <w:rFonts w:ascii="Arial" w:eastAsia="Times New Roman" w:hAnsi="Arial" w:cs="Arial"/>
                <w:lang w:eastAsia="fr-FR"/>
              </w:rPr>
              <w:t> : Prise de commandes</w:t>
            </w:r>
          </w:p>
          <w:p w:rsidR="008C1927" w:rsidRPr="008C1927" w:rsidRDefault="008C1927" w:rsidP="008C1927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 xml:space="preserve">- </w:t>
            </w:r>
            <w:r w:rsidRPr="008C1927">
              <w:rPr>
                <w:rFonts w:ascii="Arial" w:eastAsia="Times New Roman" w:hAnsi="Arial" w:cs="Arial"/>
                <w:i/>
                <w:iCs/>
                <w:lang w:eastAsia="fr-FR"/>
              </w:rPr>
              <w:t>Téléprospectrice chez Pages Jaunes</w:t>
            </w:r>
            <w:r w:rsidRPr="008C1927">
              <w:rPr>
                <w:rFonts w:ascii="Arial" w:eastAsia="Times New Roman" w:hAnsi="Arial" w:cs="Arial"/>
                <w:lang w:eastAsia="fr-FR"/>
              </w:rPr>
              <w:t xml:space="preserve"> (6 mois)</w:t>
            </w:r>
          </w:p>
          <w:p w:rsidR="008C1927" w:rsidRPr="008C1927" w:rsidRDefault="008C1927" w:rsidP="008C1927">
            <w:pPr>
              <w:tabs>
                <w:tab w:val="num" w:pos="180"/>
              </w:tabs>
              <w:spacing w:after="0" w:line="240" w:lineRule="auto"/>
              <w:ind w:left="180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u w:val="single"/>
                <w:lang w:eastAsia="fr-FR"/>
              </w:rPr>
              <w:t>Objectifs </w:t>
            </w:r>
            <w:r w:rsidRPr="008C1927">
              <w:rPr>
                <w:rFonts w:ascii="Arial" w:eastAsia="Times New Roman" w:hAnsi="Arial" w:cs="Arial"/>
                <w:lang w:eastAsia="fr-FR"/>
              </w:rPr>
              <w:t>: Décrocher un maximum d’insertions publicitaires</w:t>
            </w:r>
          </w:p>
          <w:p w:rsidR="008C1927" w:rsidRPr="008C1927" w:rsidRDefault="008C1927" w:rsidP="008C1927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Janvier 2003 : stage de 2  semaines au sein de la BNP</w:t>
            </w:r>
          </w:p>
          <w:p w:rsidR="008C1927" w:rsidRPr="008C1927" w:rsidRDefault="008C1927" w:rsidP="008C1927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Mai-juin 2002 : Stage au sein de l’entreprise Métro.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  <w:r w:rsidRPr="008C1927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Hobbies :</w:t>
            </w:r>
          </w:p>
          <w:p w:rsidR="008C1927" w:rsidRPr="008C1927" w:rsidRDefault="008C1927" w:rsidP="008C1927">
            <w:pPr>
              <w:numPr>
                <w:ilvl w:val="0"/>
                <w:numId w:val="10"/>
              </w:numPr>
              <w:tabs>
                <w:tab w:val="num" w:pos="540"/>
                <w:tab w:val="num" w:pos="180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Ski (slalom géant et descente en compétition pendant 8 ans)</w:t>
            </w:r>
          </w:p>
          <w:p w:rsidR="008C1927" w:rsidRPr="008C1927" w:rsidRDefault="008C1927" w:rsidP="008C1927">
            <w:pPr>
              <w:numPr>
                <w:ilvl w:val="0"/>
                <w:numId w:val="10"/>
              </w:numPr>
              <w:spacing w:after="0" w:line="240" w:lineRule="auto"/>
              <w:ind w:left="540"/>
              <w:rPr>
                <w:rFonts w:ascii="Arial" w:eastAsia="Times New Roman" w:hAnsi="Arial" w:cs="Arial"/>
                <w:lang w:eastAsia="fr-FR"/>
              </w:rPr>
            </w:pPr>
            <w:r w:rsidRPr="008C1927">
              <w:rPr>
                <w:rFonts w:ascii="Arial" w:eastAsia="Times New Roman" w:hAnsi="Arial" w:cs="Arial"/>
                <w:lang w:eastAsia="fr-FR"/>
              </w:rPr>
              <w:t>Musique et cinéma.</w:t>
            </w:r>
          </w:p>
        </w:tc>
      </w:tr>
    </w:tbl>
    <w:p w:rsidR="008C1927" w:rsidRPr="008C1927" w:rsidRDefault="008C1927" w:rsidP="008C1927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bdr w:val="single" w:sz="12" w:space="0" w:color="auto"/>
          <w:lang w:eastAsia="fr-FR"/>
        </w:rPr>
        <w:sectPr w:rsidR="008C1927" w:rsidRPr="008C1927">
          <w:pgSz w:w="16838" w:h="11906" w:orient="landscape" w:code="9"/>
          <w:pgMar w:top="1418" w:right="1418" w:bottom="1418" w:left="1418" w:header="709" w:footer="709" w:gutter="0"/>
          <w:cols w:space="28"/>
          <w:docGrid w:linePitch="360"/>
        </w:sectPr>
      </w:pPr>
    </w:p>
    <w:p w:rsidR="008C1927" w:rsidRPr="008C1927" w:rsidRDefault="008C1927" w:rsidP="008C192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C1927"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>Annexe 9 - Grilles d’entretien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714"/>
        <w:gridCol w:w="4714"/>
      </w:tblGrid>
      <w:tr w:rsidR="008C1927" w:rsidRPr="008C1927" w:rsidTr="00EF0EC9">
        <w:tblPrEx>
          <w:tblCellMar>
            <w:top w:w="0" w:type="dxa"/>
            <w:bottom w:w="0" w:type="dxa"/>
          </w:tblCellMar>
        </w:tblPrEx>
        <w:tc>
          <w:tcPr>
            <w:tcW w:w="4714" w:type="dxa"/>
          </w:tcPr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Nom du candidat</w:t>
            </w:r>
            <w:r w:rsidRPr="008C19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: Isabelle </w:t>
            </w:r>
            <w:proofErr w:type="spellStart"/>
            <w:r w:rsidRPr="008C19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Lejeure</w:t>
            </w:r>
            <w:proofErr w:type="spellEnd"/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tbl>
            <w:tblPr>
              <w:tblW w:w="4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15"/>
              <w:gridCol w:w="360"/>
              <w:gridCol w:w="360"/>
              <w:gridCol w:w="540"/>
            </w:tblGrid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  <w:t>COMPETENCES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  <w:t>+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  <w:t>-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keepNext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  <w:t>NE</w:t>
                  </w: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75" w:type="dxa"/>
                  <w:gridSpan w:val="4"/>
                  <w:shd w:val="clear" w:color="auto" w:fill="D9D9D9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Impression générale</w:t>
                  </w: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Tenue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Sourire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Poignée de main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Elocution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Richesse du vocabulaire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Clarté du discours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75" w:type="dxa"/>
                  <w:gridSpan w:val="4"/>
                  <w:shd w:val="clear" w:color="auto" w:fill="D9D9D9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Adaptabilité commerciale</w:t>
                  </w: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Sens du contact relationnel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Souplesse d’adaptation (hiérarchie, poste)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Ecoute, conseil, sens pédagogique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Contrôle émotionnel, tolérance à la frustration, patience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Dynamisme, énergie et endurance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Capacité à s’engager dans l’acte de vente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75" w:type="dxa"/>
                  <w:gridSpan w:val="4"/>
                  <w:shd w:val="clear" w:color="auto" w:fill="D9D9D9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Adaptabilité à l’organisation du travail</w:t>
                  </w: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Conscience professionnelle et sens de la qualité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Sens de l’organisation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Sens du respect et du suivi des procédures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Goût de la performance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75" w:type="dxa"/>
                  <w:gridSpan w:val="4"/>
                  <w:shd w:val="clear" w:color="auto" w:fill="D9D9D9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Souplesse intellectuelle</w:t>
                  </w: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Capacité à gérer les priorités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Prise de recul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Capacité à se remettre en question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Autonomie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Capacité à évoluer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75" w:type="dxa"/>
                  <w:gridSpan w:val="4"/>
                  <w:shd w:val="clear" w:color="auto" w:fill="D9D9D9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Adaptabilité à l’entreprise</w:t>
                  </w: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Motivation poste / entreprise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Esprit d’équipe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Ambition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15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Disponibilité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</w:tbl>
          <w:p w:rsidR="008C1927" w:rsidRPr="008C1927" w:rsidRDefault="008C1927" w:rsidP="008C1927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  <w:bdr w:val="single" w:sz="12" w:space="0" w:color="auto"/>
                <w:lang w:eastAsia="fr-FR"/>
              </w:rPr>
            </w:pPr>
          </w:p>
        </w:tc>
        <w:tc>
          <w:tcPr>
            <w:tcW w:w="4714" w:type="dxa"/>
          </w:tcPr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Nom du candidat</w:t>
            </w:r>
            <w:r w:rsidRPr="008C19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: Marc Jolivet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01"/>
              <w:gridCol w:w="360"/>
              <w:gridCol w:w="289"/>
              <w:gridCol w:w="540"/>
            </w:tblGrid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  <w:t>COMPETENCES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  <w:t>+</w:t>
                  </w: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  <w:t>-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  <w:t>NE</w:t>
                  </w: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390" w:type="dxa"/>
                  <w:gridSpan w:val="4"/>
                  <w:shd w:val="clear" w:color="auto" w:fill="D9D9D9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Impression générale</w:t>
                  </w: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Tenue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289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Sourire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 xml:space="preserve"> X</w:t>
                  </w:r>
                </w:p>
              </w:tc>
              <w:tc>
                <w:tcPr>
                  <w:tcW w:w="289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Poignée de main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289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Elocution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289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Richesse du vocabulaire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289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Clarté du discours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390" w:type="dxa"/>
                  <w:gridSpan w:val="4"/>
                  <w:shd w:val="clear" w:color="auto" w:fill="D9D9D9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Adaptabilité commerciale</w:t>
                  </w: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Sens du contact relationnel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289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Souplesse d’adaptation (hiérarchie, poste)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289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Ecoute, conseil, sens pédagogique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289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Contrôle émotionnel, tolérance à la frustration, patience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289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Dynamisme, énergie et endurance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289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Capacité à s’engager dans l’acte de vente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390" w:type="dxa"/>
                  <w:gridSpan w:val="4"/>
                  <w:shd w:val="clear" w:color="auto" w:fill="D9D9D9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Adaptabilité à l’organisation du travail</w:t>
                  </w: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Conscience professionnelle et sens de la qualité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289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Sens de l’organisation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289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Sens du respect et du suivi des procédures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289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Goût de la performance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390" w:type="dxa"/>
                  <w:gridSpan w:val="4"/>
                  <w:shd w:val="clear" w:color="auto" w:fill="D9D9D9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Souplesse intellectuelle</w:t>
                  </w: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Capacité à gérer les priorités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289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Prise de recul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289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Capacité à se remettre en question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289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Autonomie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289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Capacité à évoluer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390" w:type="dxa"/>
                  <w:gridSpan w:val="4"/>
                  <w:shd w:val="clear" w:color="auto" w:fill="D9D9D9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Adaptabilité à l’entreprise</w:t>
                  </w: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Motivation poste / entreprise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289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Esprit d’équipe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289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Ambition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289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01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Disponibilité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289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</w:tbl>
          <w:p w:rsidR="008C1927" w:rsidRPr="008C1927" w:rsidRDefault="008C1927" w:rsidP="008C1927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  <w:bdr w:val="single" w:sz="12" w:space="0" w:color="auto"/>
                <w:lang w:eastAsia="fr-FR"/>
              </w:rPr>
            </w:pPr>
          </w:p>
        </w:tc>
        <w:tc>
          <w:tcPr>
            <w:tcW w:w="4714" w:type="dxa"/>
          </w:tcPr>
          <w:p w:rsidR="008C1927" w:rsidRPr="008C1927" w:rsidRDefault="008C1927" w:rsidP="008C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C1927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Nom du candidat</w:t>
            </w:r>
            <w:r w:rsidRPr="008C19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: Jeanne Hachette</w:t>
            </w:r>
          </w:p>
          <w:p w:rsidR="008C1927" w:rsidRPr="008C1927" w:rsidRDefault="008C1927" w:rsidP="008C1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0"/>
              <w:gridCol w:w="270"/>
              <w:gridCol w:w="360"/>
              <w:gridCol w:w="540"/>
            </w:tblGrid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  <w:t>COMPETENCES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  <w:t>+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  <w:t>-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  <w:t>NE</w:t>
                  </w: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500" w:type="dxa"/>
                  <w:gridSpan w:val="4"/>
                  <w:shd w:val="clear" w:color="auto" w:fill="D9D9D9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Impression générale</w:t>
                  </w: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Tenue</w:t>
                  </w:r>
                </w:p>
              </w:tc>
              <w:tc>
                <w:tcPr>
                  <w:tcW w:w="27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Sourire</w:t>
                  </w:r>
                </w:p>
              </w:tc>
              <w:tc>
                <w:tcPr>
                  <w:tcW w:w="27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Poignée de main</w:t>
                  </w:r>
                </w:p>
              </w:tc>
              <w:tc>
                <w:tcPr>
                  <w:tcW w:w="27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Elocution</w:t>
                  </w:r>
                </w:p>
              </w:tc>
              <w:tc>
                <w:tcPr>
                  <w:tcW w:w="27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Richesse du vocabulaire</w:t>
                  </w:r>
                </w:p>
              </w:tc>
              <w:tc>
                <w:tcPr>
                  <w:tcW w:w="27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Clarté du discours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500" w:type="dxa"/>
                  <w:gridSpan w:val="4"/>
                  <w:shd w:val="clear" w:color="auto" w:fill="D9D9D9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Adaptabilité commerciale</w:t>
                  </w: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Sens du contact relationnel</w:t>
                  </w:r>
                </w:p>
              </w:tc>
              <w:tc>
                <w:tcPr>
                  <w:tcW w:w="27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Souplesse d’adaptation (hiérarchie, poste)</w:t>
                  </w:r>
                </w:p>
              </w:tc>
              <w:tc>
                <w:tcPr>
                  <w:tcW w:w="27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Ecoute, conseil, sens pédagogique</w:t>
                  </w:r>
                </w:p>
              </w:tc>
              <w:tc>
                <w:tcPr>
                  <w:tcW w:w="27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Contrôle émotionnel, tolérance à la frustration, patience</w:t>
                  </w:r>
                </w:p>
              </w:tc>
              <w:tc>
                <w:tcPr>
                  <w:tcW w:w="27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Dynamisme, énergie et endurance</w:t>
                  </w:r>
                </w:p>
              </w:tc>
              <w:tc>
                <w:tcPr>
                  <w:tcW w:w="27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Capacité à s’engager dans l’acte de vente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500" w:type="dxa"/>
                  <w:gridSpan w:val="4"/>
                  <w:shd w:val="clear" w:color="auto" w:fill="D9D9D9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Adaptabilité à l’organisation du travail</w:t>
                  </w: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Conscience professionnelle et sens de la qualité</w:t>
                  </w:r>
                </w:p>
              </w:tc>
              <w:tc>
                <w:tcPr>
                  <w:tcW w:w="27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Sens de l’organisation</w:t>
                  </w:r>
                </w:p>
              </w:tc>
              <w:tc>
                <w:tcPr>
                  <w:tcW w:w="27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Sens du respect et du suivi des procédures</w:t>
                  </w:r>
                </w:p>
              </w:tc>
              <w:tc>
                <w:tcPr>
                  <w:tcW w:w="27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Goût de la performance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500" w:type="dxa"/>
                  <w:gridSpan w:val="4"/>
                  <w:shd w:val="clear" w:color="auto" w:fill="D9D9D9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Souplesse intellectuelle</w:t>
                  </w: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Capacité à gérer les priorités</w:t>
                  </w:r>
                </w:p>
              </w:tc>
              <w:tc>
                <w:tcPr>
                  <w:tcW w:w="27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Prise de recul</w:t>
                  </w:r>
                </w:p>
              </w:tc>
              <w:tc>
                <w:tcPr>
                  <w:tcW w:w="27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Capacité à se remettre en question</w:t>
                  </w:r>
                </w:p>
              </w:tc>
              <w:tc>
                <w:tcPr>
                  <w:tcW w:w="27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Autonomie</w:t>
                  </w:r>
                </w:p>
              </w:tc>
              <w:tc>
                <w:tcPr>
                  <w:tcW w:w="27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Capacité à évoluer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500" w:type="dxa"/>
                  <w:gridSpan w:val="4"/>
                  <w:shd w:val="clear" w:color="auto" w:fill="D9D9D9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Adaptabilité à l’entreprise</w:t>
                  </w: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Motivation poste / entreprise</w:t>
                  </w:r>
                </w:p>
              </w:tc>
              <w:tc>
                <w:tcPr>
                  <w:tcW w:w="27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Esprit d’équipe</w:t>
                  </w:r>
                </w:p>
              </w:tc>
              <w:tc>
                <w:tcPr>
                  <w:tcW w:w="27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Ambition</w:t>
                  </w:r>
                </w:p>
              </w:tc>
              <w:tc>
                <w:tcPr>
                  <w:tcW w:w="27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  <w:tr w:rsidR="008C1927" w:rsidRPr="008C1927" w:rsidTr="00EF0E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Disponibilité</w:t>
                  </w:r>
                </w:p>
              </w:tc>
              <w:tc>
                <w:tcPr>
                  <w:tcW w:w="27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  <w:r w:rsidRPr="008C1927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540" w:type="dxa"/>
                </w:tcPr>
                <w:p w:rsidR="008C1927" w:rsidRPr="008C1927" w:rsidRDefault="008C1927" w:rsidP="008C192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</w:pPr>
                </w:p>
              </w:tc>
            </w:tr>
          </w:tbl>
          <w:p w:rsidR="008C1927" w:rsidRPr="008C1927" w:rsidRDefault="008C1927" w:rsidP="008C1927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  <w:bdr w:val="single" w:sz="12" w:space="0" w:color="auto"/>
                <w:lang w:eastAsia="fr-FR"/>
              </w:rPr>
            </w:pPr>
          </w:p>
        </w:tc>
      </w:tr>
    </w:tbl>
    <w:p w:rsidR="008C1927" w:rsidRPr="008C1927" w:rsidRDefault="008C1927" w:rsidP="008C1927">
      <w:pPr>
        <w:keepNext/>
        <w:spacing w:after="0" w:line="240" w:lineRule="auto"/>
        <w:outlineLvl w:val="7"/>
        <w:rPr>
          <w:rFonts w:ascii="Arial" w:eastAsia="Times New Roman" w:hAnsi="Arial" w:cs="Arial"/>
          <w:lang w:eastAsia="fr-FR"/>
        </w:rPr>
        <w:sectPr w:rsidR="008C1927" w:rsidRPr="008C1927">
          <w:pgSz w:w="16838" w:h="11906" w:orient="landscape" w:code="9"/>
          <w:pgMar w:top="1418" w:right="1418" w:bottom="1418" w:left="1418" w:header="709" w:footer="709" w:gutter="0"/>
          <w:cols w:space="28"/>
          <w:docGrid w:linePitch="360"/>
        </w:sectPr>
      </w:pPr>
      <w:r w:rsidRPr="008C1927">
        <w:rPr>
          <w:rFonts w:ascii="Arial" w:eastAsia="Times New Roman" w:hAnsi="Arial" w:cs="Arial"/>
          <w:lang w:eastAsia="fr-FR"/>
        </w:rPr>
        <w:t>NE : Non évalué.</w:t>
      </w:r>
    </w:p>
    <w:p w:rsidR="008C1927" w:rsidRDefault="008C1927" w:rsidP="008C1927"/>
    <w:sectPr w:rsidR="008C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514"/>
    <w:multiLevelType w:val="hybridMultilevel"/>
    <w:tmpl w:val="F04C196C"/>
    <w:lvl w:ilvl="0" w:tplc="28EC46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37AE9"/>
    <w:multiLevelType w:val="hybridMultilevel"/>
    <w:tmpl w:val="CDACFAA0"/>
    <w:lvl w:ilvl="0" w:tplc="28EC46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45337"/>
    <w:multiLevelType w:val="hybridMultilevel"/>
    <w:tmpl w:val="50E4C44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E3B33"/>
    <w:multiLevelType w:val="hybridMultilevel"/>
    <w:tmpl w:val="AE9E8484"/>
    <w:lvl w:ilvl="0" w:tplc="28EC46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DB6460"/>
    <w:multiLevelType w:val="hybridMultilevel"/>
    <w:tmpl w:val="2990E27C"/>
    <w:lvl w:ilvl="0" w:tplc="28EC46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B7A8A"/>
    <w:multiLevelType w:val="hybridMultilevel"/>
    <w:tmpl w:val="34B2DBDC"/>
    <w:lvl w:ilvl="0" w:tplc="28EC46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A552FB"/>
    <w:multiLevelType w:val="multilevel"/>
    <w:tmpl w:val="FEC2DF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3411FE2"/>
    <w:multiLevelType w:val="hybridMultilevel"/>
    <w:tmpl w:val="B5FC17EE"/>
    <w:lvl w:ilvl="0" w:tplc="28EC46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7E5160"/>
    <w:multiLevelType w:val="hybridMultilevel"/>
    <w:tmpl w:val="3404F292"/>
    <w:lvl w:ilvl="0" w:tplc="28EC46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A0F74"/>
    <w:multiLevelType w:val="hybridMultilevel"/>
    <w:tmpl w:val="B0DEE4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27"/>
    <w:rsid w:val="008C1927"/>
    <w:rsid w:val="00BA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2014-07-20T09:33:00Z</dcterms:created>
  <dcterms:modified xsi:type="dcterms:W3CDTF">2014-07-20T09:37:00Z</dcterms:modified>
</cp:coreProperties>
</file>