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05" w:rsidRDefault="001254C5">
      <w:pPr>
        <w:framePr w:w="3358" w:wrap="auto" w:hAnchor="text" w:x="148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>SESSION 2007</w:t>
      </w:r>
    </w:p>
    <w:p w:rsidR="00456405" w:rsidRDefault="001254C5">
      <w:pPr>
        <w:framePr w:w="7617" w:wrap="auto" w:hAnchor="text" w:x="2626" w:y="2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>BREVET DE TECHNICIEN SUPERIEUR</w:t>
      </w:r>
    </w:p>
    <w:p w:rsidR="00456405" w:rsidRDefault="001254C5">
      <w:pPr>
        <w:framePr w:w="5825" w:wrap="auto" w:hAnchor="text" w:x="3458" w:y="3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>MANAGEMENT DES UNITES</w:t>
      </w:r>
    </w:p>
    <w:p w:rsidR="00456405" w:rsidRDefault="001254C5">
      <w:pPr>
        <w:framePr w:w="5825" w:wrap="auto" w:hAnchor="text" w:x="3458" w:y="3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  COMMERCIALES</w:t>
      </w:r>
    </w:p>
    <w:p w:rsidR="00456405" w:rsidRDefault="001254C5">
      <w:pPr>
        <w:framePr w:w="7556" w:wrap="auto" w:hAnchor="text" w:x="2302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>U4 - MANAGEMENT ET GESTION DES</w:t>
      </w:r>
    </w:p>
    <w:p w:rsidR="00456405" w:rsidRDefault="001254C5">
      <w:pPr>
        <w:framePr w:w="7556" w:wrap="auto" w:hAnchor="text" w:x="2302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    UNITES COMMERCIALES</w:t>
      </w:r>
    </w:p>
    <w:p w:rsidR="00456405" w:rsidRDefault="001254C5">
      <w:pPr>
        <w:framePr w:w="2953" w:wrap="auto" w:hAnchor="text" w:x="4980" w:y="7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Durée : 5 heures</w:t>
      </w:r>
    </w:p>
    <w:p w:rsidR="00456405" w:rsidRDefault="001254C5">
      <w:pPr>
        <w:framePr w:w="2953" w:wrap="auto" w:hAnchor="text" w:x="4980" w:y="7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Coefficient : 4</w:t>
      </w:r>
    </w:p>
    <w:p w:rsidR="00456405" w:rsidRDefault="001254C5">
      <w:pPr>
        <w:framePr w:w="8436" w:wrap="auto" w:hAnchor="text" w:x="1918" w:y="9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Calculatrice autorisée. Tout autre matériel et document de</w:t>
      </w:r>
    </w:p>
    <w:p w:rsidR="00456405" w:rsidRDefault="001254C5">
      <w:pPr>
        <w:framePr w:w="8436" w:wrap="auto" w:hAnchor="text" w:x="1918" w:y="9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référence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sont interdits.</w:t>
      </w:r>
    </w:p>
    <w:p w:rsidR="00456405" w:rsidRDefault="001254C5">
      <w:pPr>
        <w:framePr w:w="8493" w:wrap="auto" w:hAnchor="text" w:x="2050" w:y="1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Dès que le sujet est remis, assurez-vous qu'il soit complet.</w:t>
      </w:r>
    </w:p>
    <w:p w:rsidR="00456405" w:rsidRDefault="001254C5">
      <w:pPr>
        <w:framePr w:w="8493" w:wrap="auto" w:hAnchor="text" w:x="2050" w:y="1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Le sujet comporte 16 pages, numérotées de 1 à 16.</w:t>
      </w:r>
    </w:p>
    <w:p w:rsidR="00456405" w:rsidRDefault="001254C5">
      <w:pPr>
        <w:framePr w:w="8493" w:wrap="auto" w:hAnchor="text" w:x="2050" w:y="1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sans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compter la page de garde)</w:t>
      </w:r>
    </w:p>
    <w:p w:rsidR="00456405" w:rsidRDefault="001254C5">
      <w:pPr>
        <w:framePr w:w="3783" w:wrap="auto" w:hAnchor="text" w:x="4512" w:y="15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Code sujet : MUMGUC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456405" w:rsidRDefault="001254C5">
      <w:pPr>
        <w:framePr w:w="4014" w:wrap="auto" w:hAnchor="text" w:x="404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lastRenderedPageBreak/>
        <w:t>BTS Management des Unités</w:t>
      </w:r>
    </w:p>
    <w:p w:rsidR="00456405" w:rsidRDefault="001254C5">
      <w:pPr>
        <w:framePr w:w="3847" w:wrap="auto" w:hAnchor="text" w:x="3730" w:y="2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Commerciales </w:t>
      </w:r>
      <w:r>
        <w:rPr>
          <w:rFonts w:ascii="Arial" w:hAnsi="Arial" w:cs="Arial"/>
          <w:color w:val="000000"/>
          <w:sz w:val="28"/>
          <w:szCs w:val="28"/>
        </w:rPr>
        <w:t>SESSION</w:t>
      </w:r>
    </w:p>
    <w:p w:rsidR="00456405" w:rsidRDefault="001254C5">
      <w:pPr>
        <w:framePr w:w="1431" w:wrap="auto" w:hAnchor="text" w:x="6946" w:y="2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2007</w:t>
      </w:r>
    </w:p>
    <w:p w:rsidR="00456405" w:rsidRDefault="001254C5">
      <w:pPr>
        <w:framePr w:w="7865" w:wrap="auto" w:hAnchor="text" w:x="1880" w:y="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Management et Gestion des Unités Commerciales</w:t>
      </w:r>
    </w:p>
    <w:p w:rsidR="00456405" w:rsidRDefault="001254C5">
      <w:pPr>
        <w:framePr w:w="2025" w:wrap="auto" w:hAnchor="text" w:x="1131" w:y="4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Epreuve E4</w:t>
      </w:r>
    </w:p>
    <w:p w:rsidR="00456405" w:rsidRDefault="001254C5">
      <w:pPr>
        <w:framePr w:w="1599" w:wrap="auto" w:hAnchor="text" w:x="1123" w:y="4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Bold" w:hAnsi="Arial Bold" w:cs="Arial Bold"/>
          <w:color w:val="000000"/>
          <w:sz w:val="21"/>
          <w:szCs w:val="21"/>
        </w:rPr>
        <w:t>Coeff</w:t>
      </w:r>
      <w:proofErr w:type="spellEnd"/>
      <w:r>
        <w:rPr>
          <w:rFonts w:ascii="Arial Bold" w:hAnsi="Arial Bold" w:cs="Arial Bold"/>
          <w:color w:val="000000"/>
          <w:sz w:val="21"/>
          <w:szCs w:val="21"/>
        </w:rPr>
        <w:t>. 4</w:t>
      </w:r>
    </w:p>
    <w:p w:rsidR="00456405" w:rsidRDefault="001254C5">
      <w:pPr>
        <w:framePr w:w="1678" w:wrap="auto" w:hAnchor="text" w:x="6375" w:y="4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Unité E4</w:t>
      </w:r>
    </w:p>
    <w:p w:rsidR="00456405" w:rsidRDefault="001254C5">
      <w:pPr>
        <w:framePr w:w="3907" w:wrap="auto" w:hAnchor="text" w:x="7027" w:y="5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Ce sujet comporte 16 pages</w:t>
      </w:r>
    </w:p>
    <w:p w:rsidR="00456405" w:rsidRDefault="001254C5">
      <w:pPr>
        <w:framePr w:w="1729" w:wrap="auto" w:hAnchor="text" w:x="5139" w:y="6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8"/>
          <w:szCs w:val="28"/>
        </w:rPr>
        <w:t>CAMIF</w:t>
      </w:r>
    </w:p>
    <w:p w:rsidR="00456405" w:rsidRDefault="001254C5">
      <w:pPr>
        <w:framePr w:w="9825" w:wrap="auto" w:hAnchor="text" w:x="1109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Créée en 1947,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Camif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est la troisième entreprise de vente à distance en France,</w:t>
      </w:r>
    </w:p>
    <w:p w:rsidR="00456405" w:rsidRDefault="001254C5">
      <w:pPr>
        <w:framePr w:w="9825" w:wrap="auto" w:hAnchor="text" w:x="1109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Elle compte 1,25 million de sociétaires et 750 000 adhérents. Elle a un effectif de</w:t>
      </w:r>
    </w:p>
    <w:p w:rsidR="00456405" w:rsidRDefault="001254C5">
      <w:pPr>
        <w:framePr w:w="9825" w:wrap="auto" w:hAnchor="text" w:x="1109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1980 personnes et a réalisé un chiffre d'affaires de 697 millions d'euros en 2004.</w:t>
      </w:r>
    </w:p>
    <w:p w:rsidR="00456405" w:rsidRDefault="001254C5">
      <w:pPr>
        <w:framePr w:w="9825" w:wrap="auto" w:hAnchor="text" w:x="1109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Son offre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multi-canal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(catalogue, Internet, magasins) s'adresse aux particuliers</w:t>
      </w:r>
    </w:p>
    <w:p w:rsidR="00456405" w:rsidRDefault="001254C5">
      <w:pPr>
        <w:framePr w:w="9825" w:wrap="auto" w:hAnchor="text" w:x="1109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équipement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la personne et de la maison, habitat, alimentation fine) ainsi qu'aux</w:t>
      </w:r>
    </w:p>
    <w:p w:rsidR="00456405" w:rsidRDefault="001254C5">
      <w:pPr>
        <w:framePr w:w="9825" w:wrap="auto" w:hAnchor="text" w:x="1109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collectivités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56405" w:rsidRDefault="001254C5">
      <w:pPr>
        <w:framePr w:w="9822" w:wrap="auto" w:hAnchor="text" w:x="1102" w:y="9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magasin de Lille s'est ouvert le 5 novembre 1985 sur un terrain de 19 hectares</w:t>
      </w:r>
    </w:p>
    <w:p w:rsidR="00456405" w:rsidRDefault="001254C5">
      <w:pPr>
        <w:framePr w:w="9822" w:wrap="auto" w:hAnchor="text" w:x="1102" w:y="9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situé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sur la commune de Ronchin à proximité d'un nœud autoroutier facilitant l'accès</w:t>
      </w:r>
    </w:p>
    <w:p w:rsidR="00456405" w:rsidRDefault="001254C5">
      <w:pPr>
        <w:framePr w:w="9822" w:wrap="auto" w:hAnchor="text" w:x="1102" w:y="9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le stationnement de la clientèle. D'une superficie de 12 000 m 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21"/>
          <w:szCs w:val="21"/>
        </w:rPr>
        <w:t>, il se décompose en</w:t>
      </w:r>
    </w:p>
    <w:p w:rsidR="00456405" w:rsidRDefault="001254C5">
      <w:pPr>
        <w:framePr w:w="9822" w:wrap="auto" w:hAnchor="text" w:x="1102" w:y="9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5 000 m</w:t>
      </w:r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d'entrepôt et 7 000 m</w:t>
      </w:r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de magasin d'exposition. Le parking a une capacité</w:t>
      </w:r>
    </w:p>
    <w:p w:rsidR="00456405" w:rsidRDefault="001254C5">
      <w:pPr>
        <w:framePr w:w="9822" w:wrap="auto" w:hAnchor="text" w:x="1102" w:y="9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1 700 places. La directrice du magasin, Mme Joëlle LONCKE, est à la tête d'une</w:t>
      </w:r>
    </w:p>
    <w:p w:rsidR="00456405" w:rsidRDefault="001254C5">
      <w:pPr>
        <w:framePr w:w="9822" w:wrap="auto" w:hAnchor="text" w:x="1102" w:y="9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équipe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62 salariés (hors SAV et maintenance).</w:t>
      </w:r>
    </w:p>
    <w:p w:rsidR="00456405" w:rsidRDefault="001254C5">
      <w:pPr>
        <w:framePr w:w="9816" w:wrap="auto" w:hAnchor="text" w:x="1109" w:y="11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Vous êtes assistant du chef de rayon mobilier du magasin CAMIF de Lille. Vous</w:t>
      </w:r>
    </w:p>
    <w:p w:rsidR="00456405" w:rsidRDefault="001254C5">
      <w:pPr>
        <w:framePr w:w="9816" w:wrap="auto" w:hAnchor="text" w:x="1109" w:y="11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travaillez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sur trois dossiers :</w:t>
      </w:r>
    </w:p>
    <w:p w:rsidR="00456405" w:rsidRDefault="001254C5">
      <w:pPr>
        <w:framePr w:w="9816" w:wrap="auto" w:hAnchor="text" w:x="1109" w:y="11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• </w:t>
      </w:r>
      <w:r>
        <w:rPr>
          <w:rFonts w:ascii="Arial" w:hAnsi="Arial" w:cs="Arial"/>
          <w:color w:val="000000"/>
          <w:sz w:val="21"/>
          <w:szCs w:val="21"/>
        </w:rPr>
        <w:t>Dossier 1 : Analyse des performances du rayon mobilier du magasin CAMIF</w:t>
      </w:r>
    </w:p>
    <w:p w:rsidR="00456405" w:rsidRDefault="001254C5">
      <w:pPr>
        <w:framePr w:w="9816" w:wrap="auto" w:hAnchor="text" w:x="1109" w:y="11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Lille.</w:t>
      </w:r>
    </w:p>
    <w:p w:rsidR="00456405" w:rsidRDefault="001254C5">
      <w:pPr>
        <w:framePr w:w="9816" w:wrap="auto" w:hAnchor="text" w:x="1109" w:y="11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• Dossier 2: Développement du potentiel de l'équipe commerciale.</w:t>
      </w:r>
    </w:p>
    <w:p w:rsidR="00456405" w:rsidRDefault="001254C5">
      <w:pPr>
        <w:framePr w:w="9816" w:wrap="auto" w:hAnchor="text" w:x="1109" w:y="11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• Dossier 3 : Délai de récupération et financement de la rénovation de l'éclairage</w:t>
      </w:r>
    </w:p>
    <w:p w:rsidR="00456405" w:rsidRDefault="001254C5">
      <w:pPr>
        <w:framePr w:w="9816" w:wrap="auto" w:hAnchor="text" w:x="1109" w:y="11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du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rayon.</w:t>
      </w:r>
    </w:p>
    <w:p w:rsidR="00456405" w:rsidRDefault="001254C5">
      <w:pPr>
        <w:framePr w:w="9810" w:wrap="auto" w:hAnchor="text" w:x="1116" w:y="14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>NB : Bien qu'inspirées d'un cas réel, pour des raisons de confidentialité et de</w:t>
      </w:r>
    </w:p>
    <w:p w:rsidR="00456405" w:rsidRDefault="001254C5">
      <w:pPr>
        <w:framePr w:w="9810" w:wrap="auto" w:hAnchor="text" w:x="1116" w:y="14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Italic" w:hAnsi="Arial Italic" w:cs="Arial Italic"/>
          <w:color w:val="000000"/>
          <w:sz w:val="21"/>
          <w:szCs w:val="21"/>
        </w:rPr>
        <w:t>simplification</w:t>
      </w:r>
      <w:proofErr w:type="gramEnd"/>
      <w:r>
        <w:rPr>
          <w:rFonts w:ascii="Arial Italic" w:hAnsi="Arial Italic" w:cs="Arial Italic"/>
          <w:color w:val="000000"/>
          <w:sz w:val="21"/>
          <w:szCs w:val="21"/>
        </w:rPr>
        <w:t>, les données chiffrées et les mises en situation sont fictives.</w:t>
      </w:r>
    </w:p>
    <w:p w:rsidR="00456405" w:rsidRDefault="001254C5">
      <w:pPr>
        <w:framePr w:w="2215" w:wrap="auto" w:hAnchor="text" w:x="4738" w:y="15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9437" w:wrap="auto" w:hAnchor="text" w:x="1606" w:y="1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Dossier 1 : Analyse des performances du rayon mobilier du magasin de Lille</w:t>
      </w:r>
    </w:p>
    <w:p w:rsidR="00456405" w:rsidRDefault="001254C5">
      <w:pPr>
        <w:framePr w:w="9437" w:wrap="auto" w:hAnchor="text" w:x="1606" w:y="1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                         (Annexes 1 à 4)</w:t>
      </w:r>
    </w:p>
    <w:p w:rsidR="00456405" w:rsidRDefault="001254C5">
      <w:pPr>
        <w:framePr w:w="9761" w:wrap="auto" w:hAnchor="text" w:x="1347" w:y="2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chef du rayon mobilier veut améliorer les performances de son rayon. Il cherche à</w:t>
      </w:r>
    </w:p>
    <w:p w:rsidR="00456405" w:rsidRDefault="001254C5">
      <w:pPr>
        <w:framePr w:w="9761" w:wrap="auto" w:hAnchor="text" w:x="1347" w:y="2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identifier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les leviers organisationnels et managériaux lui permettant d'atteindre cet</w:t>
      </w:r>
    </w:p>
    <w:p w:rsidR="00456405" w:rsidRDefault="001254C5">
      <w:pPr>
        <w:framePr w:w="9761" w:wrap="auto" w:hAnchor="text" w:x="1347" w:y="2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objectif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56405" w:rsidRDefault="001254C5">
      <w:pPr>
        <w:framePr w:w="4769" w:wrap="auto" w:hAnchor="text" w:x="1714" w:y="3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1.1 Pour le magasin de Lille, calculez:</w:t>
      </w:r>
    </w:p>
    <w:p w:rsidR="00456405" w:rsidRDefault="001254C5">
      <w:pPr>
        <w:framePr w:w="799" w:wrap="auto" w:hAnchor="text" w:x="2045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</w:p>
    <w:p w:rsidR="00456405" w:rsidRDefault="001254C5">
      <w:pPr>
        <w:framePr w:w="799" w:wrap="auto" w:hAnchor="text" w:x="2045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</w:p>
    <w:p w:rsidR="00456405" w:rsidRDefault="001254C5">
      <w:pPr>
        <w:framePr w:w="799" w:wrap="auto" w:hAnchor="text" w:x="2045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</w:p>
    <w:p w:rsidR="00456405" w:rsidRDefault="001254C5">
      <w:pPr>
        <w:framePr w:w="6839" w:wrap="auto" w:hAnchor="text" w:x="2412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taux de marque du rayon mobilier ;</w:t>
      </w:r>
    </w:p>
    <w:p w:rsidR="00456405" w:rsidRDefault="001254C5">
      <w:pPr>
        <w:framePr w:w="6839" w:wrap="auto" w:hAnchor="text" w:x="2412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taux de marque de chaque secteur du rayon mobilier ;</w:t>
      </w:r>
    </w:p>
    <w:p w:rsidR="00456405" w:rsidRDefault="001254C5">
      <w:pPr>
        <w:framePr w:w="6839" w:wrap="auto" w:hAnchor="text" w:x="2412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leurs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taux d'évolution entre janvier 2006 et janvier 2007.</w:t>
      </w:r>
    </w:p>
    <w:p w:rsidR="00456405" w:rsidRDefault="001254C5">
      <w:pPr>
        <w:framePr w:w="8678" w:wrap="auto" w:hAnchor="text" w:x="2060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Vous situerez ces taux de marque par rapport aux données « tous</w:t>
      </w:r>
    </w:p>
    <w:p w:rsidR="00456405" w:rsidRDefault="001254C5">
      <w:pPr>
        <w:framePr w:w="8678" w:wrap="auto" w:hAnchor="text" w:x="2060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magasins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».</w:t>
      </w:r>
    </w:p>
    <w:p w:rsidR="00456405" w:rsidRDefault="001254C5">
      <w:pPr>
        <w:framePr w:w="9075" w:wrap="auto" w:hAnchor="text" w:x="1714" w:y="5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1.2 Comparez les performances du rayon mobilier du magasin de Lille à celles</w:t>
      </w:r>
    </w:p>
    <w:p w:rsidR="00456405" w:rsidRDefault="001254C5">
      <w:pPr>
        <w:framePr w:w="9075" w:wrap="auto" w:hAnchor="text" w:x="1714" w:y="5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autres magasins, à l'aide des indicateurs suivants :</w:t>
      </w:r>
    </w:p>
    <w:p w:rsidR="00456405" w:rsidRDefault="001254C5">
      <w:pPr>
        <w:framePr w:w="799" w:wrap="auto" w:hAnchor="text" w:x="2045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</w:p>
    <w:p w:rsidR="00456405" w:rsidRDefault="001254C5">
      <w:pPr>
        <w:framePr w:w="799" w:wrap="auto" w:hAnchor="text" w:x="2045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</w:p>
    <w:p w:rsidR="00456405" w:rsidRDefault="001254C5">
      <w:pPr>
        <w:framePr w:w="799" w:wrap="auto" w:hAnchor="text" w:x="2045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</w:p>
    <w:p w:rsidR="00456405" w:rsidRDefault="001254C5">
      <w:pPr>
        <w:framePr w:w="3345" w:wrap="auto" w:hAnchor="text" w:x="2412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chiffres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d'affaires ;</w:t>
      </w:r>
    </w:p>
    <w:p w:rsidR="00456405" w:rsidRDefault="001254C5">
      <w:pPr>
        <w:framePr w:w="3345" w:wrap="auto" w:hAnchor="text" w:x="2412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quantités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vendues ;</w:t>
      </w:r>
    </w:p>
    <w:p w:rsidR="00456405" w:rsidRDefault="001254C5">
      <w:pPr>
        <w:framePr w:w="3345" w:wrap="auto" w:hAnchor="text" w:x="2412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marges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brutes réalisées.</w:t>
      </w:r>
    </w:p>
    <w:p w:rsidR="00456405" w:rsidRDefault="001254C5">
      <w:pPr>
        <w:framePr w:w="9366" w:wrap="auto" w:hAnchor="text" w:x="1693" w:y="7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1.3 Mettez en évidence les secteurs dont les performances pourraient être</w:t>
      </w:r>
    </w:p>
    <w:p w:rsidR="00456405" w:rsidRDefault="001254C5">
      <w:pPr>
        <w:framePr w:w="9366" w:wrap="auto" w:hAnchor="text" w:x="1693" w:y="7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améliorées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Indiquez les causes organisationnelles et managériales des</w:t>
      </w:r>
    </w:p>
    <w:p w:rsidR="00456405" w:rsidRDefault="001254C5">
      <w:pPr>
        <w:framePr w:w="9366" w:wrap="auto" w:hAnchor="text" w:x="1693" w:y="7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insuffisances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Proposez des solutions.</w:t>
      </w:r>
    </w:p>
    <w:p w:rsidR="00456405" w:rsidRDefault="001254C5">
      <w:pPr>
        <w:framePr w:w="6535" w:wrap="auto" w:hAnchor="text" w:x="3060" w:y="9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Dossier 2 : Développement du potentiel de l'équipe</w:t>
      </w:r>
    </w:p>
    <w:p w:rsidR="00456405" w:rsidRDefault="001254C5">
      <w:pPr>
        <w:framePr w:w="6535" w:wrap="auto" w:hAnchor="text" w:x="3060" w:y="9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            (Annexes 5 à 10)</w:t>
      </w:r>
    </w:p>
    <w:p w:rsidR="00456405" w:rsidRDefault="001254C5">
      <w:pPr>
        <w:framePr w:w="9743" w:wrap="auto" w:hAnchor="text" w:x="1318" w:y="10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Suite à votre analyse, le chef de rayon mobilier décide de développer le potentiel de</w:t>
      </w:r>
    </w:p>
    <w:p w:rsidR="00456405" w:rsidRDefault="001254C5">
      <w:pPr>
        <w:framePr w:w="9743" w:wrap="auto" w:hAnchor="text" w:x="1318" w:y="10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équipe commerciale selon 3 axes :</w:t>
      </w:r>
    </w:p>
    <w:p w:rsidR="00456405" w:rsidRDefault="001254C5">
      <w:pPr>
        <w:framePr w:w="9743" w:wrap="auto" w:hAnchor="text" w:x="1318" w:y="10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intégration d'une personne supplémentaire à raison de 20 heures par</w:t>
      </w:r>
    </w:p>
    <w:p w:rsidR="00456405" w:rsidRDefault="001254C5">
      <w:pPr>
        <w:framePr w:w="9743" w:wrap="auto" w:hAnchor="text" w:x="1318" w:y="10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semaine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(les mercredis, vendredis, samedis, jours de forte affluence) et</w:t>
      </w:r>
    </w:p>
    <w:p w:rsidR="00456405" w:rsidRDefault="001254C5">
      <w:pPr>
        <w:framePr w:w="9743" w:wrap="auto" w:hAnchor="text" w:x="1318" w:y="10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réorganisation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l'équipe ;</w:t>
      </w:r>
    </w:p>
    <w:p w:rsidR="00456405" w:rsidRDefault="001254C5">
      <w:pPr>
        <w:framePr w:w="9743" w:wrap="auto" w:hAnchor="text" w:x="1318" w:y="10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formation du personnel ;</w:t>
      </w:r>
    </w:p>
    <w:p w:rsidR="00456405" w:rsidRDefault="001254C5">
      <w:pPr>
        <w:framePr w:w="9743" w:wrap="auto" w:hAnchor="text" w:x="1318" w:y="10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participation à une opération nationale de stimulation.</w:t>
      </w:r>
    </w:p>
    <w:p w:rsidR="00456405" w:rsidRDefault="001254C5">
      <w:pPr>
        <w:framePr w:w="9545" w:wrap="auto" w:hAnchor="text" w:x="1318" w:y="13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2.1 Recrutement d'un collaborateur</w:t>
      </w:r>
    </w:p>
    <w:p w:rsidR="00456405" w:rsidRDefault="001254C5">
      <w:pPr>
        <w:framePr w:w="9545" w:wrap="auto" w:hAnchor="text" w:x="1318" w:y="13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>Choisissez, parmi les deux personnes qui ont postulé en interne, celle que vous</w:t>
      </w:r>
    </w:p>
    <w:p w:rsidR="00456405" w:rsidRDefault="001254C5">
      <w:pPr>
        <w:framePr w:w="9545" w:wrap="auto" w:hAnchor="text" w:x="1318" w:y="13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souhaitez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recruter pour venir renforcer l'équipe commerciale du rayon mobilier.</w:t>
      </w:r>
    </w:p>
    <w:p w:rsidR="00456405" w:rsidRDefault="001254C5">
      <w:pPr>
        <w:framePr w:w="2214" w:wrap="auto" w:hAnchor="text" w:x="4925" w:y="15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2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2428" w:wrap="auto" w:hAnchor="text" w:x="1455" w:y="1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2.2 Formation</w:t>
      </w:r>
    </w:p>
    <w:p w:rsidR="00456405" w:rsidRDefault="001254C5">
      <w:pPr>
        <w:framePr w:w="9504" w:wrap="auto" w:hAnchor="text" w:x="1613" w:y="1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2.2.1 Identifiez, en justifiant votre choix, les trois vendeurs prioritaires au sein de</w:t>
      </w:r>
    </w:p>
    <w:p w:rsidR="00456405" w:rsidRDefault="001254C5">
      <w:pPr>
        <w:framePr w:w="9504" w:wrap="auto" w:hAnchor="text" w:x="1613" w:y="1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votre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équipe pour suivre une formation.</w:t>
      </w:r>
    </w:p>
    <w:p w:rsidR="00456405" w:rsidRDefault="001254C5">
      <w:pPr>
        <w:framePr w:w="9485" w:wrap="auto" w:hAnchor="text" w:x="1613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2.2.2 Les trois vendeurs retenus vont suivre la même formation.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Sélectionnez la</w:t>
      </w:r>
      <w:proofErr w:type="gramEnd"/>
    </w:p>
    <w:p w:rsidR="00456405" w:rsidRDefault="001254C5">
      <w:pPr>
        <w:framePr w:w="9485" w:wrap="auto" w:hAnchor="text" w:x="1613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formation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qui vous semble la plus adaptée aux besoins détectés. Justifiez</w:t>
      </w:r>
    </w:p>
    <w:p w:rsidR="00456405" w:rsidRDefault="001254C5">
      <w:pPr>
        <w:framePr w:w="9485" w:wrap="auto" w:hAnchor="text" w:x="1613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votre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choix.</w:t>
      </w:r>
    </w:p>
    <w:p w:rsidR="00456405" w:rsidRDefault="001254C5">
      <w:pPr>
        <w:framePr w:w="9477" w:wrap="auto" w:hAnchor="text" w:x="1613" w:y="3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2.2.3 Déterminez le chiffre d'affaires supplémentaire à réaliser par le rayon</w:t>
      </w:r>
    </w:p>
    <w:p w:rsidR="00456405" w:rsidRDefault="001254C5">
      <w:pPr>
        <w:framePr w:w="9477" w:wrap="auto" w:hAnchor="text" w:x="1613" w:y="3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mobilier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pour que la marge dégagée couvre le coût de formation des 3</w:t>
      </w:r>
    </w:p>
    <w:p w:rsidR="00456405" w:rsidRDefault="001254C5">
      <w:pPr>
        <w:framePr w:w="9477" w:wrap="auto" w:hAnchor="text" w:x="1613" w:y="3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vendeurs</w:t>
      </w:r>
      <w:proofErr w:type="gramEnd"/>
    </w:p>
    <w:p w:rsidR="00456405" w:rsidRDefault="001254C5">
      <w:pPr>
        <w:framePr w:w="7678" w:wrap="auto" w:hAnchor="text" w:x="1412" w:y="5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2.3 Organisation du remplacement des salariés en formation</w:t>
      </w:r>
    </w:p>
    <w:p w:rsidR="00456405" w:rsidRDefault="001254C5">
      <w:pPr>
        <w:framePr w:w="9503" w:wrap="auto" w:hAnchor="text" w:x="1585" w:y="5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2.3.1 A partir des contraintes énoncées en annexe 9, proposez un aménagement</w:t>
      </w:r>
    </w:p>
    <w:p w:rsidR="00456405" w:rsidRDefault="001254C5">
      <w:pPr>
        <w:framePr w:w="9503" w:wrap="auto" w:hAnchor="text" w:x="1585" w:y="5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du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planning hebdomadaire habituel du rayon mobilier permettant de</w:t>
      </w:r>
    </w:p>
    <w:p w:rsidR="00456405" w:rsidRDefault="001254C5">
      <w:pPr>
        <w:framePr w:w="9503" w:wrap="auto" w:hAnchor="text" w:x="1585" w:y="5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remplacer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les trois salariés pendant leur formation.</w:t>
      </w:r>
    </w:p>
    <w:p w:rsidR="00456405" w:rsidRDefault="001254C5">
      <w:pPr>
        <w:framePr w:w="9474" w:wrap="auto" w:hAnchor="text" w:x="1585" w:y="6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2.3.2 Mettez en évidence les difficultés d'organisation occasionnées par ce</w:t>
      </w:r>
    </w:p>
    <w:p w:rsidR="00456405" w:rsidRDefault="001254C5">
      <w:pPr>
        <w:framePr w:w="9474" w:wrap="auto" w:hAnchor="text" w:x="1585" w:y="6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stage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Proposez des pistes de solution.</w:t>
      </w:r>
    </w:p>
    <w:p w:rsidR="00456405" w:rsidRDefault="001254C5">
      <w:pPr>
        <w:framePr w:w="7561" w:wrap="auto" w:hAnchor="text" w:x="1390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2.4 Le challenge de l'équipe commerciale du rayon mobilier</w:t>
      </w:r>
    </w:p>
    <w:p w:rsidR="00456405" w:rsidRDefault="001254C5">
      <w:pPr>
        <w:framePr w:w="9237" w:wrap="auto" w:hAnchor="text" w:x="1757" w:y="8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Rédigez les arguments utilisables par le chef de rayon lors de la présentation du</w:t>
      </w:r>
    </w:p>
    <w:p w:rsidR="00456405" w:rsidRDefault="001254C5">
      <w:pPr>
        <w:framePr w:w="9237" w:wrap="auto" w:hAnchor="text" w:x="1757" w:y="8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challenge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destiné à motiver les membres de l'équipe.</w:t>
      </w:r>
    </w:p>
    <w:p w:rsidR="00456405" w:rsidRDefault="001254C5">
      <w:pPr>
        <w:framePr w:w="6211" w:wrap="auto" w:hAnchor="text" w:x="3063" w:y="10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Dossier 3 : Délai de récupération et financement</w:t>
      </w:r>
    </w:p>
    <w:p w:rsidR="00456405" w:rsidRDefault="001254C5">
      <w:pPr>
        <w:framePr w:w="6211" w:wrap="auto" w:hAnchor="text" w:x="3063" w:y="10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</w:t>
      </w:r>
      <w:proofErr w:type="gramStart"/>
      <w:r>
        <w:rPr>
          <w:rFonts w:ascii="Arial Bold" w:hAnsi="Arial Bold" w:cs="Arial Bold"/>
          <w:color w:val="000000"/>
          <w:sz w:val="21"/>
          <w:szCs w:val="21"/>
        </w:rPr>
        <w:t>de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 la rénovation de l'éclairage du rayon</w:t>
      </w:r>
    </w:p>
    <w:p w:rsidR="00456405" w:rsidRDefault="001254C5">
      <w:pPr>
        <w:framePr w:w="6211" w:wrap="auto" w:hAnchor="text" w:x="3063" w:y="10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          (Annexes 11 à 12)</w:t>
      </w:r>
    </w:p>
    <w:p w:rsidR="00456405" w:rsidRDefault="001254C5">
      <w:pPr>
        <w:framePr w:w="9428" w:wrap="auto" w:hAnchor="text" w:x="1195" w:y="11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chef de rayon envisage de rénover l'éclairage du rayon mobilier dans le double</w:t>
      </w:r>
    </w:p>
    <w:p w:rsidR="00456405" w:rsidRDefault="001254C5">
      <w:pPr>
        <w:framePr w:w="9428" w:wrap="auto" w:hAnchor="text" w:x="1195" w:y="11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objectif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réaliser des économies d'énergie et d'accroître le chiffre d'affaires.</w:t>
      </w:r>
    </w:p>
    <w:p w:rsidR="00456405" w:rsidRDefault="001254C5">
      <w:pPr>
        <w:framePr w:w="9473" w:wrap="auto" w:hAnchor="text" w:x="1556" w:y="12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3.1 Calculez le délai de récupération de l'investissement envisagé. Concluez,</w:t>
      </w:r>
    </w:p>
    <w:p w:rsidR="00456405" w:rsidRDefault="001254C5">
      <w:pPr>
        <w:framePr w:w="9473" w:wrap="auto" w:hAnchor="text" w:x="1556" w:y="12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sachant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que la CAMIF réalise un investissement seulement si son délai de</w:t>
      </w:r>
    </w:p>
    <w:p w:rsidR="00456405" w:rsidRDefault="001254C5">
      <w:pPr>
        <w:framePr w:w="9473" w:wrap="auto" w:hAnchor="text" w:x="1556" w:y="12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récupération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est inférieur à 3 ans.</w:t>
      </w:r>
    </w:p>
    <w:p w:rsidR="00456405" w:rsidRDefault="001254C5">
      <w:pPr>
        <w:framePr w:w="9460" w:wrap="auto" w:hAnchor="text" w:x="1556" w:y="13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3.2 Présentez au chef de rayon les avantages et inconvénients des possibilités de</w:t>
      </w:r>
    </w:p>
    <w:p w:rsidR="00456405" w:rsidRDefault="001254C5">
      <w:pPr>
        <w:framePr w:w="9460" w:wrap="auto" w:hAnchor="text" w:x="1556" w:y="13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financement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adaptées à cet investissement.</w:t>
      </w:r>
    </w:p>
    <w:p w:rsidR="00456405" w:rsidRDefault="001254C5">
      <w:pPr>
        <w:framePr w:w="9453" w:wrap="auto" w:hAnchor="text" w:x="1556" w:y="13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3.3 Calculez le coût total du crédit dans l'hypothèse où il décide de recourir au</w:t>
      </w:r>
    </w:p>
    <w:p w:rsidR="00456405" w:rsidRDefault="001254C5">
      <w:pPr>
        <w:framePr w:w="9453" w:wrap="auto" w:hAnchor="text" w:x="1556" w:y="13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financement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par emprunt bancaire.</w:t>
      </w:r>
    </w:p>
    <w:p w:rsidR="00456405" w:rsidRDefault="001254C5">
      <w:pPr>
        <w:framePr w:w="2214" w:wrap="auto" w:hAnchor="text" w:x="4832" w:y="1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3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2588" w:wrap="auto" w:hAnchor="text" w:x="4827" w:y="1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Barème indicatif</w:t>
      </w:r>
    </w:p>
    <w:p w:rsidR="00456405" w:rsidRDefault="001254C5">
      <w:pPr>
        <w:framePr w:w="3069" w:wrap="auto" w:hAnchor="text" w:x="4522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Dossier 1 : 20 points</w:t>
      </w:r>
    </w:p>
    <w:p w:rsidR="00456405" w:rsidRDefault="001254C5">
      <w:pPr>
        <w:framePr w:w="3069" w:wrap="auto" w:hAnchor="text" w:x="4522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Dossier 2 : 40 points</w:t>
      </w:r>
    </w:p>
    <w:p w:rsidR="00456405" w:rsidRDefault="001254C5">
      <w:pPr>
        <w:framePr w:w="3069" w:wrap="auto" w:hAnchor="text" w:x="4522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Dossier 3 : 15 points</w:t>
      </w:r>
    </w:p>
    <w:p w:rsidR="00456405" w:rsidRDefault="001254C5">
      <w:pPr>
        <w:framePr w:w="3069" w:wrap="auto" w:hAnchor="text" w:x="4522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Forme : 5 points</w:t>
      </w:r>
    </w:p>
    <w:p w:rsidR="00456405" w:rsidRDefault="001254C5">
      <w:pPr>
        <w:framePr w:w="3069" w:wrap="auto" w:hAnchor="text" w:x="4522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Total : 80 points</w:t>
      </w:r>
    </w:p>
    <w:p w:rsidR="00456405" w:rsidRDefault="001254C5">
      <w:pPr>
        <w:framePr w:w="2788" w:wrap="auto" w:hAnchor="text" w:x="4676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Liste des annexes</w:t>
      </w:r>
    </w:p>
    <w:p w:rsidR="00456405" w:rsidRDefault="001254C5">
      <w:pPr>
        <w:framePr w:w="1734" w:wrap="auto" w:hAnchor="text" w:x="989" w:y="5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1</w:t>
      </w:r>
    </w:p>
    <w:p w:rsidR="00456405" w:rsidRDefault="001254C5">
      <w:pPr>
        <w:framePr w:w="1734" w:wrap="auto" w:hAnchor="text" w:x="989" w:y="6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2</w:t>
      </w:r>
    </w:p>
    <w:p w:rsidR="00456405" w:rsidRDefault="001254C5">
      <w:pPr>
        <w:framePr w:w="1734" w:wrap="auto" w:hAnchor="text" w:x="989" w:y="7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3</w:t>
      </w:r>
    </w:p>
    <w:p w:rsidR="00456405" w:rsidRDefault="001254C5">
      <w:pPr>
        <w:framePr w:w="1734" w:wrap="auto" w:hAnchor="text" w:x="989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4</w:t>
      </w:r>
    </w:p>
    <w:p w:rsidR="00456405" w:rsidRDefault="001254C5">
      <w:pPr>
        <w:framePr w:w="1734" w:wrap="auto" w:hAnchor="text" w:x="989" w:y="8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5</w:t>
      </w:r>
    </w:p>
    <w:p w:rsidR="00456405" w:rsidRDefault="001254C5">
      <w:pPr>
        <w:framePr w:w="1734" w:wrap="auto" w:hAnchor="text" w:x="989" w:y="8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6</w:t>
      </w:r>
    </w:p>
    <w:p w:rsidR="00456405" w:rsidRDefault="001254C5">
      <w:pPr>
        <w:framePr w:w="1734" w:wrap="auto" w:hAnchor="text" w:x="989" w:y="9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7</w:t>
      </w:r>
    </w:p>
    <w:p w:rsidR="00456405" w:rsidRDefault="001254C5">
      <w:pPr>
        <w:framePr w:w="1734" w:wrap="auto" w:hAnchor="text" w:x="989" w:y="9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8</w:t>
      </w:r>
    </w:p>
    <w:p w:rsidR="00456405" w:rsidRDefault="001254C5">
      <w:pPr>
        <w:framePr w:w="1734" w:wrap="auto" w:hAnchor="text" w:x="989" w:y="10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9</w:t>
      </w:r>
    </w:p>
    <w:p w:rsidR="00456405" w:rsidRDefault="001254C5">
      <w:pPr>
        <w:framePr w:w="1867" w:wrap="auto" w:hAnchor="text" w:x="924" w:y="1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10</w:t>
      </w:r>
    </w:p>
    <w:p w:rsidR="00456405" w:rsidRDefault="001254C5">
      <w:pPr>
        <w:framePr w:w="1867" w:wrap="auto" w:hAnchor="text" w:x="924" w:y="11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11</w:t>
      </w:r>
    </w:p>
    <w:p w:rsidR="00456405" w:rsidRDefault="001254C5">
      <w:pPr>
        <w:framePr w:w="1867" w:wrap="auto" w:hAnchor="text" w:x="924" w:y="12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Annexe 12</w:t>
      </w:r>
    </w:p>
    <w:p w:rsidR="00456405" w:rsidRDefault="001254C5">
      <w:pPr>
        <w:framePr w:w="6731" w:wrap="auto" w:hAnchor="text" w:x="2652" w:y="5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Tableau de bord du rayon mobilier des magasins CAMIF</w:t>
      </w:r>
    </w:p>
    <w:p w:rsidR="00456405" w:rsidRDefault="001254C5">
      <w:pPr>
        <w:framePr w:w="7220" w:wrap="auto" w:hAnchor="text" w:x="2408" w:y="6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Evolution de l'activité du rayon mobilier des magasins CAMIF</w:t>
      </w:r>
    </w:p>
    <w:p w:rsidR="00456405" w:rsidRDefault="001254C5">
      <w:pPr>
        <w:framePr w:w="3192" w:wrap="auto" w:hAnchor="text" w:x="4424" w:y="7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Profil global de l'équipe</w:t>
      </w:r>
    </w:p>
    <w:p w:rsidR="00456405" w:rsidRDefault="001254C5">
      <w:pPr>
        <w:framePr w:w="7048" w:wrap="auto" w:hAnchor="text" w:x="2328" w:y="7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Extrait du rapport de visite d'un client mystère dans tous les</w:t>
      </w:r>
    </w:p>
    <w:p w:rsidR="00456405" w:rsidRDefault="001254C5">
      <w:pPr>
        <w:framePr w:w="7048" w:wrap="auto" w:hAnchor="text" w:x="2328" w:y="7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magasins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CAMIF</w:t>
      </w:r>
    </w:p>
    <w:p w:rsidR="00456405" w:rsidRDefault="001254C5">
      <w:pPr>
        <w:framePr w:w="4940" w:wrap="auto" w:hAnchor="text" w:x="3550" w:y="8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Grilles d'évaluation des deux postulants</w:t>
      </w:r>
    </w:p>
    <w:p w:rsidR="00456405" w:rsidRDefault="001254C5">
      <w:pPr>
        <w:framePr w:w="7339" w:wrap="auto" w:hAnchor="text" w:x="2350" w:y="8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Profil des membres de l'équipe commerciale du rayon mobilier</w:t>
      </w:r>
    </w:p>
    <w:p w:rsidR="00456405" w:rsidRDefault="001254C5">
      <w:pPr>
        <w:framePr w:w="5065" w:wrap="auto" w:hAnchor="text" w:x="3485" w:y="9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Extrait du plan de formation CAMIF 2007</w:t>
      </w:r>
    </w:p>
    <w:p w:rsidR="00456405" w:rsidRDefault="001254C5">
      <w:pPr>
        <w:framePr w:w="5453" w:wrap="auto" w:hAnchor="text" w:x="3291" w:y="9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Eléments pour le calcul du coût de formation</w:t>
      </w:r>
    </w:p>
    <w:p w:rsidR="00456405" w:rsidRDefault="001254C5">
      <w:pPr>
        <w:framePr w:w="6063" w:wrap="auto" w:hAnchor="text" w:x="2986" w:y="10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Planning hebdomadaire habituel du rayon mobilier</w:t>
      </w:r>
    </w:p>
    <w:p w:rsidR="00456405" w:rsidRDefault="001254C5">
      <w:pPr>
        <w:framePr w:w="6355" w:wrap="auto" w:hAnchor="text" w:x="2842" w:y="1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Challenge de l'équipe commerciale du rayon mobilier</w:t>
      </w:r>
    </w:p>
    <w:p w:rsidR="00456405" w:rsidRDefault="001254C5">
      <w:pPr>
        <w:framePr w:w="5338" w:wrap="auto" w:hAnchor="text" w:x="3348" w:y="11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Projet de rénovation de l'éclairage du rayon</w:t>
      </w:r>
    </w:p>
    <w:p w:rsidR="00456405" w:rsidRDefault="001254C5">
      <w:pPr>
        <w:framePr w:w="5171" w:wrap="auto" w:hAnchor="text" w:x="3432" w:y="12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Eléments de calcul pour le crédit bancaire</w:t>
      </w:r>
    </w:p>
    <w:p w:rsidR="00456405" w:rsidRDefault="001254C5">
      <w:pPr>
        <w:framePr w:w="2002" w:wrap="auto" w:hAnchor="text" w:x="9269" w:y="5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Pages 5 à 6</w:t>
      </w:r>
    </w:p>
    <w:p w:rsidR="00456405" w:rsidRDefault="001254C5">
      <w:pPr>
        <w:framePr w:w="1480" w:wrap="auto" w:hAnchor="text" w:x="9531" w:y="6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7</w:t>
      </w:r>
    </w:p>
    <w:p w:rsidR="00456405" w:rsidRDefault="001254C5">
      <w:pPr>
        <w:framePr w:w="1480" w:wrap="auto" w:hAnchor="text" w:x="9531" w:y="7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7</w:t>
      </w:r>
    </w:p>
    <w:p w:rsidR="00456405" w:rsidRDefault="001254C5">
      <w:pPr>
        <w:framePr w:w="1480" w:wrap="auto" w:hAnchor="text" w:x="9531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8</w:t>
      </w:r>
    </w:p>
    <w:p w:rsidR="00456405" w:rsidRDefault="001254C5">
      <w:pPr>
        <w:framePr w:w="2134" w:wrap="auto" w:hAnchor="text" w:x="9204" w:y="8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Pages 9 à 10</w:t>
      </w:r>
    </w:p>
    <w:p w:rsidR="00456405" w:rsidRDefault="001254C5">
      <w:pPr>
        <w:framePr w:w="1615" w:wrap="auto" w:hAnchor="text" w:x="9463" w:y="8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11</w:t>
      </w:r>
    </w:p>
    <w:p w:rsidR="00456405" w:rsidRDefault="001254C5">
      <w:pPr>
        <w:framePr w:w="1615" w:wrap="auto" w:hAnchor="text" w:x="9463" w:y="9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12</w:t>
      </w:r>
    </w:p>
    <w:p w:rsidR="00456405" w:rsidRDefault="001254C5">
      <w:pPr>
        <w:framePr w:w="1615" w:wrap="auto" w:hAnchor="text" w:x="9463" w:y="9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13</w:t>
      </w:r>
    </w:p>
    <w:p w:rsidR="00456405" w:rsidRDefault="001254C5">
      <w:pPr>
        <w:framePr w:w="1615" w:wrap="auto" w:hAnchor="text" w:x="9463" w:y="10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14</w:t>
      </w:r>
    </w:p>
    <w:p w:rsidR="00456405" w:rsidRDefault="001254C5">
      <w:pPr>
        <w:framePr w:w="1615" w:wrap="auto" w:hAnchor="text" w:x="9463" w:y="1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15</w:t>
      </w:r>
    </w:p>
    <w:p w:rsidR="00456405" w:rsidRDefault="001254C5">
      <w:pPr>
        <w:framePr w:w="1615" w:wrap="auto" w:hAnchor="text" w:x="9463" w:y="11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16</w:t>
      </w:r>
    </w:p>
    <w:p w:rsidR="00456405" w:rsidRDefault="001254C5">
      <w:pPr>
        <w:framePr w:w="1615" w:wrap="auto" w:hAnchor="text" w:x="9463" w:y="12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16</w:t>
      </w:r>
    </w:p>
    <w:p w:rsidR="00456405" w:rsidRDefault="001254C5">
      <w:pPr>
        <w:framePr w:w="2214" w:wrap="auto" w:hAnchor="text" w:x="4774" w:y="15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4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6097" w:wrap="auto" w:hAnchor="text" w:x="3207" w:y="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7970"/>
            <wp:effectExtent l="0" t="0" r="254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15"/>
          <w:szCs w:val="15"/>
        </w:rPr>
        <w:t>ANNEXE 1 : TABLEAU DE BORD DU RAYON MOBILIER DES MAGASI</w:t>
      </w:r>
    </w:p>
    <w:p w:rsidR="00456405" w:rsidRDefault="001254C5">
      <w:pPr>
        <w:framePr w:w="3700" w:wrap="auto" w:hAnchor="text" w:x="101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Secteurs de vente :</w:t>
      </w:r>
    </w:p>
    <w:p w:rsidR="00456405" w:rsidRDefault="001254C5">
      <w:pPr>
        <w:framePr w:w="3700" w:wrap="auto" w:hAnchor="text" w:x="101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Secteur 1 (S1) = Banquettes, salons, relax</w:t>
      </w:r>
    </w:p>
    <w:p w:rsidR="00456405" w:rsidRDefault="001254C5">
      <w:pPr>
        <w:framePr w:w="3700" w:wrap="auto" w:hAnchor="text" w:x="101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Secteur 2 (S2) = Chambres, literie</w:t>
      </w:r>
    </w:p>
    <w:p w:rsidR="00456405" w:rsidRDefault="001254C5">
      <w:pPr>
        <w:framePr w:w="1337" w:wrap="auto" w:hAnchor="text" w:x="1017" w:y="2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 xml:space="preserve">Objectifs </w:t>
      </w:r>
      <w:r>
        <w:rPr>
          <w:rFonts w:ascii="Arial" w:hAnsi="Arial" w:cs="Arial"/>
          <w:color w:val="000000"/>
          <w:sz w:val="15"/>
          <w:szCs w:val="15"/>
        </w:rPr>
        <w:t>:</w:t>
      </w:r>
    </w:p>
    <w:p w:rsidR="00456405" w:rsidRDefault="001254C5">
      <w:pPr>
        <w:framePr w:w="1337" w:wrap="auto" w:hAnchor="text" w:x="1017" w:y="2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     •</w:t>
      </w:r>
    </w:p>
    <w:p w:rsidR="00456405" w:rsidRDefault="001254C5">
      <w:pPr>
        <w:framePr w:w="1337" w:wrap="auto" w:hAnchor="text" w:x="1017" w:y="2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     •</w:t>
      </w:r>
    </w:p>
    <w:p w:rsidR="00456405" w:rsidRDefault="001254C5">
      <w:pPr>
        <w:framePr w:w="1337" w:wrap="auto" w:hAnchor="text" w:x="1017" w:y="2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     •</w:t>
      </w:r>
    </w:p>
    <w:p w:rsidR="00456405" w:rsidRDefault="001254C5">
      <w:pPr>
        <w:framePr w:w="1337" w:wrap="auto" w:hAnchor="text" w:x="1017" w:y="2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     •</w:t>
      </w:r>
    </w:p>
    <w:p w:rsidR="00456405" w:rsidRDefault="001254C5">
      <w:pPr>
        <w:framePr w:w="1358" w:wrap="auto" w:hAnchor="text" w:x="649" w:y="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 xml:space="preserve">   Chiffre</w:t>
      </w:r>
    </w:p>
    <w:p w:rsidR="00456405" w:rsidRDefault="001254C5">
      <w:pPr>
        <w:framePr w:w="1358" w:wrap="auto" w:hAnchor="text" w:x="649" w:y="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old" w:hAnsi="Arial Bold" w:cs="Arial Bold"/>
          <w:color w:val="000000"/>
          <w:sz w:val="13"/>
          <w:szCs w:val="13"/>
        </w:rPr>
        <w:t>d'affaires</w:t>
      </w:r>
      <w:proofErr w:type="gramEnd"/>
      <w:r>
        <w:rPr>
          <w:rFonts w:ascii="Arial Bold" w:hAnsi="Arial Bold" w:cs="Arial Bold"/>
          <w:color w:val="000000"/>
          <w:sz w:val="13"/>
          <w:szCs w:val="13"/>
        </w:rPr>
        <w:t xml:space="preserve"> HT</w:t>
      </w:r>
    </w:p>
    <w:p w:rsidR="00456405" w:rsidRDefault="001254C5">
      <w:pPr>
        <w:framePr w:w="1358" w:wrap="auto" w:hAnchor="text" w:x="649" w:y="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 xml:space="preserve"> </w:t>
      </w:r>
      <w:proofErr w:type="gramStart"/>
      <w:r>
        <w:rPr>
          <w:rFonts w:ascii="Arial Bold" w:hAnsi="Arial Bold" w:cs="Arial Bold"/>
          <w:color w:val="000000"/>
          <w:sz w:val="13"/>
          <w:szCs w:val="13"/>
        </w:rPr>
        <w:t>réalisé</w:t>
      </w:r>
      <w:proofErr w:type="gramEnd"/>
      <w:r>
        <w:rPr>
          <w:rFonts w:ascii="Arial Bold" w:hAnsi="Arial Bold" w:cs="Arial Bold"/>
          <w:color w:val="000000"/>
          <w:sz w:val="13"/>
          <w:szCs w:val="13"/>
        </w:rPr>
        <w:t xml:space="preserve"> (€)</w:t>
      </w:r>
    </w:p>
    <w:p w:rsidR="00456405" w:rsidRDefault="001254C5">
      <w:pPr>
        <w:framePr w:w="1002" w:wrap="auto" w:hAnchor="text" w:x="839" w:y="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Rayon</w:t>
      </w:r>
    </w:p>
    <w:p w:rsidR="00456405" w:rsidRDefault="001254C5">
      <w:pPr>
        <w:framePr w:w="1002" w:wrap="auto" w:hAnchor="text" w:x="839" w:y="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Mobilier</w:t>
      </w:r>
    </w:p>
    <w:p w:rsidR="00456405" w:rsidRPr="00EC326D" w:rsidRDefault="001254C5">
      <w:pPr>
        <w:framePr w:w="1268" w:wrap="auto" w:hAnchor="text" w:x="712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 Bold" w:hAnsi="Arial Bold" w:cs="Arial Bold"/>
          <w:color w:val="000000"/>
          <w:sz w:val="13"/>
          <w:szCs w:val="13"/>
          <w:lang w:val="en-US"/>
        </w:rPr>
        <w:t>Total rayon</w:t>
      </w:r>
    </w:p>
    <w:p w:rsidR="00456405" w:rsidRPr="00EC326D" w:rsidRDefault="001254C5">
      <w:pPr>
        <w:framePr w:w="680" w:wrap="auto" w:hAnchor="text" w:x="1189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S1</w:t>
      </w:r>
    </w:p>
    <w:p w:rsidR="00456405" w:rsidRPr="00EC326D" w:rsidRDefault="001254C5">
      <w:pPr>
        <w:framePr w:w="680" w:wrap="auto" w:hAnchor="text" w:x="1189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S2</w:t>
      </w:r>
    </w:p>
    <w:p w:rsidR="00456405" w:rsidRPr="00EC326D" w:rsidRDefault="001254C5">
      <w:pPr>
        <w:framePr w:w="680" w:wrap="auto" w:hAnchor="text" w:x="1189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S3</w:t>
      </w:r>
    </w:p>
    <w:p w:rsidR="00456405" w:rsidRPr="00EC326D" w:rsidRDefault="001254C5">
      <w:pPr>
        <w:framePr w:w="680" w:wrap="auto" w:hAnchor="text" w:x="1189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S4</w:t>
      </w:r>
    </w:p>
    <w:p w:rsidR="00456405" w:rsidRDefault="001254C5">
      <w:pPr>
        <w:framePr w:w="3905" w:wrap="auto" w:hAnchor="text" w:x="5711" w:y="1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Secteur 3 (S3) = Séjours</w:t>
      </w:r>
    </w:p>
    <w:p w:rsidR="00456405" w:rsidRDefault="001254C5">
      <w:pPr>
        <w:framePr w:w="3905" w:wrap="auto" w:hAnchor="text" w:x="5711" w:y="1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Secteur 4 (S4) = Appoint, rangement, bureau</w:t>
      </w:r>
    </w:p>
    <w:p w:rsidR="00456405" w:rsidRDefault="001254C5">
      <w:pPr>
        <w:framePr w:w="7784" w:wrap="auto" w:hAnchor="text" w:x="2036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Objectif de chiffre d'affaires du rayon mobilier du magasin de Lille pour janvier 2007 : 524 735 €</w:t>
      </w:r>
    </w:p>
    <w:p w:rsidR="00456405" w:rsidRDefault="001254C5">
      <w:pPr>
        <w:framePr w:w="7784" w:wrap="auto" w:hAnchor="text" w:x="2036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Objectif de chiffre d'affaires du rayon mobilier « Tous magasins » pour janvier 2007 : 5 157 421 €</w:t>
      </w:r>
    </w:p>
    <w:p w:rsidR="00456405" w:rsidRDefault="001254C5">
      <w:pPr>
        <w:framePr w:w="7784" w:wrap="auto" w:hAnchor="text" w:x="2036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Objectif de marge brute du rayon mobilier du magasin de Lille pour janvier 2007 : 207 270 €</w:t>
      </w:r>
    </w:p>
    <w:p w:rsidR="00456405" w:rsidRDefault="001254C5">
      <w:pPr>
        <w:framePr w:w="7784" w:wrap="auto" w:hAnchor="text" w:x="2036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Objectif de marge brute du rayon mobilier « Tous magasins » pour janvier 2007 : 2 124 858 €</w:t>
      </w:r>
    </w:p>
    <w:p w:rsidR="00456405" w:rsidRDefault="001254C5">
      <w:pPr>
        <w:framePr w:w="1702" w:wrap="auto" w:hAnchor="text" w:x="2336" w:y="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« Tous magasins »</w:t>
      </w:r>
    </w:p>
    <w:p w:rsidR="00456405" w:rsidRDefault="001254C5">
      <w:pPr>
        <w:framePr w:w="1528" w:wrap="auto" w:hAnchor="text" w:x="4878" w:y="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Magasin de Lille</w:t>
      </w:r>
    </w:p>
    <w:p w:rsidR="00456405" w:rsidRDefault="001254C5">
      <w:pPr>
        <w:framePr w:w="1576" w:wrap="auto" w:hAnchor="text" w:x="7251" w:y="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Magasin de Niort</w:t>
      </w:r>
    </w:p>
    <w:p w:rsidR="00456405" w:rsidRDefault="001254C5">
      <w:pPr>
        <w:framePr w:w="1859" w:wrap="auto" w:hAnchor="text" w:x="9525" w:y="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Magasin de Toulouse</w:t>
      </w:r>
    </w:p>
    <w:p w:rsidR="00456405" w:rsidRDefault="001254C5">
      <w:pPr>
        <w:framePr w:w="1003" w:wrap="auto" w:hAnchor="text" w:x="1844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06</w:t>
      </w:r>
    </w:p>
    <w:p w:rsidR="00456405" w:rsidRDefault="001254C5">
      <w:pPr>
        <w:framePr w:w="1137" w:wrap="auto" w:hAnchor="text" w:x="1764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4 240 931</w:t>
      </w:r>
    </w:p>
    <w:p w:rsidR="00456405" w:rsidRDefault="001254C5">
      <w:pPr>
        <w:framePr w:w="1137" w:wrap="auto" w:hAnchor="text" w:x="1764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1 471 783</w:t>
      </w:r>
    </w:p>
    <w:p w:rsidR="00456405" w:rsidRDefault="001254C5">
      <w:pPr>
        <w:framePr w:w="1137" w:wrap="auto" w:hAnchor="text" w:x="1764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1 069 263</w:t>
      </w:r>
    </w:p>
    <w:p w:rsidR="00456405" w:rsidRDefault="001254C5">
      <w:pPr>
        <w:framePr w:w="1137" w:wrap="auto" w:hAnchor="text" w:x="1764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1 040 671</w:t>
      </w:r>
    </w:p>
    <w:p w:rsidR="00456405" w:rsidRDefault="001254C5">
      <w:pPr>
        <w:framePr w:w="1018" w:wrap="auto" w:hAnchor="text" w:x="1853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659 214</w:t>
      </w:r>
    </w:p>
    <w:p w:rsidR="00456405" w:rsidRDefault="001254C5">
      <w:pPr>
        <w:framePr w:w="1003" w:wrap="auto" w:hAnchor="text" w:x="2710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07</w:t>
      </w:r>
    </w:p>
    <w:p w:rsidR="00456405" w:rsidRDefault="001254C5">
      <w:pPr>
        <w:framePr w:w="1137" w:wrap="auto" w:hAnchor="text" w:x="2634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5 877 955</w:t>
      </w:r>
    </w:p>
    <w:p w:rsidR="00456405" w:rsidRDefault="001254C5">
      <w:pPr>
        <w:framePr w:w="1137" w:wrap="auto" w:hAnchor="text" w:x="2634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2 049 460</w:t>
      </w:r>
    </w:p>
    <w:p w:rsidR="00456405" w:rsidRDefault="001254C5">
      <w:pPr>
        <w:framePr w:w="1137" w:wrap="auto" w:hAnchor="text" w:x="2634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1 440 319</w:t>
      </w:r>
    </w:p>
    <w:p w:rsidR="00456405" w:rsidRDefault="001254C5">
      <w:pPr>
        <w:framePr w:w="1137" w:wrap="auto" w:hAnchor="text" w:x="2634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1 619 720</w:t>
      </w:r>
    </w:p>
    <w:p w:rsidR="00456405" w:rsidRDefault="001254C5">
      <w:pPr>
        <w:framePr w:w="1018" w:wrap="auto" w:hAnchor="text" w:x="2718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768 456</w:t>
      </w:r>
    </w:p>
    <w:p w:rsidR="00456405" w:rsidRDefault="001254C5">
      <w:pPr>
        <w:framePr w:w="1089" w:wrap="auto" w:hAnchor="text" w:x="3492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3561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38,60%</w:t>
      </w:r>
    </w:p>
    <w:p w:rsidR="00456405" w:rsidRDefault="001254C5">
      <w:pPr>
        <w:framePr w:w="987" w:wrap="auto" w:hAnchor="text" w:x="3564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39,25%</w:t>
      </w:r>
    </w:p>
    <w:p w:rsidR="00456405" w:rsidRDefault="001254C5">
      <w:pPr>
        <w:framePr w:w="987" w:wrap="auto" w:hAnchor="text" w:x="3564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34,70%</w:t>
      </w:r>
    </w:p>
    <w:p w:rsidR="00456405" w:rsidRDefault="001254C5">
      <w:pPr>
        <w:framePr w:w="987" w:wrap="auto" w:hAnchor="text" w:x="3564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55,64%</w:t>
      </w:r>
    </w:p>
    <w:p w:rsidR="00456405" w:rsidRDefault="001254C5">
      <w:pPr>
        <w:framePr w:w="987" w:wrap="auto" w:hAnchor="text" w:x="3569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16,57%</w:t>
      </w:r>
    </w:p>
    <w:p w:rsidR="00456405" w:rsidRDefault="001254C5">
      <w:pPr>
        <w:framePr w:w="1003" w:wrap="auto" w:hAnchor="text" w:x="4318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06</w:t>
      </w:r>
    </w:p>
    <w:p w:rsidR="00456405" w:rsidRDefault="001254C5">
      <w:pPr>
        <w:framePr w:w="1018" w:wrap="auto" w:hAnchor="text" w:x="4309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455 036</w:t>
      </w:r>
    </w:p>
    <w:p w:rsidR="00456405" w:rsidRDefault="001254C5">
      <w:pPr>
        <w:framePr w:w="1018" w:wrap="auto" w:hAnchor="text" w:x="4314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155 958</w:t>
      </w:r>
    </w:p>
    <w:p w:rsidR="00456405" w:rsidRDefault="001254C5">
      <w:pPr>
        <w:framePr w:w="1018" w:wrap="auto" w:hAnchor="text" w:x="4314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133 530</w:t>
      </w:r>
    </w:p>
    <w:p w:rsidR="00456405" w:rsidRDefault="001254C5">
      <w:pPr>
        <w:framePr w:w="940" w:wrap="auto" w:hAnchor="text" w:x="4369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92 675</w:t>
      </w:r>
    </w:p>
    <w:p w:rsidR="00456405" w:rsidRDefault="001254C5">
      <w:pPr>
        <w:framePr w:w="940" w:wrap="auto" w:hAnchor="text" w:x="4369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72 873</w:t>
      </w:r>
    </w:p>
    <w:p w:rsidR="00456405" w:rsidRDefault="001254C5">
      <w:pPr>
        <w:framePr w:w="1003" w:wrap="auto" w:hAnchor="text" w:x="5094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07</w:t>
      </w:r>
    </w:p>
    <w:p w:rsidR="00456405" w:rsidRDefault="001254C5">
      <w:pPr>
        <w:framePr w:w="1018" w:wrap="auto" w:hAnchor="text" w:x="5094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611 085</w:t>
      </w:r>
    </w:p>
    <w:p w:rsidR="00456405" w:rsidRDefault="001254C5">
      <w:pPr>
        <w:framePr w:w="1018" w:wrap="auto" w:hAnchor="text" w:x="5094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203 387</w:t>
      </w:r>
    </w:p>
    <w:p w:rsidR="00456405" w:rsidRDefault="001254C5">
      <w:pPr>
        <w:framePr w:w="1018" w:wrap="auto" w:hAnchor="text" w:x="5094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164 566</w:t>
      </w:r>
    </w:p>
    <w:p w:rsidR="00456405" w:rsidRDefault="001254C5">
      <w:pPr>
        <w:framePr w:w="1018" w:wrap="auto" w:hAnchor="text" w:x="5094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147 138</w:t>
      </w:r>
    </w:p>
    <w:p w:rsidR="00456405" w:rsidRDefault="001254C5">
      <w:pPr>
        <w:framePr w:w="940" w:wrap="auto" w:hAnchor="text" w:x="5111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95 994</w:t>
      </w:r>
    </w:p>
    <w:p w:rsidR="00456405" w:rsidRDefault="001254C5">
      <w:pPr>
        <w:framePr w:w="1089" w:wrap="auto" w:hAnchor="text" w:x="5898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5932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34,29%</w:t>
      </w:r>
    </w:p>
    <w:p w:rsidR="00456405" w:rsidRDefault="001254C5">
      <w:pPr>
        <w:framePr w:w="987" w:wrap="auto" w:hAnchor="text" w:x="5932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30,41%</w:t>
      </w:r>
    </w:p>
    <w:p w:rsidR="00456405" w:rsidRDefault="001254C5">
      <w:pPr>
        <w:framePr w:w="987" w:wrap="auto" w:hAnchor="text" w:x="5932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23,24%</w:t>
      </w:r>
    </w:p>
    <w:p w:rsidR="00456405" w:rsidRDefault="001254C5">
      <w:pPr>
        <w:framePr w:w="987" w:wrap="auto" w:hAnchor="text" w:x="5932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58,77%</w:t>
      </w:r>
    </w:p>
    <w:p w:rsidR="00456405" w:rsidRDefault="001254C5">
      <w:pPr>
        <w:framePr w:w="987" w:wrap="auto" w:hAnchor="text" w:x="593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31,73%</w:t>
      </w:r>
    </w:p>
    <w:p w:rsidR="00456405" w:rsidRDefault="001254C5">
      <w:pPr>
        <w:framePr w:w="1003" w:wrap="auto" w:hAnchor="text" w:x="6715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06</w:t>
      </w:r>
    </w:p>
    <w:p w:rsidR="00456405" w:rsidRDefault="001254C5">
      <w:pPr>
        <w:framePr w:w="1018" w:wrap="auto" w:hAnchor="text" w:x="6708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404 236</w:t>
      </w:r>
    </w:p>
    <w:p w:rsidR="00456405" w:rsidRDefault="001254C5">
      <w:pPr>
        <w:framePr w:w="1018" w:wrap="auto" w:hAnchor="text" w:x="6710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146 247</w:t>
      </w:r>
    </w:p>
    <w:p w:rsidR="00456405" w:rsidRDefault="001254C5">
      <w:pPr>
        <w:framePr w:w="940" w:wrap="auto" w:hAnchor="text" w:x="6768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95 084</w:t>
      </w:r>
    </w:p>
    <w:p w:rsidR="00456405" w:rsidRDefault="001254C5">
      <w:pPr>
        <w:framePr w:w="1018" w:wrap="auto" w:hAnchor="text" w:x="6710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102 086</w:t>
      </w:r>
    </w:p>
    <w:p w:rsidR="00456405" w:rsidRDefault="001254C5">
      <w:pPr>
        <w:framePr w:w="940" w:wrap="auto" w:hAnchor="text" w:x="6769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60 819</w:t>
      </w:r>
    </w:p>
    <w:p w:rsidR="00456405" w:rsidRDefault="001254C5">
      <w:pPr>
        <w:framePr w:w="1003" w:wrap="auto" w:hAnchor="text" w:x="7530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07</w:t>
      </w:r>
    </w:p>
    <w:p w:rsidR="00456405" w:rsidRDefault="001254C5">
      <w:pPr>
        <w:framePr w:w="1018" w:wrap="auto" w:hAnchor="text" w:x="7525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607 165</w:t>
      </w:r>
    </w:p>
    <w:p w:rsidR="00456405" w:rsidRDefault="001254C5">
      <w:pPr>
        <w:framePr w:w="1018" w:wrap="auto" w:hAnchor="text" w:x="7525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219 593</w:t>
      </w:r>
    </w:p>
    <w:p w:rsidR="00456405" w:rsidRDefault="001254C5">
      <w:pPr>
        <w:framePr w:w="1018" w:wrap="auto" w:hAnchor="text" w:x="7531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169 746</w:t>
      </w:r>
    </w:p>
    <w:p w:rsidR="00456405" w:rsidRDefault="001254C5">
      <w:pPr>
        <w:framePr w:w="1018" w:wrap="auto" w:hAnchor="text" w:x="7531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152 734</w:t>
      </w:r>
    </w:p>
    <w:p w:rsidR="00456405" w:rsidRDefault="001254C5">
      <w:pPr>
        <w:framePr w:w="940" w:wrap="auto" w:hAnchor="text" w:x="7589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65 092</w:t>
      </w:r>
    </w:p>
    <w:p w:rsidR="00456405" w:rsidRDefault="001254C5">
      <w:pPr>
        <w:framePr w:w="1089" w:wrap="auto" w:hAnchor="text" w:x="8291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8342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50,20%</w:t>
      </w:r>
    </w:p>
    <w:p w:rsidR="00456405" w:rsidRDefault="001254C5">
      <w:pPr>
        <w:framePr w:w="987" w:wrap="auto" w:hAnchor="text" w:x="8342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50,15%</w:t>
      </w:r>
    </w:p>
    <w:p w:rsidR="00456405" w:rsidRDefault="001254C5">
      <w:pPr>
        <w:framePr w:w="987" w:wrap="auto" w:hAnchor="text" w:x="8342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78,52%</w:t>
      </w:r>
    </w:p>
    <w:p w:rsidR="00456405" w:rsidRDefault="001254C5">
      <w:pPr>
        <w:framePr w:w="987" w:wrap="auto" w:hAnchor="text" w:x="8342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49,61%</w:t>
      </w:r>
    </w:p>
    <w:p w:rsidR="00456405" w:rsidRDefault="001254C5">
      <w:pPr>
        <w:framePr w:w="907" w:wrap="auto" w:hAnchor="text" w:x="838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7,03%</w:t>
      </w:r>
    </w:p>
    <w:p w:rsidR="00456405" w:rsidRDefault="001254C5">
      <w:pPr>
        <w:framePr w:w="1003" w:wrap="auto" w:hAnchor="text" w:x="9116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06</w:t>
      </w:r>
    </w:p>
    <w:p w:rsidR="00456405" w:rsidRDefault="001254C5">
      <w:pPr>
        <w:framePr w:w="1018" w:wrap="auto" w:hAnchor="text" w:x="9109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449 958</w:t>
      </w:r>
    </w:p>
    <w:p w:rsidR="00456405" w:rsidRDefault="001254C5">
      <w:pPr>
        <w:framePr w:w="1018" w:wrap="auto" w:hAnchor="text" w:x="9116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166 457</w:t>
      </w:r>
    </w:p>
    <w:p w:rsidR="00456405" w:rsidRDefault="001254C5">
      <w:pPr>
        <w:framePr w:w="1018" w:wrap="auto" w:hAnchor="text" w:x="9116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123 047</w:t>
      </w:r>
    </w:p>
    <w:p w:rsidR="00456405" w:rsidRDefault="001254C5">
      <w:pPr>
        <w:framePr w:w="940" w:wrap="auto" w:hAnchor="text" w:x="9173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93 538</w:t>
      </w:r>
    </w:p>
    <w:p w:rsidR="00456405" w:rsidRDefault="001254C5">
      <w:pPr>
        <w:framePr w:w="940" w:wrap="auto" w:hAnchor="text" w:x="9173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66 916</w:t>
      </w:r>
    </w:p>
    <w:p w:rsidR="00456405" w:rsidRDefault="001254C5">
      <w:pPr>
        <w:framePr w:w="1003" w:wrap="auto" w:hAnchor="text" w:x="9939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07</w:t>
      </w:r>
    </w:p>
    <w:p w:rsidR="00456405" w:rsidRDefault="001254C5">
      <w:pPr>
        <w:framePr w:w="1018" w:wrap="auto" w:hAnchor="text" w:x="9930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743 345</w:t>
      </w:r>
    </w:p>
    <w:p w:rsidR="00456405" w:rsidRDefault="001254C5">
      <w:pPr>
        <w:framePr w:w="1018" w:wrap="auto" w:hAnchor="text" w:x="9934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263 575</w:t>
      </w:r>
    </w:p>
    <w:p w:rsidR="00456405" w:rsidRDefault="001254C5">
      <w:pPr>
        <w:framePr w:w="1018" w:wrap="auto" w:hAnchor="text" w:x="9941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191 187</w:t>
      </w:r>
    </w:p>
    <w:p w:rsidR="00456405" w:rsidRDefault="001254C5">
      <w:pPr>
        <w:framePr w:w="1018" w:wrap="auto" w:hAnchor="text" w:x="9930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203 116</w:t>
      </w:r>
    </w:p>
    <w:p w:rsidR="00456405" w:rsidRDefault="001254C5">
      <w:pPr>
        <w:framePr w:w="940" w:wrap="auto" w:hAnchor="text" w:x="9995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85 467</w:t>
      </w:r>
    </w:p>
    <w:p w:rsidR="00456405" w:rsidRDefault="001254C5">
      <w:pPr>
        <w:framePr w:w="1089" w:wrap="auto" w:hAnchor="text" w:x="10705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10730" w:y="4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65,20%</w:t>
      </w:r>
    </w:p>
    <w:p w:rsidR="00456405" w:rsidRDefault="001254C5">
      <w:pPr>
        <w:framePr w:w="987" w:wrap="auto" w:hAnchor="text" w:x="10730" w:y="4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58,34%</w:t>
      </w:r>
    </w:p>
    <w:p w:rsidR="00456405" w:rsidRDefault="001254C5">
      <w:pPr>
        <w:framePr w:w="987" w:wrap="auto" w:hAnchor="text" w:x="10734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55,38%</w:t>
      </w:r>
    </w:p>
    <w:p w:rsidR="00456405" w:rsidRDefault="001254C5">
      <w:pPr>
        <w:framePr w:w="1065" w:wrap="auto" w:hAnchor="text" w:x="10717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117,15%</w:t>
      </w:r>
    </w:p>
    <w:p w:rsidR="00456405" w:rsidRDefault="001254C5">
      <w:pPr>
        <w:framePr w:w="987" w:wrap="auto" w:hAnchor="text" w:x="10734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27,72%</w:t>
      </w:r>
    </w:p>
    <w:p w:rsidR="00456405" w:rsidRDefault="001254C5">
      <w:pPr>
        <w:framePr w:w="2079" w:wrap="auto" w:hAnchor="text" w:x="865" w:y="6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Taux de marque réalisé</w:t>
      </w:r>
    </w:p>
    <w:p w:rsidR="00456405" w:rsidRPr="00EC326D" w:rsidRDefault="001254C5">
      <w:pPr>
        <w:framePr w:w="1450" w:wrap="auto" w:hAnchor="text" w:x="1372" w:y="6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 xml:space="preserve">Rayon </w:t>
      </w:r>
      <w:proofErr w:type="spellStart"/>
      <w:r w:rsidRPr="00EC326D">
        <w:rPr>
          <w:rFonts w:ascii="Arial" w:hAnsi="Arial" w:cs="Arial"/>
          <w:color w:val="000000"/>
          <w:sz w:val="13"/>
          <w:szCs w:val="13"/>
          <w:lang w:val="en-US"/>
        </w:rPr>
        <w:t>Mobilier</w:t>
      </w:r>
      <w:proofErr w:type="spellEnd"/>
    </w:p>
    <w:p w:rsidR="00456405" w:rsidRPr="00EC326D" w:rsidRDefault="001254C5">
      <w:pPr>
        <w:framePr w:w="1268" w:wrap="auto" w:hAnchor="text" w:x="1513" w:y="6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 Bold" w:hAnsi="Arial Bold" w:cs="Arial Bold"/>
          <w:color w:val="000000"/>
          <w:sz w:val="13"/>
          <w:szCs w:val="13"/>
          <w:lang w:val="en-US"/>
        </w:rPr>
        <w:t>Total rayon</w:t>
      </w:r>
    </w:p>
    <w:p w:rsidR="00456405" w:rsidRPr="00EC326D" w:rsidRDefault="001254C5">
      <w:pPr>
        <w:framePr w:w="680" w:wrap="auto" w:hAnchor="text" w:x="1989" w:y="6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S1</w:t>
      </w:r>
    </w:p>
    <w:p w:rsidR="00456405" w:rsidRPr="00EC326D" w:rsidRDefault="001254C5">
      <w:pPr>
        <w:framePr w:w="680" w:wrap="auto" w:hAnchor="text" w:x="1989" w:y="7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S2</w:t>
      </w:r>
    </w:p>
    <w:p w:rsidR="00456405" w:rsidRDefault="001254C5">
      <w:pPr>
        <w:framePr w:w="680" w:wrap="auto" w:hAnchor="text" w:x="1989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S3</w:t>
      </w:r>
    </w:p>
    <w:p w:rsidR="00456405" w:rsidRDefault="001254C5">
      <w:pPr>
        <w:framePr w:w="680" w:wrap="auto" w:hAnchor="text" w:x="1989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S4</w:t>
      </w:r>
    </w:p>
    <w:p w:rsidR="00456405" w:rsidRDefault="001254C5">
      <w:pPr>
        <w:framePr w:w="1003" w:wrap="auto" w:hAnchor="text" w:x="2886" w:y="6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Janv.06</w:t>
      </w:r>
    </w:p>
    <w:p w:rsidR="00456405" w:rsidRDefault="001254C5">
      <w:pPr>
        <w:framePr w:w="988" w:wrap="auto" w:hAnchor="text" w:x="2902" w:y="6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40,23%</w:t>
      </w:r>
    </w:p>
    <w:p w:rsidR="00456405" w:rsidRDefault="001254C5">
      <w:pPr>
        <w:framePr w:w="987" w:wrap="auto" w:hAnchor="text" w:x="2902" w:y="6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38,85%</w:t>
      </w:r>
    </w:p>
    <w:p w:rsidR="00456405" w:rsidRDefault="001254C5">
      <w:pPr>
        <w:framePr w:w="987" w:wrap="auto" w:hAnchor="text" w:x="2898" w:y="7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42,78%</w:t>
      </w:r>
    </w:p>
    <w:p w:rsidR="00456405" w:rsidRDefault="001254C5">
      <w:pPr>
        <w:framePr w:w="987" w:wrap="auto" w:hAnchor="text" w:x="2903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39,81%</w:t>
      </w:r>
    </w:p>
    <w:p w:rsidR="00456405" w:rsidRDefault="001254C5">
      <w:pPr>
        <w:framePr w:w="987" w:wrap="auto" w:hAnchor="text" w:x="2903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39,85%</w:t>
      </w:r>
    </w:p>
    <w:p w:rsidR="00456405" w:rsidRDefault="001254C5">
      <w:pPr>
        <w:framePr w:w="1702" w:wrap="auto" w:hAnchor="text" w:x="3442" w:y="6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« Tous magasins »</w:t>
      </w:r>
    </w:p>
    <w:p w:rsidR="00456405" w:rsidRDefault="001254C5">
      <w:pPr>
        <w:framePr w:w="1003" w:wrap="auto" w:hAnchor="text" w:x="3697" w:y="6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Janv.07</w:t>
      </w:r>
    </w:p>
    <w:p w:rsidR="00456405" w:rsidRDefault="001254C5">
      <w:pPr>
        <w:framePr w:w="988" w:wrap="auto" w:hAnchor="text" w:x="3712" w:y="6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39,83%</w:t>
      </w:r>
    </w:p>
    <w:p w:rsidR="00456405" w:rsidRDefault="001254C5">
      <w:pPr>
        <w:framePr w:w="987" w:wrap="auto" w:hAnchor="text" w:x="3712" w:y="6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37,77%</w:t>
      </w:r>
    </w:p>
    <w:p w:rsidR="00456405" w:rsidRDefault="001254C5">
      <w:pPr>
        <w:framePr w:w="987" w:wrap="auto" w:hAnchor="text" w:x="3708" w:y="7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42,65%</w:t>
      </w:r>
    </w:p>
    <w:p w:rsidR="00456405" w:rsidRDefault="001254C5">
      <w:pPr>
        <w:framePr w:w="987" w:wrap="auto" w:hAnchor="text" w:x="3714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39,78%</w:t>
      </w:r>
    </w:p>
    <w:p w:rsidR="00456405" w:rsidRDefault="001254C5">
      <w:pPr>
        <w:framePr w:w="987" w:wrap="auto" w:hAnchor="text" w:x="3712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40,16%</w:t>
      </w:r>
    </w:p>
    <w:p w:rsidR="00456405" w:rsidRDefault="001254C5">
      <w:pPr>
        <w:framePr w:w="1089" w:wrap="auto" w:hAnchor="text" w:x="4523" w:y="6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56" w:wrap="auto" w:hAnchor="text" w:x="4591" w:y="6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-0,99%</w:t>
      </w:r>
    </w:p>
    <w:p w:rsidR="00456405" w:rsidRDefault="001254C5">
      <w:pPr>
        <w:framePr w:w="955" w:wrap="auto" w:hAnchor="text" w:x="4591" w:y="6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-2,78%</w:t>
      </w:r>
    </w:p>
    <w:p w:rsidR="00456405" w:rsidRDefault="001254C5">
      <w:pPr>
        <w:framePr w:w="955" w:wrap="auto" w:hAnchor="text" w:x="4591" w:y="7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-0,30%</w:t>
      </w:r>
    </w:p>
    <w:p w:rsidR="00456405" w:rsidRDefault="001254C5">
      <w:pPr>
        <w:framePr w:w="955" w:wrap="auto" w:hAnchor="text" w:x="4591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-0,07%</w:t>
      </w:r>
    </w:p>
    <w:p w:rsidR="00456405" w:rsidRDefault="001254C5">
      <w:pPr>
        <w:framePr w:w="907" w:wrap="auto" w:hAnchor="text" w:x="4615" w:y="7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0,76%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6" w:h="8422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8586" w:wrap="auto" w:hAnchor="text" w:x="1916" w:y="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7970"/>
            <wp:effectExtent l="0" t="0" r="254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18"/>
          <w:szCs w:val="18"/>
        </w:rPr>
        <w:t>ANNEXE 1 (suite): TABLEAU DE BORD DU RAYON MOBILIER DES MAGASINS CAMIF</w:t>
      </w:r>
    </w:p>
    <w:p w:rsidR="00456405" w:rsidRDefault="001254C5">
      <w:pPr>
        <w:framePr w:w="1773" w:wrap="auto" w:hAnchor="text" w:x="1359" w:y="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Quantités vendues</w:t>
      </w:r>
    </w:p>
    <w:p w:rsidR="00456405" w:rsidRDefault="001254C5">
      <w:pPr>
        <w:framePr w:w="1450" w:wrap="auto" w:hAnchor="text" w:x="1622" w:y="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Rayon Mobilier</w:t>
      </w:r>
    </w:p>
    <w:p w:rsidR="00456405" w:rsidRDefault="001254C5">
      <w:pPr>
        <w:framePr w:w="1268" w:wrap="auto" w:hAnchor="text" w:x="1761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Total rayon</w:t>
      </w:r>
    </w:p>
    <w:p w:rsidR="00456405" w:rsidRPr="00EC326D" w:rsidRDefault="001254C5">
      <w:pPr>
        <w:framePr w:w="680" w:wrap="auto" w:hAnchor="text" w:x="2236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S1</w:t>
      </w:r>
    </w:p>
    <w:p w:rsidR="00456405" w:rsidRPr="00EC326D" w:rsidRDefault="001254C5">
      <w:pPr>
        <w:framePr w:w="680" w:wrap="auto" w:hAnchor="text" w:x="2240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S2</w:t>
      </w:r>
    </w:p>
    <w:p w:rsidR="00456405" w:rsidRPr="00EC326D" w:rsidRDefault="001254C5">
      <w:pPr>
        <w:framePr w:w="680" w:wrap="auto" w:hAnchor="text" w:x="2240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S3</w:t>
      </w:r>
    </w:p>
    <w:p w:rsidR="00456405" w:rsidRPr="00EC326D" w:rsidRDefault="001254C5">
      <w:pPr>
        <w:framePr w:w="680" w:wrap="auto" w:hAnchor="text" w:x="2241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S4</w:t>
      </w:r>
    </w:p>
    <w:p w:rsidR="00456405" w:rsidRPr="00EC326D" w:rsidRDefault="001254C5">
      <w:pPr>
        <w:framePr w:w="1702" w:wrap="auto" w:hAnchor="text" w:x="3330" w:y="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 xml:space="preserve">« </w:t>
      </w:r>
      <w:proofErr w:type="spellStart"/>
      <w:r w:rsidRPr="00EC326D">
        <w:rPr>
          <w:rFonts w:ascii="Arial" w:hAnsi="Arial" w:cs="Arial"/>
          <w:color w:val="000000"/>
          <w:sz w:val="13"/>
          <w:szCs w:val="13"/>
          <w:lang w:val="en-US"/>
        </w:rPr>
        <w:t>Tous</w:t>
      </w:r>
      <w:proofErr w:type="spellEnd"/>
      <w:r w:rsidRPr="00EC326D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proofErr w:type="spellStart"/>
      <w:r w:rsidRPr="00EC326D">
        <w:rPr>
          <w:rFonts w:ascii="Arial" w:hAnsi="Arial" w:cs="Arial"/>
          <w:color w:val="000000"/>
          <w:sz w:val="13"/>
          <w:szCs w:val="13"/>
          <w:lang w:val="en-US"/>
        </w:rPr>
        <w:t>magasins</w:t>
      </w:r>
      <w:proofErr w:type="spellEnd"/>
      <w:r w:rsidRPr="00EC326D">
        <w:rPr>
          <w:rFonts w:ascii="Arial" w:hAnsi="Arial" w:cs="Arial"/>
          <w:color w:val="000000"/>
          <w:sz w:val="13"/>
          <w:szCs w:val="13"/>
          <w:lang w:val="en-US"/>
        </w:rPr>
        <w:t xml:space="preserve"> »</w:t>
      </w:r>
    </w:p>
    <w:p w:rsidR="00456405" w:rsidRDefault="001254C5">
      <w:pPr>
        <w:framePr w:w="1715" w:wrap="auto" w:hAnchor="text" w:x="2958" w:y="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06 Janv. 07</w:t>
      </w:r>
    </w:p>
    <w:p w:rsidR="00456405" w:rsidRDefault="001254C5">
      <w:pPr>
        <w:framePr w:w="821" w:wrap="auto" w:hAnchor="text" w:x="3068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9460</w:t>
      </w:r>
    </w:p>
    <w:p w:rsidR="00456405" w:rsidRDefault="001254C5">
      <w:pPr>
        <w:framePr w:w="821" w:wrap="auto" w:hAnchor="text" w:x="306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1637</w:t>
      </w:r>
    </w:p>
    <w:p w:rsidR="00456405" w:rsidRDefault="001254C5">
      <w:pPr>
        <w:framePr w:w="821" w:wrap="auto" w:hAnchor="text" w:x="3068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3824</w:t>
      </w:r>
    </w:p>
    <w:p w:rsidR="00456405" w:rsidRDefault="001254C5">
      <w:pPr>
        <w:framePr w:w="821" w:wrap="auto" w:hAnchor="text" w:x="3068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2467</w:t>
      </w:r>
    </w:p>
    <w:p w:rsidR="00456405" w:rsidRDefault="001254C5">
      <w:pPr>
        <w:framePr w:w="821" w:wrap="auto" w:hAnchor="text" w:x="3068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1532</w:t>
      </w:r>
    </w:p>
    <w:p w:rsidR="00456405" w:rsidRDefault="001254C5">
      <w:pPr>
        <w:framePr w:w="901" w:wrap="auto" w:hAnchor="text" w:x="3702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13247</w:t>
      </w:r>
    </w:p>
    <w:p w:rsidR="00456405" w:rsidRDefault="001254C5">
      <w:pPr>
        <w:framePr w:w="821" w:wrap="auto" w:hAnchor="text" w:x="3741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2425</w:t>
      </w:r>
    </w:p>
    <w:p w:rsidR="00456405" w:rsidRDefault="001254C5">
      <w:pPr>
        <w:framePr w:w="821" w:wrap="auto" w:hAnchor="text" w:x="3741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5226</w:t>
      </w:r>
    </w:p>
    <w:p w:rsidR="00456405" w:rsidRDefault="001254C5">
      <w:pPr>
        <w:framePr w:w="821" w:wrap="auto" w:hAnchor="text" w:x="3741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3700</w:t>
      </w:r>
    </w:p>
    <w:p w:rsidR="00456405" w:rsidRDefault="001254C5">
      <w:pPr>
        <w:framePr w:w="821" w:wrap="auto" w:hAnchor="text" w:x="3741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1896</w:t>
      </w:r>
    </w:p>
    <w:p w:rsidR="00456405" w:rsidRDefault="001254C5">
      <w:pPr>
        <w:framePr w:w="1089" w:wrap="auto" w:hAnchor="text" w:x="4311" w:y="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4362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40,03%</w:t>
      </w:r>
    </w:p>
    <w:p w:rsidR="00456405" w:rsidRDefault="001254C5">
      <w:pPr>
        <w:framePr w:w="987" w:wrap="auto" w:hAnchor="text" w:x="4362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48,14%</w:t>
      </w:r>
    </w:p>
    <w:p w:rsidR="00456405" w:rsidRDefault="001254C5">
      <w:pPr>
        <w:framePr w:w="987" w:wrap="auto" w:hAnchor="text" w:x="4362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36,66%</w:t>
      </w:r>
    </w:p>
    <w:p w:rsidR="00456405" w:rsidRDefault="001254C5">
      <w:pPr>
        <w:framePr w:w="987" w:wrap="auto" w:hAnchor="text" w:x="4362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49,98%</w:t>
      </w:r>
    </w:p>
    <w:p w:rsidR="00456405" w:rsidRDefault="001254C5">
      <w:pPr>
        <w:framePr w:w="987" w:wrap="auto" w:hAnchor="text" w:x="436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23,76%</w:t>
      </w:r>
    </w:p>
    <w:p w:rsidR="00456405" w:rsidRDefault="001254C5">
      <w:pPr>
        <w:framePr w:w="1528" w:wrap="auto" w:hAnchor="text" w:x="5457" w:y="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Magasin de Lille</w:t>
      </w:r>
    </w:p>
    <w:p w:rsidR="00456405" w:rsidRDefault="001254C5">
      <w:pPr>
        <w:framePr w:w="1576" w:wrap="auto" w:hAnchor="text" w:x="7421" w:y="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Magasin de Niort</w:t>
      </w:r>
    </w:p>
    <w:p w:rsidR="00456405" w:rsidRDefault="001254C5">
      <w:pPr>
        <w:framePr w:w="1859" w:wrap="auto" w:hAnchor="text" w:x="9309" w:y="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Magasin de Toulouse</w:t>
      </w:r>
    </w:p>
    <w:p w:rsidR="00456405" w:rsidRDefault="001254C5">
      <w:pPr>
        <w:framePr w:w="1089" w:wrap="auto" w:hAnchor="text" w:x="10266" w:y="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10317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45,77%</w:t>
      </w:r>
    </w:p>
    <w:p w:rsidR="00456405" w:rsidRDefault="001254C5">
      <w:pPr>
        <w:framePr w:w="987" w:wrap="auto" w:hAnchor="text" w:x="10317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24,90%</w:t>
      </w:r>
    </w:p>
    <w:p w:rsidR="00456405" w:rsidRDefault="001254C5">
      <w:pPr>
        <w:framePr w:w="987" w:wrap="auto" w:hAnchor="text" w:x="10317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65,16%</w:t>
      </w:r>
    </w:p>
    <w:p w:rsidR="00456405" w:rsidRDefault="001254C5">
      <w:pPr>
        <w:framePr w:w="987" w:wrap="auto" w:hAnchor="text" w:x="10317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53,54%</w:t>
      </w:r>
    </w:p>
    <w:p w:rsidR="00456405" w:rsidRDefault="001254C5">
      <w:pPr>
        <w:framePr w:w="987" w:wrap="auto" w:hAnchor="text" w:x="10317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19,90%</w:t>
      </w:r>
    </w:p>
    <w:p w:rsidR="00456405" w:rsidRDefault="001254C5">
      <w:pPr>
        <w:framePr w:w="5600" w:wrap="auto" w:hAnchor="text" w:x="5032" w:y="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 06 Janv.07 Evolution Janv.06 Janv.07 Evolution Janv.06 Janv.07</w:t>
      </w:r>
    </w:p>
    <w:p w:rsidR="00456405" w:rsidRDefault="001254C5">
      <w:pPr>
        <w:framePr w:w="821" w:wrap="auto" w:hAnchor="text" w:x="5143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1010</w:t>
      </w:r>
    </w:p>
    <w:p w:rsidR="00456405" w:rsidRDefault="001254C5">
      <w:pPr>
        <w:framePr w:w="743" w:wrap="auto" w:hAnchor="text" w:x="5182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187</w:t>
      </w:r>
    </w:p>
    <w:p w:rsidR="00456405" w:rsidRDefault="001254C5">
      <w:pPr>
        <w:framePr w:w="743" w:wrap="auto" w:hAnchor="text" w:x="5182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396</w:t>
      </w:r>
    </w:p>
    <w:p w:rsidR="00456405" w:rsidRDefault="001254C5">
      <w:pPr>
        <w:framePr w:w="743" w:wrap="auto" w:hAnchor="text" w:x="5182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259</w:t>
      </w:r>
    </w:p>
    <w:p w:rsidR="00456405" w:rsidRDefault="001254C5">
      <w:pPr>
        <w:framePr w:w="743" w:wrap="auto" w:hAnchor="text" w:x="518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168</w:t>
      </w:r>
    </w:p>
    <w:p w:rsidR="00456405" w:rsidRDefault="001254C5">
      <w:pPr>
        <w:framePr w:w="821" w:wrap="auto" w:hAnchor="text" w:x="5790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1325</w:t>
      </w:r>
    </w:p>
    <w:p w:rsidR="00456405" w:rsidRDefault="001254C5">
      <w:pPr>
        <w:framePr w:w="743" w:wrap="auto" w:hAnchor="text" w:x="5829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233</w:t>
      </w:r>
    </w:p>
    <w:p w:rsidR="00456405" w:rsidRDefault="001254C5">
      <w:pPr>
        <w:framePr w:w="743" w:wrap="auto" w:hAnchor="text" w:x="5829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454</w:t>
      </w:r>
    </w:p>
    <w:p w:rsidR="00456405" w:rsidRDefault="001254C5">
      <w:pPr>
        <w:framePr w:w="743" w:wrap="auto" w:hAnchor="text" w:x="5829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390</w:t>
      </w:r>
    </w:p>
    <w:p w:rsidR="00456405" w:rsidRDefault="001254C5">
      <w:pPr>
        <w:framePr w:w="743" w:wrap="auto" w:hAnchor="text" w:x="5829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248</w:t>
      </w:r>
    </w:p>
    <w:p w:rsidR="00456405" w:rsidRDefault="001254C5">
      <w:pPr>
        <w:framePr w:w="988" w:wrap="auto" w:hAnchor="text" w:x="6379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31,19%</w:t>
      </w:r>
    </w:p>
    <w:p w:rsidR="00456405" w:rsidRDefault="001254C5">
      <w:pPr>
        <w:framePr w:w="987" w:wrap="auto" w:hAnchor="text" w:x="6379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24,60%</w:t>
      </w:r>
    </w:p>
    <w:p w:rsidR="00456405" w:rsidRDefault="001254C5">
      <w:pPr>
        <w:framePr w:w="987" w:wrap="auto" w:hAnchor="text" w:x="6379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14,65%</w:t>
      </w:r>
    </w:p>
    <w:p w:rsidR="00456405" w:rsidRDefault="001254C5">
      <w:pPr>
        <w:framePr w:w="987" w:wrap="auto" w:hAnchor="text" w:x="6379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50,58%</w:t>
      </w:r>
    </w:p>
    <w:p w:rsidR="00456405" w:rsidRDefault="001254C5">
      <w:pPr>
        <w:framePr w:w="987" w:wrap="auto" w:hAnchor="text" w:x="6379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47,62%</w:t>
      </w:r>
    </w:p>
    <w:p w:rsidR="00456405" w:rsidRDefault="001254C5">
      <w:pPr>
        <w:framePr w:w="743" w:wrap="auto" w:hAnchor="text" w:x="7173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981</w:t>
      </w:r>
    </w:p>
    <w:p w:rsidR="00456405" w:rsidRDefault="001254C5">
      <w:pPr>
        <w:framePr w:w="743" w:wrap="auto" w:hAnchor="text" w:x="717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193</w:t>
      </w:r>
    </w:p>
    <w:p w:rsidR="00456405" w:rsidRDefault="001254C5">
      <w:pPr>
        <w:framePr w:w="743" w:wrap="auto" w:hAnchor="text" w:x="7173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314</w:t>
      </w:r>
    </w:p>
    <w:p w:rsidR="00456405" w:rsidRDefault="001254C5">
      <w:pPr>
        <w:framePr w:w="743" w:wrap="auto" w:hAnchor="text" w:x="7173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330</w:t>
      </w:r>
    </w:p>
    <w:p w:rsidR="00456405" w:rsidRDefault="001254C5">
      <w:pPr>
        <w:framePr w:w="743" w:wrap="auto" w:hAnchor="text" w:x="7173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144</w:t>
      </w:r>
    </w:p>
    <w:p w:rsidR="00456405" w:rsidRDefault="001254C5">
      <w:pPr>
        <w:framePr w:w="821" w:wrap="auto" w:hAnchor="text" w:x="7757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1362</w:t>
      </w:r>
    </w:p>
    <w:p w:rsidR="00456405" w:rsidRDefault="001254C5">
      <w:pPr>
        <w:framePr w:w="743" w:wrap="auto" w:hAnchor="text" w:x="7796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335</w:t>
      </w:r>
    </w:p>
    <w:p w:rsidR="00456405" w:rsidRDefault="001254C5">
      <w:pPr>
        <w:framePr w:w="743" w:wrap="auto" w:hAnchor="text" w:x="7796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482</w:t>
      </w:r>
    </w:p>
    <w:p w:rsidR="00456405" w:rsidRDefault="001254C5">
      <w:pPr>
        <w:framePr w:w="743" w:wrap="auto" w:hAnchor="text" w:x="7796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390</w:t>
      </w:r>
    </w:p>
    <w:p w:rsidR="00456405" w:rsidRDefault="001254C5">
      <w:pPr>
        <w:framePr w:w="743" w:wrap="auto" w:hAnchor="text" w:x="7796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155</w:t>
      </w:r>
    </w:p>
    <w:p w:rsidR="00456405" w:rsidRDefault="001254C5">
      <w:pPr>
        <w:framePr w:w="988" w:wrap="auto" w:hAnchor="text" w:x="8348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38,84%</w:t>
      </w:r>
    </w:p>
    <w:p w:rsidR="00456405" w:rsidRDefault="001254C5">
      <w:pPr>
        <w:framePr w:w="987" w:wrap="auto" w:hAnchor="text" w:x="83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73,58%</w:t>
      </w:r>
    </w:p>
    <w:p w:rsidR="00456405" w:rsidRDefault="001254C5">
      <w:pPr>
        <w:framePr w:w="987" w:wrap="auto" w:hAnchor="text" w:x="8348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53,50%</w:t>
      </w:r>
    </w:p>
    <w:p w:rsidR="00456405" w:rsidRDefault="001254C5">
      <w:pPr>
        <w:framePr w:w="987" w:wrap="auto" w:hAnchor="text" w:x="8348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18,18%</w:t>
      </w:r>
    </w:p>
    <w:p w:rsidR="00456405" w:rsidRDefault="001254C5">
      <w:pPr>
        <w:framePr w:w="907" w:wrap="auto" w:hAnchor="text" w:x="8387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7,64%</w:t>
      </w:r>
    </w:p>
    <w:p w:rsidR="00456405" w:rsidRDefault="001254C5">
      <w:pPr>
        <w:framePr w:w="862" w:wrap="auto" w:hAnchor="text" w:x="9082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1 169</w:t>
      </w:r>
    </w:p>
    <w:p w:rsidR="00456405" w:rsidRDefault="001254C5">
      <w:pPr>
        <w:framePr w:w="743" w:wrap="auto" w:hAnchor="text" w:x="9141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249</w:t>
      </w:r>
    </w:p>
    <w:p w:rsidR="00456405" w:rsidRDefault="001254C5">
      <w:pPr>
        <w:framePr w:w="743" w:wrap="auto" w:hAnchor="text" w:x="9141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399</w:t>
      </w:r>
    </w:p>
    <w:p w:rsidR="00456405" w:rsidRDefault="001254C5">
      <w:pPr>
        <w:framePr w:w="743" w:wrap="auto" w:hAnchor="text" w:x="9141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325</w:t>
      </w:r>
    </w:p>
    <w:p w:rsidR="00456405" w:rsidRDefault="001254C5">
      <w:pPr>
        <w:framePr w:w="743" w:wrap="auto" w:hAnchor="text" w:x="9141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196</w:t>
      </w:r>
    </w:p>
    <w:p w:rsidR="00456405" w:rsidRDefault="001254C5">
      <w:pPr>
        <w:framePr w:w="821" w:wrap="auto" w:hAnchor="text" w:x="9720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1704</w:t>
      </w:r>
    </w:p>
    <w:p w:rsidR="00456405" w:rsidRDefault="001254C5">
      <w:pPr>
        <w:framePr w:w="743" w:wrap="auto" w:hAnchor="text" w:x="9759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311</w:t>
      </w:r>
    </w:p>
    <w:p w:rsidR="00456405" w:rsidRDefault="001254C5">
      <w:pPr>
        <w:framePr w:w="743" w:wrap="auto" w:hAnchor="text" w:x="9759" w:y="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659</w:t>
      </w:r>
    </w:p>
    <w:p w:rsidR="00456405" w:rsidRDefault="001254C5">
      <w:pPr>
        <w:framePr w:w="743" w:wrap="auto" w:hAnchor="text" w:x="9759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499</w:t>
      </w:r>
    </w:p>
    <w:p w:rsidR="00456405" w:rsidRDefault="001254C5">
      <w:pPr>
        <w:framePr w:w="743" w:wrap="auto" w:hAnchor="text" w:x="9759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235</w:t>
      </w:r>
    </w:p>
    <w:p w:rsidR="00456405" w:rsidRDefault="001254C5">
      <w:pPr>
        <w:framePr w:w="2095" w:wrap="auto" w:hAnchor="text" w:x="2284" w:y="4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Marge brute réalisée (€)</w:t>
      </w:r>
    </w:p>
    <w:p w:rsidR="00456405" w:rsidRPr="00EC326D" w:rsidRDefault="001254C5">
      <w:pPr>
        <w:framePr w:w="1450" w:wrap="auto" w:hAnchor="text" w:x="3212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 xml:space="preserve">Rayon </w:t>
      </w:r>
      <w:proofErr w:type="spellStart"/>
      <w:r w:rsidRPr="00EC326D">
        <w:rPr>
          <w:rFonts w:ascii="Arial" w:hAnsi="Arial" w:cs="Arial"/>
          <w:color w:val="000000"/>
          <w:sz w:val="13"/>
          <w:szCs w:val="13"/>
          <w:lang w:val="en-US"/>
        </w:rPr>
        <w:t>Mobilier</w:t>
      </w:r>
      <w:proofErr w:type="spellEnd"/>
    </w:p>
    <w:p w:rsidR="00456405" w:rsidRPr="00EC326D" w:rsidRDefault="001254C5">
      <w:pPr>
        <w:framePr w:w="1268" w:wrap="auto" w:hAnchor="text" w:x="3355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 Bold" w:hAnsi="Arial Bold" w:cs="Arial Bold"/>
          <w:color w:val="000000"/>
          <w:sz w:val="13"/>
          <w:szCs w:val="13"/>
          <w:lang w:val="en-US"/>
        </w:rPr>
        <w:t>Total rayon</w:t>
      </w:r>
    </w:p>
    <w:p w:rsidR="00456405" w:rsidRPr="00EC326D" w:rsidRDefault="001254C5">
      <w:pPr>
        <w:framePr w:w="680" w:wrap="auto" w:hAnchor="text" w:x="3827" w:y="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S1</w:t>
      </w:r>
    </w:p>
    <w:p w:rsidR="00456405" w:rsidRPr="00EC326D" w:rsidRDefault="001254C5">
      <w:pPr>
        <w:framePr w:w="680" w:wrap="auto" w:hAnchor="text" w:x="3827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13"/>
          <w:szCs w:val="13"/>
          <w:lang w:val="en-US"/>
        </w:rPr>
        <w:t>S2</w:t>
      </w:r>
    </w:p>
    <w:p w:rsidR="00456405" w:rsidRDefault="001254C5">
      <w:pPr>
        <w:framePr w:w="680" w:wrap="auto" w:hAnchor="text" w:x="3831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S3</w:t>
      </w:r>
    </w:p>
    <w:p w:rsidR="00456405" w:rsidRDefault="001254C5">
      <w:pPr>
        <w:framePr w:w="680" w:wrap="auto" w:hAnchor="text" w:x="3831" w:y="5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S4</w:t>
      </w:r>
    </w:p>
    <w:p w:rsidR="00456405" w:rsidRDefault="001254C5">
      <w:pPr>
        <w:framePr w:w="1003" w:wrap="auto" w:hAnchor="text" w:x="4944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Janv.06</w:t>
      </w:r>
    </w:p>
    <w:p w:rsidR="00456405" w:rsidRDefault="001254C5">
      <w:pPr>
        <w:framePr w:w="1702" w:wrap="auto" w:hAnchor="text" w:x="5479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« Tous magasins »</w:t>
      </w:r>
    </w:p>
    <w:p w:rsidR="00456405" w:rsidRDefault="001254C5">
      <w:pPr>
        <w:framePr w:w="1003" w:wrap="auto" w:hAnchor="text" w:x="5859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Janv.07</w:t>
      </w:r>
    </w:p>
    <w:p w:rsidR="00456405" w:rsidRDefault="001254C5">
      <w:pPr>
        <w:framePr w:w="1137" w:wrap="auto" w:hAnchor="text" w:x="5784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2 341 095</w:t>
      </w:r>
    </w:p>
    <w:p w:rsidR="00456405" w:rsidRDefault="001254C5">
      <w:pPr>
        <w:framePr w:w="1018" w:wrap="auto" w:hAnchor="text" w:x="5852" w:y="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773 983</w:t>
      </w:r>
    </w:p>
    <w:p w:rsidR="00456405" w:rsidRDefault="001254C5">
      <w:pPr>
        <w:framePr w:w="1019" w:wrap="auto" w:hAnchor="text" w:x="584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614 239</w:t>
      </w:r>
    </w:p>
    <w:p w:rsidR="00456405" w:rsidRDefault="001254C5">
      <w:pPr>
        <w:framePr w:w="1018" w:wrap="auto" w:hAnchor="text" w:x="5852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644 294</w:t>
      </w:r>
    </w:p>
    <w:p w:rsidR="00456405" w:rsidRDefault="001254C5">
      <w:pPr>
        <w:framePr w:w="1018" w:wrap="auto" w:hAnchor="text" w:x="5849" w:y="5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308 579</w:t>
      </w:r>
    </w:p>
    <w:p w:rsidR="00456405" w:rsidRDefault="001254C5">
      <w:pPr>
        <w:framePr w:w="1089" w:wrap="auto" w:hAnchor="text" w:x="6688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6737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37,22%</w:t>
      </w:r>
    </w:p>
    <w:p w:rsidR="00456405" w:rsidRDefault="001254C5">
      <w:pPr>
        <w:framePr w:w="987" w:wrap="auto" w:hAnchor="text" w:x="6737" w:y="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35,38%</w:t>
      </w:r>
    </w:p>
    <w:p w:rsidR="00456405" w:rsidRDefault="001254C5">
      <w:pPr>
        <w:framePr w:w="987" w:wrap="auto" w:hAnchor="text" w:x="6737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34,29%</w:t>
      </w:r>
    </w:p>
    <w:p w:rsidR="00456405" w:rsidRDefault="001254C5">
      <w:pPr>
        <w:framePr w:w="987" w:wrap="auto" w:hAnchor="text" w:x="6739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55,53%</w:t>
      </w:r>
    </w:p>
    <w:p w:rsidR="00456405" w:rsidRDefault="001254C5">
      <w:pPr>
        <w:framePr w:w="987" w:wrap="auto" w:hAnchor="text" w:x="6739" w:y="5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17,46%</w:t>
      </w:r>
    </w:p>
    <w:p w:rsidR="00456405" w:rsidRDefault="001254C5">
      <w:pPr>
        <w:framePr w:w="1003" w:wrap="auto" w:hAnchor="text" w:x="7521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Janv.06</w:t>
      </w:r>
    </w:p>
    <w:p w:rsidR="00456405" w:rsidRDefault="001254C5">
      <w:pPr>
        <w:framePr w:w="1018" w:wrap="auto" w:hAnchor="text" w:x="7514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174 359</w:t>
      </w:r>
    </w:p>
    <w:p w:rsidR="00456405" w:rsidRDefault="001254C5">
      <w:pPr>
        <w:framePr w:w="940" w:wrap="auto" w:hAnchor="text" w:x="7553" w:y="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57 204</w:t>
      </w:r>
    </w:p>
    <w:p w:rsidR="00456405" w:rsidRDefault="001254C5">
      <w:pPr>
        <w:framePr w:w="940" w:wrap="auto" w:hAnchor="text" w:x="7553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54 229</w:t>
      </w:r>
    </w:p>
    <w:p w:rsidR="00456405" w:rsidRDefault="001254C5">
      <w:pPr>
        <w:framePr w:w="940" w:wrap="auto" w:hAnchor="text" w:x="7553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35 471</w:t>
      </w:r>
    </w:p>
    <w:p w:rsidR="00456405" w:rsidRDefault="001254C5">
      <w:pPr>
        <w:framePr w:w="940" w:wrap="auto" w:hAnchor="text" w:x="7553" w:y="5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27 455</w:t>
      </w:r>
    </w:p>
    <w:p w:rsidR="00456405" w:rsidRDefault="001254C5">
      <w:pPr>
        <w:framePr w:w="1528" w:wrap="auto" w:hAnchor="text" w:x="8087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Magasin de Lille</w:t>
      </w:r>
    </w:p>
    <w:p w:rsidR="00456405" w:rsidRDefault="001254C5">
      <w:pPr>
        <w:framePr w:w="1003" w:wrap="auto" w:hAnchor="text" w:x="8262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Janv.07</w:t>
      </w:r>
    </w:p>
    <w:p w:rsidR="00456405" w:rsidRDefault="001254C5">
      <w:pPr>
        <w:framePr w:w="1018" w:wrap="auto" w:hAnchor="text" w:x="8255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243 941</w:t>
      </w:r>
    </w:p>
    <w:p w:rsidR="00456405" w:rsidRDefault="001254C5">
      <w:pPr>
        <w:framePr w:w="940" w:wrap="auto" w:hAnchor="text" w:x="8294" w:y="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76 550</w:t>
      </w:r>
    </w:p>
    <w:p w:rsidR="00456405" w:rsidRDefault="001254C5">
      <w:pPr>
        <w:framePr w:w="940" w:wrap="auto" w:hAnchor="text" w:x="8294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68 680</w:t>
      </w:r>
    </w:p>
    <w:p w:rsidR="00456405" w:rsidRDefault="001254C5">
      <w:pPr>
        <w:framePr w:w="940" w:wrap="auto" w:hAnchor="text" w:x="8294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59 733</w:t>
      </w:r>
    </w:p>
    <w:p w:rsidR="00456405" w:rsidRDefault="001254C5">
      <w:pPr>
        <w:framePr w:w="940" w:wrap="auto" w:hAnchor="text" w:x="8294" w:y="5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38 978</w:t>
      </w:r>
    </w:p>
    <w:p w:rsidR="00456405" w:rsidRDefault="001254C5">
      <w:pPr>
        <w:framePr w:w="1089" w:wrap="auto" w:hAnchor="text" w:x="9014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Evolution</w:t>
      </w:r>
    </w:p>
    <w:p w:rsidR="00456405" w:rsidRDefault="001254C5">
      <w:pPr>
        <w:framePr w:w="988" w:wrap="auto" w:hAnchor="text" w:x="9065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39,91%</w:t>
      </w:r>
    </w:p>
    <w:p w:rsidR="00456405" w:rsidRDefault="001254C5">
      <w:pPr>
        <w:framePr w:w="987" w:wrap="auto" w:hAnchor="text" w:x="9065" w:y="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33,82%</w:t>
      </w:r>
    </w:p>
    <w:p w:rsidR="00456405" w:rsidRDefault="001254C5">
      <w:pPr>
        <w:framePr w:w="987" w:wrap="auto" w:hAnchor="text" w:x="9065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26,65%</w:t>
      </w:r>
    </w:p>
    <w:p w:rsidR="00456405" w:rsidRDefault="001254C5">
      <w:pPr>
        <w:framePr w:w="987" w:wrap="auto" w:hAnchor="text" w:x="9065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68,40%</w:t>
      </w:r>
    </w:p>
    <w:p w:rsidR="00456405" w:rsidRDefault="001254C5">
      <w:pPr>
        <w:framePr w:w="987" w:wrap="auto" w:hAnchor="text" w:x="9065" w:y="5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41,97%</w:t>
      </w:r>
    </w:p>
    <w:p w:rsidR="00456405" w:rsidRDefault="001254C5">
      <w:pPr>
        <w:framePr w:w="1137" w:wrap="auto" w:hAnchor="text" w:x="4870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1 706 056</w:t>
      </w:r>
    </w:p>
    <w:p w:rsidR="00456405" w:rsidRDefault="001254C5">
      <w:pPr>
        <w:framePr w:w="1018" w:wrap="auto" w:hAnchor="text" w:x="4934" w:y="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571 718</w:t>
      </w:r>
    </w:p>
    <w:p w:rsidR="00456405" w:rsidRDefault="001254C5">
      <w:pPr>
        <w:framePr w:w="1018" w:wrap="auto" w:hAnchor="text" w:x="4931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457 384</w:t>
      </w:r>
    </w:p>
    <w:p w:rsidR="00456405" w:rsidRDefault="001254C5">
      <w:pPr>
        <w:framePr w:w="1018" w:wrap="auto" w:hAnchor="text" w:x="4934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414 251</w:t>
      </w:r>
    </w:p>
    <w:p w:rsidR="00456405" w:rsidRDefault="001254C5">
      <w:pPr>
        <w:framePr w:w="1018" w:wrap="auto" w:hAnchor="text" w:x="4934" w:y="5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262 703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6" w:h="8422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10541" w:wrap="auto" w:hAnchor="text" w:x="1330" w:y="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3"/>
          <w:szCs w:val="23"/>
        </w:rPr>
        <w:t>ANNEXE 2 : EVOLUTION DE L'ACTIVITE DU RAYON MOBILIER DES MAGASINS</w:t>
      </w:r>
    </w:p>
    <w:p w:rsidR="00456405" w:rsidRDefault="001254C5">
      <w:pPr>
        <w:framePr w:w="2262" w:wrap="auto" w:hAnchor="text" w:x="3125" w:y="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Magasin de Lille</w:t>
      </w:r>
    </w:p>
    <w:p w:rsidR="00456405" w:rsidRDefault="001254C5">
      <w:pPr>
        <w:framePr w:w="1361" w:wrap="auto" w:hAnchor="text" w:x="2868" w:y="2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Janvier</w:t>
      </w:r>
    </w:p>
    <w:p w:rsidR="00456405" w:rsidRDefault="001254C5">
      <w:pPr>
        <w:framePr w:w="1361" w:wrap="auto" w:hAnchor="text" w:x="2868" w:y="2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2006</w:t>
      </w:r>
    </w:p>
    <w:p w:rsidR="00456405" w:rsidRDefault="001254C5">
      <w:pPr>
        <w:framePr w:w="1717" w:wrap="auto" w:hAnchor="text" w:x="1297" w:y="2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CA rayon</w:t>
      </w:r>
    </w:p>
    <w:p w:rsidR="00456405" w:rsidRDefault="001254C5">
      <w:pPr>
        <w:framePr w:w="1717" w:wrap="auto" w:hAnchor="text" w:x="1297" w:y="2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mobilier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(€)</w:t>
      </w:r>
    </w:p>
    <w:p w:rsidR="00456405" w:rsidRDefault="001254C5">
      <w:pPr>
        <w:framePr w:w="1538" w:wrap="auto" w:hAnchor="text" w:x="1297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Effectif</w:t>
      </w:r>
    </w:p>
    <w:p w:rsidR="00456405" w:rsidRDefault="001254C5">
      <w:pPr>
        <w:framePr w:w="1538" w:wrap="auto" w:hAnchor="text" w:x="1297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vendeurs</w:t>
      </w:r>
      <w:proofErr w:type="gramEnd"/>
    </w:p>
    <w:p w:rsidR="00456405" w:rsidRDefault="001254C5">
      <w:pPr>
        <w:framePr w:w="1538" w:wrap="auto" w:hAnchor="text" w:x="1297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rayon</w:t>
      </w:r>
      <w:proofErr w:type="gramEnd"/>
    </w:p>
    <w:p w:rsidR="00456405" w:rsidRDefault="001254C5">
      <w:pPr>
        <w:framePr w:w="1538" w:wrap="auto" w:hAnchor="text" w:x="1297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mobilier</w:t>
      </w:r>
      <w:proofErr w:type="gramEnd"/>
    </w:p>
    <w:p w:rsidR="00456405" w:rsidRDefault="001254C5">
      <w:pPr>
        <w:framePr w:w="1106" w:wrap="auto" w:hAnchor="text" w:x="1541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dont</w:t>
      </w:r>
      <w:proofErr w:type="gramEnd"/>
    </w:p>
    <w:p w:rsidR="00456405" w:rsidRDefault="001254C5">
      <w:pPr>
        <w:framePr w:w="1573" w:wrap="auto" w:hAnchor="text" w:x="1369" w:y="5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Secteur 1</w:t>
      </w:r>
    </w:p>
    <w:p w:rsidR="00456405" w:rsidRDefault="001254C5">
      <w:pPr>
        <w:framePr w:w="1440" w:wrap="auto" w:hAnchor="text" w:x="2811" w:y="5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0" w:wrap="auto" w:hAnchor="text" w:x="2811" w:y="5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2803" w:y="6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0" w:wrap="auto" w:hAnchor="text" w:x="2803" w:y="6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2803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1à35h</w:t>
      </w:r>
    </w:p>
    <w:p w:rsidR="00456405" w:rsidRDefault="001254C5">
      <w:pPr>
        <w:framePr w:w="1440" w:wrap="auto" w:hAnchor="text" w:x="2803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2890" w:y="7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4270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0" w:wrap="auto" w:hAnchor="text" w:x="4270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4270" w:y="6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0" w:wrap="auto" w:hAnchor="text" w:x="4270" w:y="6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4268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0" w:wrap="auto" w:hAnchor="text" w:x="4268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1à28h</w:t>
      </w:r>
    </w:p>
    <w:p w:rsidR="00456405" w:rsidRDefault="001254C5">
      <w:pPr>
        <w:framePr w:w="1440" w:wrap="auto" w:hAnchor="text" w:x="4349" w:y="7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39" w:wrap="auto" w:hAnchor="text" w:x="2811" w:y="3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455 036</w:t>
      </w:r>
    </w:p>
    <w:p w:rsidR="00456405" w:rsidRDefault="001254C5">
      <w:pPr>
        <w:framePr w:w="1361" w:wrap="auto" w:hAnchor="text" w:x="4330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Janvier</w:t>
      </w:r>
    </w:p>
    <w:p w:rsidR="00456405" w:rsidRDefault="001254C5">
      <w:pPr>
        <w:framePr w:w="1361" w:wrap="auto" w:hAnchor="text" w:x="4330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2007</w:t>
      </w:r>
    </w:p>
    <w:p w:rsidR="00456405" w:rsidRDefault="001254C5">
      <w:pPr>
        <w:framePr w:w="1439" w:wrap="auto" w:hAnchor="text" w:x="4265" w:y="3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611 085</w:t>
      </w:r>
    </w:p>
    <w:p w:rsidR="00456405" w:rsidRDefault="001254C5">
      <w:pPr>
        <w:framePr w:w="2328" w:wrap="auto" w:hAnchor="text" w:x="6010" w:y="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Magasin de Niort</w:t>
      </w:r>
    </w:p>
    <w:p w:rsidR="00456405" w:rsidRDefault="001254C5">
      <w:pPr>
        <w:framePr w:w="1361" w:wrap="auto" w:hAnchor="text" w:x="577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Janvier</w:t>
      </w:r>
    </w:p>
    <w:p w:rsidR="00456405" w:rsidRDefault="001254C5">
      <w:pPr>
        <w:framePr w:w="1361" w:wrap="auto" w:hAnchor="text" w:x="577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2006</w:t>
      </w:r>
    </w:p>
    <w:p w:rsidR="00456405" w:rsidRDefault="001254C5">
      <w:pPr>
        <w:framePr w:w="1439" w:wrap="auto" w:hAnchor="text" w:x="5727" w:y="3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404 236</w:t>
      </w:r>
    </w:p>
    <w:p w:rsidR="00456405" w:rsidRDefault="001254C5">
      <w:pPr>
        <w:framePr w:w="1361" w:wrap="auto" w:hAnchor="text" w:x="7243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Janvier</w:t>
      </w:r>
    </w:p>
    <w:p w:rsidR="00456405" w:rsidRDefault="001254C5">
      <w:pPr>
        <w:framePr w:w="1361" w:wrap="auto" w:hAnchor="text" w:x="7243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2007</w:t>
      </w:r>
    </w:p>
    <w:p w:rsidR="00456405" w:rsidRDefault="001254C5">
      <w:pPr>
        <w:framePr w:w="1439" w:wrap="auto" w:hAnchor="text" w:x="7183" w:y="3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607 165</w:t>
      </w:r>
    </w:p>
    <w:p w:rsidR="00456405" w:rsidRDefault="001254C5">
      <w:pPr>
        <w:framePr w:w="2753" w:wrap="auto" w:hAnchor="text" w:x="8736" w:y="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Magasin de Toulouse</w:t>
      </w:r>
    </w:p>
    <w:p w:rsidR="00456405" w:rsidRDefault="001254C5">
      <w:pPr>
        <w:framePr w:w="1361" w:wrap="auto" w:hAnchor="text" w:x="8714" w:y="2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Janvier</w:t>
      </w:r>
    </w:p>
    <w:p w:rsidR="00456405" w:rsidRDefault="001254C5">
      <w:pPr>
        <w:framePr w:w="1361" w:wrap="auto" w:hAnchor="text" w:x="8714" w:y="2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2006</w:t>
      </w:r>
    </w:p>
    <w:p w:rsidR="00456405" w:rsidRDefault="001254C5">
      <w:pPr>
        <w:framePr w:w="1439" w:wrap="auto" w:hAnchor="text" w:x="8649" w:y="3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449 958</w:t>
      </w:r>
    </w:p>
    <w:p w:rsidR="00456405" w:rsidRDefault="001254C5">
      <w:pPr>
        <w:framePr w:w="1361" w:wrap="auto" w:hAnchor="text" w:x="10171" w:y="2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Janvier</w:t>
      </w:r>
    </w:p>
    <w:p w:rsidR="00456405" w:rsidRDefault="001254C5">
      <w:pPr>
        <w:framePr w:w="1361" w:wrap="auto" w:hAnchor="text" w:x="10171" w:y="2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2007</w:t>
      </w:r>
    </w:p>
    <w:p w:rsidR="00456405" w:rsidRDefault="001254C5">
      <w:pPr>
        <w:framePr w:w="1439" w:wrap="auto" w:hAnchor="text" w:x="10126" w:y="3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743 345</w:t>
      </w:r>
    </w:p>
    <w:p w:rsidR="00456405" w:rsidRDefault="001254C5">
      <w:pPr>
        <w:framePr w:w="1909" w:wrap="auto" w:hAnchor="text" w:x="2532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8 vendeurs :</w:t>
      </w:r>
    </w:p>
    <w:p w:rsidR="00456405" w:rsidRDefault="001254C5">
      <w:pPr>
        <w:framePr w:w="1909" w:wrap="auto" w:hAnchor="text" w:x="2532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5 à 35 h</w:t>
      </w:r>
    </w:p>
    <w:p w:rsidR="00456405" w:rsidRDefault="001254C5">
      <w:pPr>
        <w:framePr w:w="1909" w:wrap="auto" w:hAnchor="text" w:x="2532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3à28h</w:t>
      </w:r>
    </w:p>
    <w:p w:rsidR="00456405" w:rsidRDefault="001254C5">
      <w:pPr>
        <w:framePr w:w="1819" w:wrap="auto" w:hAnchor="text" w:x="4064" w:y="4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8 vendeurs :</w:t>
      </w:r>
    </w:p>
    <w:p w:rsidR="00456405" w:rsidRDefault="001254C5">
      <w:pPr>
        <w:framePr w:w="1819" w:wrap="auto" w:hAnchor="text" w:x="4064" w:y="4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5 à 35 h</w:t>
      </w:r>
    </w:p>
    <w:p w:rsidR="00456405" w:rsidRDefault="001254C5">
      <w:pPr>
        <w:framePr w:w="1819" w:wrap="auto" w:hAnchor="text" w:x="4064" w:y="4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3 à 28 h</w:t>
      </w:r>
    </w:p>
    <w:p w:rsidR="00456405" w:rsidRDefault="001254C5">
      <w:pPr>
        <w:framePr w:w="1819" w:wrap="auto" w:hAnchor="text" w:x="5515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7 vendeurs :</w:t>
      </w:r>
    </w:p>
    <w:p w:rsidR="00456405" w:rsidRDefault="001254C5">
      <w:pPr>
        <w:framePr w:w="1819" w:wrap="auto" w:hAnchor="text" w:x="5515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6 à 35 h</w:t>
      </w:r>
    </w:p>
    <w:p w:rsidR="00456405" w:rsidRDefault="001254C5">
      <w:pPr>
        <w:framePr w:w="1819" w:wrap="auto" w:hAnchor="text" w:x="5515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1 à 28 h</w:t>
      </w:r>
    </w:p>
    <w:p w:rsidR="00456405" w:rsidRDefault="001254C5">
      <w:pPr>
        <w:framePr w:w="1817" w:wrap="auto" w:hAnchor="text" w:x="6977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8 vendeurs :</w:t>
      </w:r>
    </w:p>
    <w:p w:rsidR="00456405" w:rsidRDefault="001254C5">
      <w:pPr>
        <w:framePr w:w="1817" w:wrap="auto" w:hAnchor="text" w:x="6977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6 à 35 h</w:t>
      </w:r>
    </w:p>
    <w:p w:rsidR="00456405" w:rsidRDefault="001254C5">
      <w:pPr>
        <w:framePr w:w="1817" w:wrap="auto" w:hAnchor="text" w:x="6977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2 à 28 h</w:t>
      </w:r>
    </w:p>
    <w:p w:rsidR="00456405" w:rsidRDefault="001254C5">
      <w:pPr>
        <w:framePr w:w="1817" w:wrap="auto" w:hAnchor="text" w:x="8448" w:y="4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9 vendeurs :</w:t>
      </w:r>
    </w:p>
    <w:p w:rsidR="00456405" w:rsidRDefault="001254C5">
      <w:pPr>
        <w:framePr w:w="1817" w:wrap="auto" w:hAnchor="text" w:x="8448" w:y="4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7 à 35 h</w:t>
      </w:r>
    </w:p>
    <w:p w:rsidR="00456405" w:rsidRDefault="001254C5">
      <w:pPr>
        <w:framePr w:w="1817" w:wrap="auto" w:hAnchor="text" w:x="8448" w:y="4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2 à 28 h</w:t>
      </w:r>
    </w:p>
    <w:p w:rsidR="00456405" w:rsidRDefault="001254C5">
      <w:pPr>
        <w:framePr w:w="1928" w:wrap="auto" w:hAnchor="text" w:x="9857" w:y="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 vendeurs :</w:t>
      </w:r>
    </w:p>
    <w:p w:rsidR="00456405" w:rsidRDefault="001254C5">
      <w:pPr>
        <w:framePr w:w="1928" w:wrap="auto" w:hAnchor="text" w:x="9857" w:y="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• 8 à 35 h</w:t>
      </w:r>
    </w:p>
    <w:p w:rsidR="00456405" w:rsidRDefault="001254C5">
      <w:pPr>
        <w:framePr w:w="1928" w:wrap="auto" w:hAnchor="text" w:x="9857" w:y="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 2 à 28 h</w:t>
      </w:r>
    </w:p>
    <w:p w:rsidR="00456405" w:rsidRDefault="001254C5">
      <w:pPr>
        <w:framePr w:w="1440" w:wrap="auto" w:hAnchor="text" w:x="5808" w:y="5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7183" w:y="5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7174" w:y="6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7174" w:y="6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7181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0" w:wrap="auto" w:hAnchor="text" w:x="7181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7183" w:y="7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1" w:wrap="auto" w:hAnchor="text" w:x="8649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1" w:wrap="auto" w:hAnchor="text" w:x="8649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1" w:wrap="auto" w:hAnchor="text" w:x="8649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1" w:wrap="auto" w:hAnchor="text" w:x="8649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1" w:wrap="auto" w:hAnchor="text" w:x="8649" w:y="6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1" w:wrap="auto" w:hAnchor="text" w:x="8649" w:y="7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10104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10104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1012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10126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10126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440" w:wrap="auto" w:hAnchor="text" w:x="10126" w:y="7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573" w:wrap="auto" w:hAnchor="text" w:x="1361" w:y="6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Secteur 2</w:t>
      </w:r>
    </w:p>
    <w:p w:rsidR="00456405" w:rsidRDefault="001254C5">
      <w:pPr>
        <w:framePr w:w="1440" w:wrap="auto" w:hAnchor="text" w:x="5808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 à 35 h</w:t>
      </w:r>
    </w:p>
    <w:p w:rsidR="00456405" w:rsidRDefault="001254C5">
      <w:pPr>
        <w:framePr w:w="1440" w:wrap="auto" w:hAnchor="text" w:x="5715" w:y="6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35 h</w:t>
      </w:r>
    </w:p>
    <w:p w:rsidR="00456405" w:rsidRDefault="001254C5">
      <w:pPr>
        <w:framePr w:w="1440" w:wrap="auto" w:hAnchor="text" w:x="5715" w:y="6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à 28 h</w:t>
      </w:r>
    </w:p>
    <w:p w:rsidR="00456405" w:rsidRDefault="001254C5">
      <w:pPr>
        <w:framePr w:w="1274" w:wrap="auto" w:hAnchor="text" w:x="5897" w:y="7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1à35h</w:t>
      </w:r>
    </w:p>
    <w:p w:rsidR="00456405" w:rsidRDefault="001254C5">
      <w:pPr>
        <w:framePr w:w="1573" w:wrap="auto" w:hAnchor="text" w:x="1361" w:y="6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Secteur 3</w:t>
      </w:r>
    </w:p>
    <w:p w:rsidR="00456405" w:rsidRDefault="001254C5">
      <w:pPr>
        <w:framePr w:w="1574" w:wrap="auto" w:hAnchor="text" w:x="1361" w:y="7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Secteur 4</w:t>
      </w:r>
    </w:p>
    <w:p w:rsidR="00456405" w:rsidRDefault="001254C5">
      <w:pPr>
        <w:framePr w:w="6078" w:wrap="auto" w:hAnchor="text" w:x="3559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3"/>
          <w:szCs w:val="23"/>
        </w:rPr>
        <w:t>ANNEXE 3 : PROFIL GLOBAL DE L'EQUIPE</w:t>
      </w:r>
    </w:p>
    <w:p w:rsidR="00456405" w:rsidRDefault="001254C5">
      <w:pPr>
        <w:framePr w:w="9005" w:wrap="auto" w:hAnchor="text" w:x="1376" w:y="9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3"/>
          <w:szCs w:val="23"/>
        </w:rPr>
        <w:t>Typologie établie par le chef de rayon mobilier du magasin de Lille.</w:t>
      </w:r>
    </w:p>
    <w:p w:rsidR="00456405" w:rsidRDefault="001254C5">
      <w:pPr>
        <w:framePr w:w="1277" w:wrap="auto" w:hAnchor="text" w:x="1781" w:y="10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Type</w:t>
      </w:r>
    </w:p>
    <w:p w:rsidR="00456405" w:rsidRDefault="001254C5">
      <w:pPr>
        <w:framePr w:w="3105" w:wrap="auto" w:hAnchor="text" w:x="2895" w:y="10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Nombre de vendeurs</w:t>
      </w:r>
    </w:p>
    <w:p w:rsidR="00456405" w:rsidRDefault="001254C5">
      <w:pPr>
        <w:framePr w:w="3105" w:wrap="auto" w:hAnchor="text" w:x="2895" w:y="10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</w:t>
      </w:r>
      <w:proofErr w:type="gramStart"/>
      <w:r>
        <w:rPr>
          <w:rFonts w:ascii="Arial Bold" w:hAnsi="Arial Bold" w:cs="Arial Bold"/>
          <w:color w:val="000000"/>
          <w:sz w:val="21"/>
          <w:szCs w:val="21"/>
        </w:rPr>
        <w:t>concernés</w:t>
      </w:r>
      <w:proofErr w:type="gramEnd"/>
    </w:p>
    <w:p w:rsidR="00456405" w:rsidRDefault="001254C5">
      <w:pPr>
        <w:framePr w:w="853" w:wrap="auto" w:hAnchor="text" w:x="4018" w:y="11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456405" w:rsidRDefault="001254C5">
      <w:pPr>
        <w:framePr w:w="2601" w:wrap="auto" w:hAnchor="text" w:x="7032" w:y="10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Caractéristiques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Capable de travailler seul avec un minimum de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surveillance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Compétent et motivé, il met un</w:t>
      </w:r>
    </w:p>
    <w:p w:rsidR="00456405" w:rsidRDefault="00EC326D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point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d'honneur à se montrer à l</w:t>
      </w:r>
      <w:r w:rsidR="001254C5">
        <w:rPr>
          <w:rFonts w:ascii="Arial" w:hAnsi="Arial" w:cs="Arial"/>
          <w:color w:val="000000"/>
          <w:sz w:val="21"/>
          <w:szCs w:val="21"/>
        </w:rPr>
        <w:t>a hauteur des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responsabilités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qui lui sont confiées.</w:t>
      </w:r>
    </w:p>
    <w:p w:rsidR="00EC326D" w:rsidRDefault="00EC326D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Vendeur ayant un potentiel, désirant être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écouté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et félicité en situation de réussite et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épaulé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en cas d'échec. A besoin de gagner en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assurance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en situation de face à face.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Vendeur ne donnant pas le maximum de lui-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même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A besoin d'être à la fois dirigé et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surveillé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mais aussi encouragé et félicité pour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motiver.</w:t>
      </w:r>
    </w:p>
    <w:p w:rsidR="00EC326D" w:rsidRDefault="00EC326D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Travailleur et désireux de progresser. Très à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l'écoute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et prompt à suivre les consignes et les</w:t>
      </w:r>
    </w:p>
    <w:p w:rsidR="00456405" w:rsidRDefault="001254C5">
      <w:pPr>
        <w:framePr w:w="5713" w:wrap="auto" w:hAnchor="text" w:x="5395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conseils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56405" w:rsidRDefault="001254C5">
      <w:pPr>
        <w:framePr w:w="1814" w:wrap="auto" w:hAnchor="text" w:x="1563" w:y="11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Autonome</w:t>
      </w:r>
    </w:p>
    <w:p w:rsidR="00456405" w:rsidRDefault="001254C5">
      <w:pPr>
        <w:framePr w:w="1573" w:wrap="auto" w:hAnchor="text" w:x="1745" w:y="12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Anxieux</w:t>
      </w:r>
    </w:p>
    <w:p w:rsidR="00456405" w:rsidRDefault="001254C5">
      <w:pPr>
        <w:framePr w:w="853" w:wrap="auto" w:hAnchor="text" w:x="4018" w:y="12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456405" w:rsidRDefault="001254C5">
      <w:pPr>
        <w:framePr w:w="1707" w:wrap="auto" w:hAnchor="text" w:x="1654" w:y="13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Distancié</w:t>
      </w:r>
    </w:p>
    <w:p w:rsidR="00456405" w:rsidRDefault="001254C5">
      <w:pPr>
        <w:framePr w:w="853" w:wrap="auto" w:hAnchor="text" w:x="4018" w:y="13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456405" w:rsidRDefault="001254C5">
      <w:pPr>
        <w:framePr w:w="1800" w:wrap="auto" w:hAnchor="text" w:x="1575" w:y="14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Volontaire</w:t>
      </w:r>
    </w:p>
    <w:p w:rsidR="00456405" w:rsidRDefault="001254C5">
      <w:pPr>
        <w:framePr w:w="853" w:wrap="auto" w:hAnchor="text" w:x="4018" w:y="14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456405" w:rsidRDefault="001254C5">
      <w:pPr>
        <w:framePr w:w="2214" w:wrap="auto" w:hAnchor="text" w:x="9015" w:y="15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7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9583" w:wrap="auto" w:hAnchor="text" w:x="1373" w:y="1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ANNEXE 4 : EXTRAIT DU RAPPORT DE VISITE D'UN CLIENT MYSTERE DANS</w:t>
      </w:r>
    </w:p>
    <w:p w:rsidR="00456405" w:rsidRDefault="001254C5">
      <w:pPr>
        <w:framePr w:w="9583" w:wrap="auto" w:hAnchor="text" w:x="1373" w:y="1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               TOUS LES MAGASINS CAMIF</w:t>
      </w:r>
    </w:p>
    <w:p w:rsidR="00456405" w:rsidRDefault="001254C5">
      <w:pPr>
        <w:framePr w:w="2900" w:wrap="auto" w:hAnchor="text" w:x="2470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Critères d'évaluation</w:t>
      </w:r>
    </w:p>
    <w:p w:rsidR="00456405" w:rsidRDefault="001254C5">
      <w:pPr>
        <w:framePr w:w="1893" w:wrap="auto" w:hAnchor="text" w:x="6238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Note rayon</w:t>
      </w:r>
    </w:p>
    <w:p w:rsidR="00456405" w:rsidRDefault="001254C5">
      <w:pPr>
        <w:framePr w:w="1893" w:wrap="auto" w:hAnchor="text" w:x="6238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mobilier</w:t>
      </w:r>
      <w:proofErr w:type="gramEnd"/>
    </w:p>
    <w:p w:rsidR="00456405" w:rsidRDefault="001254C5">
      <w:pPr>
        <w:framePr w:w="1893" w:wrap="auto" w:hAnchor="text" w:x="6238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Magasin</w:t>
      </w:r>
    </w:p>
    <w:p w:rsidR="00456405" w:rsidRDefault="001254C5">
      <w:pPr>
        <w:framePr w:w="1893" w:wrap="auto" w:hAnchor="text" w:x="6238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Lille</w:t>
      </w:r>
    </w:p>
    <w:p w:rsidR="00456405" w:rsidRDefault="001254C5">
      <w:pPr>
        <w:framePr w:w="1706" w:wrap="auto" w:hAnchor="text" w:x="7740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Note</w:t>
      </w:r>
    </w:p>
    <w:p w:rsidR="00456405" w:rsidRDefault="001254C5">
      <w:pPr>
        <w:framePr w:w="1706" w:wrap="auto" w:hAnchor="text" w:x="7740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moyenne</w:t>
      </w:r>
      <w:proofErr w:type="gramEnd"/>
    </w:p>
    <w:p w:rsidR="00456405" w:rsidRDefault="001254C5">
      <w:pPr>
        <w:framePr w:w="1706" w:wrap="auto" w:hAnchor="text" w:x="7740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Magasin</w:t>
      </w:r>
    </w:p>
    <w:p w:rsidR="00456405" w:rsidRDefault="001254C5">
      <w:pPr>
        <w:framePr w:w="1706" w:wrap="auto" w:hAnchor="text" w:x="7740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Lille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Note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moyenne</w:t>
      </w:r>
      <w:proofErr w:type="gramEnd"/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Rayons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mobilier</w:t>
      </w:r>
      <w:proofErr w:type="gramEnd"/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tous</w:t>
      </w:r>
      <w:proofErr w:type="gramEnd"/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magasins</w:t>
      </w:r>
      <w:proofErr w:type="gramEnd"/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 Italic" w:hAnsi="Arial Italic" w:cs="Arial Italic"/>
          <w:color w:val="000000"/>
          <w:sz w:val="21"/>
          <w:szCs w:val="21"/>
        </w:rPr>
        <w:t>4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>4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4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3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5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4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 Italic" w:hAnsi="Arial Italic" w:cs="Arial Italic"/>
          <w:color w:val="000000"/>
          <w:sz w:val="21"/>
          <w:szCs w:val="21"/>
        </w:rPr>
        <w:t>3,38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>4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4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2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4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3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3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3</w:t>
      </w:r>
    </w:p>
    <w:p w:rsidR="00456405" w:rsidRDefault="001254C5">
      <w:pPr>
        <w:framePr w:w="1747" w:wrap="auto" w:hAnchor="text" w:x="9113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4</w:t>
      </w:r>
    </w:p>
    <w:p w:rsidR="00456405" w:rsidRDefault="001254C5">
      <w:pPr>
        <w:framePr w:w="1188" w:wrap="auto" w:hAnchor="text" w:x="9399" w:y="9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21"/>
          <w:szCs w:val="21"/>
        </w:rPr>
        <w:t>3,62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>Impression Générale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 • </w:t>
      </w:r>
      <w:r>
        <w:rPr>
          <w:rFonts w:ascii="Arial" w:hAnsi="Arial" w:cs="Arial"/>
          <w:color w:val="000000"/>
          <w:sz w:val="21"/>
          <w:szCs w:val="21"/>
        </w:rPr>
        <w:t>Temps d'attente client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Réassort du rayon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Tenue du rayon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Affichage des prix du rayon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Tenue, présentation des vendeurs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>Techniques de vente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>• Prise en charge du client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Accueil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Découverte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Proposition - Argumentation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Prise en compte des objections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Conclusion de la vente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Ventes complémentaires</w:t>
      </w:r>
    </w:p>
    <w:p w:rsidR="00456405" w:rsidRDefault="001254C5">
      <w:pPr>
        <w:framePr w:w="4983" w:wrap="auto" w:hAnchor="text" w:x="1152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• Prise de congé</w:t>
      </w:r>
    </w:p>
    <w:p w:rsidR="00456405" w:rsidRDefault="001254C5">
      <w:pPr>
        <w:framePr w:w="1467" w:wrap="auto" w:hAnchor="text" w:x="1152" w:y="9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21"/>
          <w:szCs w:val="21"/>
        </w:rPr>
        <w:t>Global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3,4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2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3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2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5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5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>3,25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2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3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3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2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3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6581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5</w:t>
      </w:r>
    </w:p>
    <w:p w:rsidR="00456405" w:rsidRDefault="001254C5">
      <w:pPr>
        <w:framePr w:w="1188" w:wrap="auto" w:hAnchor="text" w:x="6581" w:y="9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21"/>
          <w:szCs w:val="21"/>
        </w:rPr>
        <w:t>3,31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3,8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3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3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5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>3,75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4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3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3</w:t>
      </w:r>
    </w:p>
    <w:p w:rsidR="00456405" w:rsidRDefault="001254C5">
      <w:pPr>
        <w:framePr w:w="1188" w:wrap="auto" w:hAnchor="text" w:x="7980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4</w:t>
      </w:r>
    </w:p>
    <w:p w:rsidR="00456405" w:rsidRDefault="001254C5">
      <w:pPr>
        <w:framePr w:w="1188" w:wrap="auto" w:hAnchor="text" w:x="7980" w:y="9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21"/>
          <w:szCs w:val="21"/>
        </w:rPr>
        <w:t>3,77</w:t>
      </w:r>
    </w:p>
    <w:p w:rsidR="00456405" w:rsidRDefault="001254C5">
      <w:pPr>
        <w:framePr w:w="7758" w:wrap="auto" w:hAnchor="text" w:x="1222" w:y="9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N.B. : Les notes attribuées vont de 1 à 5, 5 étant la meilleure note.</w:t>
      </w:r>
    </w:p>
    <w:p w:rsidR="00456405" w:rsidRDefault="001254C5">
      <w:pPr>
        <w:framePr w:w="2214" w:wrap="auto" w:hAnchor="text" w:x="8775" w:y="15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8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8009" w:wrap="auto" w:hAnchor="text" w:x="2088" w:y="1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ANNEXE 5 : GRILLES D'EVALUATION DES DEUX POSTULANTS</w:t>
      </w:r>
    </w:p>
    <w:p w:rsidR="00456405" w:rsidRDefault="001254C5">
      <w:pPr>
        <w:framePr w:w="8091" w:wrap="auto" w:hAnchor="text" w:x="610" w:y="1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21"/>
          <w:szCs w:val="21"/>
        </w:rPr>
        <w:t>Le niveau de maîtrise en technique de vente de François Thibaut</w:t>
      </w:r>
    </w:p>
    <w:p w:rsidR="00456405" w:rsidRDefault="001254C5">
      <w:pPr>
        <w:framePr w:w="10749" w:wrap="auto" w:hAnchor="text" w:x="588" w:y="2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Faire naître le climat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confianceOui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</w:t>
      </w:r>
    </w:p>
    <w:p w:rsidR="00456405" w:rsidRDefault="001254C5">
      <w:pPr>
        <w:framePr w:w="10749" w:wrap="auto" w:hAnchor="text" w:x="588" w:y="2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A-t-il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toujours « la pêche » sur la surface de vente ? ............................................................................... 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749" w:wrap="auto" w:hAnchor="text" w:x="588" w:y="2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Sa première accroche client est-elle toujours personnalisée, intéressante, bien menée ? ..................... 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749" w:wrap="auto" w:hAnchor="text" w:x="588" w:y="2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Maintient-il accueillant son outil de travail (tenue vestimentaire, bureau rangé...) ? ............................... 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10749" w:wrap="auto" w:hAnchor="text" w:x="588" w:y="2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La priorité au client est-elle respectée (prise en charge immédiate, non abandon du client...) ? ............ 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749" w:wrap="auto" w:hAnchor="text" w:x="588" w:y="2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S'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adapte 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-il immédiatement au comportement de son client ? (Voix, gestuelle, distance) ..................... 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791" w:wrap="auto" w:hAnchor="text" w:x="588" w:y="3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Eveiller la curiosité :</w:t>
      </w:r>
    </w:p>
    <w:p w:rsidR="00456405" w:rsidRDefault="001254C5">
      <w:pPr>
        <w:framePr w:w="9791" w:wrap="auto" w:hAnchor="text" w:x="588" w:y="3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Ecoute-t-il avec attention et complètement le client ? ..............................................................................</w:t>
      </w:r>
    </w:p>
    <w:p w:rsidR="00456405" w:rsidRDefault="001254C5">
      <w:pPr>
        <w:framePr w:w="9791" w:wrap="auto" w:hAnchor="text" w:x="588" w:y="3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Avant de parler du produit, connaît-il complètement, l'usage, l'univers et les goûts du client ? ..............</w:t>
      </w:r>
    </w:p>
    <w:p w:rsidR="00456405" w:rsidRDefault="001254C5">
      <w:pPr>
        <w:framePr w:w="9791" w:wrap="auto" w:hAnchor="text" w:x="588" w:y="3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Afin de réaliser un projet ambitieux, la possibilité de financement est-elle évoquée ? ............................</w:t>
      </w:r>
    </w:p>
    <w:p w:rsidR="00456405" w:rsidRDefault="001254C5">
      <w:pPr>
        <w:framePr w:w="9791" w:wrap="auto" w:hAnchor="text" w:x="588" w:y="3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Détecte-t-il toujours le langage dominant du client (confort, argent, statut) ...........................................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Susciter l'intérêt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Reformule-t-il systématiquement la demande du client ? ........................................................................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Présente-t-il les 2 ou 3 offres ciblées dans l'ordre décroissant de prix ? .................................................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Transforme-t-il les caractéristiques techniques des produits/services en avantages pour le client ? 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Semble-t-il toujours répondre précisément aux envies exprimées par le client ? ...................................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Parle-t-il avec passion du produit ? Est-il convaincu de la qualité de ses produits ? .............................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Présente-t-il ses avantages en utilisant le futur ? ...................................................................................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Fait-il toucher/essayer le produit ? ...........................................................................................................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Après chaque argument valide-t-il et contrôle-t-il toujours l'intérêt du client ? (Oui de contrôle) ............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Pour traiter les objections et les doutes du client, repose-t-il méthodiquement d'autres questions ? ....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Accompagne-t-il toujours son client jusqu'au bout en proposant systématiquement les services</w:t>
      </w:r>
    </w:p>
    <w:p w:rsidR="00456405" w:rsidRDefault="001254C5">
      <w:pPr>
        <w:framePr w:w="9791" w:wrap="auto" w:hAnchor="text" w:x="588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CAMIF Financement, garantie, option de montage, de reprise...) .............................................................</w:t>
      </w:r>
    </w:p>
    <w:p w:rsidR="00456405" w:rsidRDefault="001254C5">
      <w:pPr>
        <w:framePr w:w="930" w:wrap="auto" w:hAnchor="text" w:x="9943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9943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9943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9943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9943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9943" w:y="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406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406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406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406" w:y="4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406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897" w:wrap="auto" w:hAnchor="text" w:x="10423" w:y="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4350" w:wrap="auto" w:hAnchor="text" w:x="617" w:y="8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Informations complémentaires 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56405" w:rsidRDefault="001254C5">
      <w:pPr>
        <w:framePr w:w="803" w:wrap="auto" w:hAnchor="text" w:x="963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963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963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963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10275" w:wrap="auto" w:hAnchor="text" w:x="1316" w:y="8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Célibataire, sans enfant ;</w:t>
      </w:r>
    </w:p>
    <w:p w:rsidR="00456405" w:rsidRDefault="001254C5">
      <w:pPr>
        <w:framePr w:w="10275" w:wrap="auto" w:hAnchor="text" w:x="1316" w:y="8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21 ans ;</w:t>
      </w:r>
    </w:p>
    <w:p w:rsidR="00456405" w:rsidRDefault="001254C5">
      <w:pPr>
        <w:framePr w:w="10275" w:wrap="auto" w:hAnchor="text" w:x="1316" w:y="8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Bac pro commerce ;</w:t>
      </w:r>
    </w:p>
    <w:p w:rsidR="00456405" w:rsidRDefault="001254C5">
      <w:pPr>
        <w:framePr w:w="10275" w:wrap="auto" w:hAnchor="text" w:x="1316" w:y="8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Occupe jusqu'à présent un poste à temps partiel (15 heures) dans le rayon cuisine (les</w:t>
      </w:r>
    </w:p>
    <w:p w:rsidR="00456405" w:rsidRDefault="001254C5">
      <w:pPr>
        <w:framePr w:w="10275" w:wrap="auto" w:hAnchor="text" w:x="1316" w:y="8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mercredis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jeudis). Il souhaite compléter son temps de travail à concurrence de 35 heures</w:t>
      </w:r>
    </w:p>
    <w:p w:rsidR="00456405" w:rsidRDefault="001254C5">
      <w:pPr>
        <w:framePr w:w="10275" w:wrap="auto" w:hAnchor="text" w:x="1316" w:y="8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au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sein du magasin.</w:t>
      </w:r>
    </w:p>
    <w:p w:rsidR="00456405" w:rsidRDefault="001254C5">
      <w:pPr>
        <w:framePr w:w="2214" w:wrap="auto" w:hAnchor="text" w:x="9375" w:y="15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9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8802" w:wrap="auto" w:hAnchor="text" w:x="18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ANNEXE 5 (suite) : GRILLES D'EVALUATION DES DEUX POSTULANTS</w:t>
      </w:r>
    </w:p>
    <w:p w:rsidR="00456405" w:rsidRDefault="001254C5">
      <w:pPr>
        <w:framePr w:w="7931" w:wrap="auto" w:hAnchor="text" w:x="756" w:y="1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21"/>
          <w:szCs w:val="21"/>
        </w:rPr>
        <w:t xml:space="preserve">Le niveau de maîtrise en technique de vente de Claudine </w:t>
      </w:r>
      <w:proofErr w:type="spellStart"/>
      <w:r>
        <w:rPr>
          <w:rFonts w:ascii="Arial Bold Italic" w:hAnsi="Arial Bold Italic" w:cs="Arial Bold Italic"/>
          <w:color w:val="000000"/>
          <w:sz w:val="21"/>
          <w:szCs w:val="21"/>
        </w:rPr>
        <w:t>Cheru</w:t>
      </w:r>
      <w:proofErr w:type="spellEnd"/>
    </w:p>
    <w:p w:rsidR="00456405" w:rsidRDefault="001254C5">
      <w:pPr>
        <w:framePr w:w="10749" w:wrap="auto" w:hAnchor="text" w:x="756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Faire naître le climat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confianceOui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</w:t>
      </w:r>
    </w:p>
    <w:p w:rsidR="00456405" w:rsidRDefault="001254C5">
      <w:pPr>
        <w:framePr w:w="10749" w:wrap="auto" w:hAnchor="text" w:x="756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A-t-il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toujours « la pêche » sur la surface de vente ? ............................................................................... 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749" w:wrap="auto" w:hAnchor="text" w:x="756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Sa première accroche client est-elle toujours personnalisée, intéressante, bien menée ? ..................... 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749" w:wrap="auto" w:hAnchor="text" w:x="756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Maintient-il accueillant son outil de travail (tenue vestimentaire, bureau rangé...) ? ............................... 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749" w:wrap="auto" w:hAnchor="text" w:x="756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La priorité au client est-elle respectée (prise en charge immédiate, non abandon du client...) ?............ 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749" w:wrap="auto" w:hAnchor="text" w:x="756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S'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adapte 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-il immédiatement au comportement de son client ? (Voix, gestuelle, distance) ..................... 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789" w:wrap="auto" w:hAnchor="text" w:x="756" w:y="3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Eveiller la curiosité :</w:t>
      </w:r>
    </w:p>
    <w:p w:rsidR="00456405" w:rsidRDefault="001254C5">
      <w:pPr>
        <w:framePr w:w="9789" w:wrap="auto" w:hAnchor="text" w:x="756" w:y="3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Ecoute-t-il avec attention et complètement le client ? ..............................................................................</w:t>
      </w:r>
    </w:p>
    <w:p w:rsidR="00456405" w:rsidRDefault="001254C5">
      <w:pPr>
        <w:framePr w:w="9789" w:wrap="auto" w:hAnchor="text" w:x="756" w:y="3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Avant de parler du produit, connaît-il complètement, l'usage, l'univers et les goûts du client ? ..............</w:t>
      </w:r>
    </w:p>
    <w:p w:rsidR="00456405" w:rsidRDefault="001254C5">
      <w:pPr>
        <w:framePr w:w="9789" w:wrap="auto" w:hAnchor="text" w:x="756" w:y="3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Afin de réaliser un projet ambitieux, la possibilité de financement est-elle évoquée ? ............................</w:t>
      </w:r>
    </w:p>
    <w:p w:rsidR="00456405" w:rsidRDefault="001254C5">
      <w:pPr>
        <w:framePr w:w="9789" w:wrap="auto" w:hAnchor="text" w:x="756" w:y="3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Détecte-t-il toujours le langage dominant du client (confort, argent, statut) ...........................................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Susciter l'intérêt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Reformule-t-il systématiquement la demande du client ? ........................................................................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Présente-t-il les 2 ou 3 offres ciblées dans l'ordre décroissant de prix ? .................................................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Transforme-t-il les caractéristiques techniques des produits/services en avantages pour le client ? 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Semble-t-il toujours répondre précisément aux envies exprimées par le client ? ...................................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Parle-t-il avec passion du produit ? Est-il convaincu de la qualité de ses produits ? .............................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Présente-t-il ses avantages en utilisant le futur ? ...................................................................................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Fait-il toucher/essayer le produit ? ...........................................................................................................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Après chaque argument valide-t-il et contrôle-t-il toujours l'intérêt du client ? (Oui de contrôle) ...........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Pour traiter les objections et les doutes du client, repose-t-il méthodiquement d'autres questions ? ....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 Accompagne-t-il toujours son client jusqu'au bout en proposant systématiquement les services</w:t>
      </w:r>
    </w:p>
    <w:p w:rsidR="00456405" w:rsidRDefault="001254C5">
      <w:pPr>
        <w:framePr w:w="9789" w:wrap="auto" w:hAnchor="text" w:x="756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CAMIF Financement, garantie, option de montage, de reprise...) .............................................................</w:t>
      </w:r>
    </w:p>
    <w:p w:rsidR="00456405" w:rsidRDefault="001254C5">
      <w:pPr>
        <w:framePr w:w="930" w:wrap="auto" w:hAnchor="text" w:x="10111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111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111" w:y="7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574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574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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930" w:wrap="auto" w:hAnchor="text" w:x="10574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897" w:wrap="auto" w:hAnchor="text" w:x="10591" w:y="7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Informations complémentaires :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• Mariée, trois enfants ;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• 35 ans ;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• Autodidacte. 10 ans d'ancienneté dans le magasin ;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• Claudine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occupe jusqu'à présent un poste à 15 heures dans le rayon décoration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mardis et vendredis) pour s'occuper de ses enfants en bas-âge. Elle souhaite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reprendre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une activité à temps complet (en complétant son temps partiel dans le</w:t>
      </w:r>
    </w:p>
    <w:p w:rsidR="00456405" w:rsidRDefault="001254C5">
      <w:pPr>
        <w:framePr w:w="10892" w:wrap="auto" w:hAnchor="text" w:x="764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magasin</w:t>
      </w:r>
      <w:proofErr w:type="gram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456405" w:rsidRDefault="001254C5">
      <w:pPr>
        <w:framePr w:w="2346" w:wrap="auto" w:hAnchor="text" w:x="9310" w:y="1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10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7866" w:wrap="auto" w:hAnchor="text" w:x="2268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ANNEXE 6 : PROFIL INDIVIDUEL DES MEMBRES DE L'EQUIPE</w:t>
      </w:r>
    </w:p>
    <w:p w:rsidR="00456405" w:rsidRDefault="001254C5">
      <w:pPr>
        <w:framePr w:w="7866" w:wrap="auto" w:hAnchor="text" w:x="2268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     COMMERCIALE DU RAYON MOBILIER</w:t>
      </w:r>
    </w:p>
    <w:p w:rsidR="00456405" w:rsidRDefault="001254C5">
      <w:pPr>
        <w:framePr w:w="1814" w:wrap="auto" w:hAnchor="text" w:x="967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Vendeurs</w:t>
      </w:r>
    </w:p>
    <w:p w:rsidR="00456405" w:rsidRDefault="001254C5">
      <w:pPr>
        <w:framePr w:w="1946" w:wrap="auto" w:hAnchor="text" w:x="2501" w:y="3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Secteur de</w:t>
      </w:r>
    </w:p>
    <w:p w:rsidR="00456405" w:rsidRDefault="001254C5">
      <w:pPr>
        <w:framePr w:w="1946" w:wrap="auto" w:hAnchor="text" w:x="2501" w:y="3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</w:t>
      </w:r>
      <w:proofErr w:type="gramStart"/>
      <w:r>
        <w:rPr>
          <w:rFonts w:ascii="Arial Bold" w:hAnsi="Arial Bold" w:cs="Arial Bold"/>
          <w:color w:val="000000"/>
          <w:sz w:val="21"/>
          <w:szCs w:val="21"/>
        </w:rPr>
        <w:t>vente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>*</w:t>
      </w:r>
    </w:p>
    <w:p w:rsidR="00456405" w:rsidRDefault="001254C5">
      <w:pPr>
        <w:framePr w:w="2254" w:wrap="auto" w:hAnchor="text" w:x="2348" w:y="4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Secteur 1</w:t>
      </w:r>
    </w:p>
    <w:p w:rsidR="00456405" w:rsidRDefault="001254C5">
      <w:pPr>
        <w:framePr w:w="2254" w:wrap="auto" w:hAnchor="text" w:x="2348" w:y="4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ex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secteur 4)</w:t>
      </w:r>
    </w:p>
    <w:p w:rsidR="00456405" w:rsidRDefault="001254C5">
      <w:pPr>
        <w:framePr w:w="1747" w:wrap="auto" w:hAnchor="text" w:x="2602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Secteur 2</w:t>
      </w:r>
    </w:p>
    <w:p w:rsidR="00456405" w:rsidRDefault="001254C5">
      <w:pPr>
        <w:framePr w:w="2254" w:wrap="auto" w:hAnchor="text" w:x="4169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% </w:t>
      </w:r>
      <w:r>
        <w:rPr>
          <w:rFonts w:ascii="Arial Bold" w:hAnsi="Arial Bold" w:cs="Arial Bold"/>
          <w:color w:val="000000"/>
          <w:sz w:val="21"/>
          <w:szCs w:val="21"/>
        </w:rPr>
        <w:t>réalisation</w:t>
      </w:r>
    </w:p>
    <w:p w:rsidR="00456405" w:rsidRDefault="001254C5">
      <w:pPr>
        <w:framePr w:w="2254" w:wrap="auto" w:hAnchor="text" w:x="4169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</w:t>
      </w:r>
      <w:proofErr w:type="gramStart"/>
      <w:r>
        <w:rPr>
          <w:rFonts w:ascii="Arial Bold" w:hAnsi="Arial Bold" w:cs="Arial Bold"/>
          <w:color w:val="000000"/>
          <w:sz w:val="21"/>
          <w:szCs w:val="21"/>
        </w:rPr>
        <w:t>objectifs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 en</w:t>
      </w:r>
    </w:p>
    <w:p w:rsidR="00456405" w:rsidRDefault="001254C5">
      <w:pPr>
        <w:framePr w:w="2254" w:wrap="auto" w:hAnchor="text" w:x="4169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 CA</w:t>
      </w:r>
    </w:p>
    <w:p w:rsidR="00456405" w:rsidRDefault="001254C5">
      <w:pPr>
        <w:framePr w:w="2254" w:wrap="auto" w:hAnchor="text" w:x="4169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(janvier 2007)</w:t>
      </w:r>
    </w:p>
    <w:p w:rsidR="00456405" w:rsidRDefault="001254C5">
      <w:pPr>
        <w:framePr w:w="1336" w:wrap="auto" w:hAnchor="text" w:x="4673" w:y="4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100%</w:t>
      </w:r>
    </w:p>
    <w:p w:rsidR="00456405" w:rsidRDefault="001254C5">
      <w:pPr>
        <w:framePr w:w="2319" w:wrap="auto" w:hAnchor="text" w:x="740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Profil observé</w:t>
      </w:r>
    </w:p>
    <w:p w:rsidR="00456405" w:rsidRDefault="001254C5">
      <w:pPr>
        <w:framePr w:w="4758" w:wrap="auto" w:hAnchor="text" w:x="6180" w:y="4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Sérieuse. Motivée. Manque parfois de</w:t>
      </w:r>
    </w:p>
    <w:p w:rsidR="00456405" w:rsidRDefault="001254C5">
      <w:pPr>
        <w:framePr w:w="4758" w:wrap="auto" w:hAnchor="text" w:x="6180" w:y="4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confiance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en elle. Des difficultés</w:t>
      </w:r>
    </w:p>
    <w:p w:rsidR="00456405" w:rsidRDefault="001254C5">
      <w:pPr>
        <w:framePr w:w="4758" w:wrap="auto" w:hAnchor="text" w:x="6180" w:y="4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d'adaptation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à son nouveau secteur.</w:t>
      </w:r>
    </w:p>
    <w:p w:rsidR="00456405" w:rsidRDefault="001254C5">
      <w:pPr>
        <w:framePr w:w="3991" w:wrap="auto" w:hAnchor="text" w:x="6564" w:y="5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De l'expérience. Sait mettre en</w:t>
      </w:r>
    </w:p>
    <w:p w:rsidR="00456405" w:rsidRDefault="001254C5">
      <w:pPr>
        <w:framePr w:w="3991" w:wrap="auto" w:hAnchor="text" w:x="6564" w:y="5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confiance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ses clients.</w:t>
      </w:r>
    </w:p>
    <w:p w:rsidR="00456405" w:rsidRDefault="001254C5">
      <w:pPr>
        <w:framePr w:w="4039" w:wrap="auto" w:hAnchor="text" w:x="6519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Très compétent. Connaissance</w:t>
      </w:r>
    </w:p>
    <w:p w:rsidR="00456405" w:rsidRDefault="001254C5">
      <w:pPr>
        <w:framePr w:w="4039" w:wrap="auto" w:hAnchor="text" w:x="6519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parfaite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ses produits.</w:t>
      </w:r>
    </w:p>
    <w:p w:rsidR="00456405" w:rsidRDefault="001254C5">
      <w:pPr>
        <w:framePr w:w="4642" w:wrap="auto" w:hAnchor="text" w:x="6214" w:y="6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Parfaitement rodé aux techniques de</w:t>
      </w:r>
    </w:p>
    <w:p w:rsidR="00456405" w:rsidRDefault="001254C5">
      <w:pPr>
        <w:framePr w:w="4642" w:wrap="auto" w:hAnchor="text" w:x="6214" w:y="6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vente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Vendeur très expérimenté.</w:t>
      </w:r>
    </w:p>
    <w:p w:rsidR="00456405" w:rsidRDefault="001254C5">
      <w:pPr>
        <w:framePr w:w="5359" w:wrap="auto" w:hAnchor="text" w:x="5883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Capable. S'est bien adaptée à son nouveau</w:t>
      </w:r>
    </w:p>
    <w:p w:rsidR="00456405" w:rsidRDefault="001254C5">
      <w:pPr>
        <w:framePr w:w="5359" w:wrap="auto" w:hAnchor="text" w:x="5883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secteur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mais n'exploite pas ses capacités</w:t>
      </w:r>
    </w:p>
    <w:p w:rsidR="00456405" w:rsidRDefault="001254C5">
      <w:pPr>
        <w:framePr w:w="5359" w:wrap="auto" w:hAnchor="text" w:x="5883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au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maximum bien qu'elle ait bénéficié d'une</w:t>
      </w:r>
    </w:p>
    <w:p w:rsidR="00456405" w:rsidRDefault="001254C5">
      <w:pPr>
        <w:framePr w:w="5359" w:wrap="auto" w:hAnchor="text" w:x="5883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formation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il y a 6 mois.</w:t>
      </w:r>
    </w:p>
    <w:p w:rsidR="00456405" w:rsidRDefault="001254C5">
      <w:pPr>
        <w:framePr w:w="4380" w:wrap="auto" w:hAnchor="text" w:x="6312" w:y="9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Bonne volonté. Manque encore</w:t>
      </w:r>
    </w:p>
    <w:p w:rsidR="00456405" w:rsidRDefault="001254C5">
      <w:pPr>
        <w:framePr w:w="4380" w:wrap="auto" w:hAnchor="text" w:x="6312" w:y="9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d'expérience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Ancienneté : 6 mois.</w:t>
      </w:r>
    </w:p>
    <w:p w:rsidR="00456405" w:rsidRDefault="001254C5">
      <w:pPr>
        <w:framePr w:w="4654" w:wrap="auto" w:hAnchor="text" w:x="6170" w:y="10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Excellente écoute. Aisance naturelle.</w:t>
      </w:r>
    </w:p>
    <w:p w:rsidR="00456405" w:rsidRDefault="001254C5">
      <w:pPr>
        <w:framePr w:w="4654" w:wrap="auto" w:hAnchor="text" w:x="6170" w:y="10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Leader de l'équipe.</w:t>
      </w:r>
    </w:p>
    <w:p w:rsidR="00456405" w:rsidRDefault="001254C5">
      <w:pPr>
        <w:framePr w:w="4640" w:wrap="auto" w:hAnchor="text" w:x="6240" w:y="10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Travailleur. A du mal à répondre aux</w:t>
      </w:r>
    </w:p>
    <w:p w:rsidR="00456405" w:rsidRDefault="001254C5">
      <w:pPr>
        <w:framePr w:w="4640" w:wrap="auto" w:hAnchor="text" w:x="6240" w:y="10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objections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et à concrétiser malgré un</w:t>
      </w:r>
    </w:p>
    <w:p w:rsidR="00456405" w:rsidRDefault="001254C5">
      <w:pPr>
        <w:framePr w:w="4640" w:wrap="auto" w:hAnchor="text" w:x="6240" w:y="10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bon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contact.</w:t>
      </w:r>
    </w:p>
    <w:p w:rsidR="00456405" w:rsidRDefault="001254C5">
      <w:pPr>
        <w:framePr w:w="1549" w:wrap="auto" w:hAnchor="text" w:x="1099" w:y="4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Noémie</w:t>
      </w:r>
    </w:p>
    <w:p w:rsidR="00456405" w:rsidRDefault="001254C5">
      <w:pPr>
        <w:framePr w:w="1505" w:wrap="auto" w:hAnchor="text" w:x="1121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Viviane</w:t>
      </w:r>
    </w:p>
    <w:p w:rsidR="00456405" w:rsidRDefault="001254C5">
      <w:pPr>
        <w:framePr w:w="1336" w:wrap="auto" w:hAnchor="text" w:x="4673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104%</w:t>
      </w:r>
    </w:p>
    <w:p w:rsidR="00456405" w:rsidRDefault="001254C5">
      <w:pPr>
        <w:framePr w:w="1266" w:wrap="auto" w:hAnchor="text" w:x="1241" w:y="6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Farid</w:t>
      </w:r>
    </w:p>
    <w:p w:rsidR="00456405" w:rsidRDefault="001254C5">
      <w:pPr>
        <w:framePr w:w="1747" w:wrap="auto" w:hAnchor="text" w:x="2602" w:y="6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Secteur 3</w:t>
      </w:r>
    </w:p>
    <w:p w:rsidR="00456405" w:rsidRDefault="001254C5">
      <w:pPr>
        <w:framePr w:w="1403" w:wrap="auto" w:hAnchor="text" w:x="4640" w:y="6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142 %</w:t>
      </w:r>
    </w:p>
    <w:p w:rsidR="00456405" w:rsidRDefault="001254C5">
      <w:pPr>
        <w:framePr w:w="1401" w:wrap="auto" w:hAnchor="text" w:x="1174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Daniel</w:t>
      </w:r>
    </w:p>
    <w:p w:rsidR="00456405" w:rsidRDefault="001254C5">
      <w:pPr>
        <w:framePr w:w="1747" w:wrap="auto" w:hAnchor="text" w:x="2602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Secteur 4</w:t>
      </w:r>
    </w:p>
    <w:p w:rsidR="00456405" w:rsidRDefault="001254C5">
      <w:pPr>
        <w:framePr w:w="1336" w:wrap="auto" w:hAnchor="text" w:x="4673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150%</w:t>
      </w:r>
    </w:p>
    <w:p w:rsidR="00456405" w:rsidRDefault="001254C5">
      <w:pPr>
        <w:framePr w:w="1505" w:wrap="auto" w:hAnchor="text" w:x="1121" w:y="8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Malorie</w:t>
      </w:r>
      <w:proofErr w:type="spellEnd"/>
    </w:p>
    <w:p w:rsidR="00456405" w:rsidRDefault="001254C5">
      <w:pPr>
        <w:framePr w:w="2254" w:wrap="auto" w:hAnchor="text" w:x="2348" w:y="7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Secteur 4</w:t>
      </w:r>
    </w:p>
    <w:p w:rsidR="00456405" w:rsidRDefault="001254C5">
      <w:pPr>
        <w:framePr w:w="2254" w:wrap="auto" w:hAnchor="text" w:x="2348" w:y="7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ex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secteur 1)</w:t>
      </w:r>
    </w:p>
    <w:p w:rsidR="00456405" w:rsidRDefault="001254C5">
      <w:pPr>
        <w:framePr w:w="1201" w:wrap="auto" w:hAnchor="text" w:x="4740" w:y="8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97%</w:t>
      </w:r>
    </w:p>
    <w:p w:rsidR="00456405" w:rsidRDefault="001254C5">
      <w:pPr>
        <w:framePr w:w="1361" w:wrap="auto" w:hAnchor="text" w:x="1193" w:y="9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Sarah</w:t>
      </w:r>
    </w:p>
    <w:p w:rsidR="00456405" w:rsidRDefault="001254C5">
      <w:pPr>
        <w:framePr w:w="1747" w:wrap="auto" w:hAnchor="text" w:x="2602" w:y="9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Secteur 2</w:t>
      </w:r>
    </w:p>
    <w:p w:rsidR="00456405" w:rsidRDefault="001254C5">
      <w:pPr>
        <w:framePr w:w="1201" w:wrap="auto" w:hAnchor="text" w:x="4740" w:y="9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90%</w:t>
      </w:r>
    </w:p>
    <w:p w:rsidR="00456405" w:rsidRDefault="001254C5">
      <w:pPr>
        <w:framePr w:w="1295" w:wrap="auto" w:hAnchor="text" w:x="1227" w:y="10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Louis</w:t>
      </w:r>
    </w:p>
    <w:p w:rsidR="00456405" w:rsidRDefault="001254C5">
      <w:pPr>
        <w:framePr w:w="1747" w:wrap="auto" w:hAnchor="text" w:x="2602" w:y="10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Secteur 3</w:t>
      </w:r>
    </w:p>
    <w:p w:rsidR="00456405" w:rsidRDefault="001254C5">
      <w:pPr>
        <w:framePr w:w="1336" w:wrap="auto" w:hAnchor="text" w:x="4673" w:y="10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138%</w:t>
      </w:r>
    </w:p>
    <w:p w:rsidR="00456405" w:rsidRDefault="001254C5">
      <w:pPr>
        <w:framePr w:w="1586" w:wrap="auto" w:hAnchor="text" w:x="1080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Gontran</w:t>
      </w:r>
    </w:p>
    <w:p w:rsidR="00456405" w:rsidRDefault="001254C5">
      <w:pPr>
        <w:framePr w:w="1747" w:wrap="auto" w:hAnchor="text" w:x="2602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Secteur 1</w:t>
      </w:r>
    </w:p>
    <w:p w:rsidR="00456405" w:rsidRDefault="001254C5">
      <w:pPr>
        <w:framePr w:w="1201" w:wrap="auto" w:hAnchor="text" w:x="4740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95%</w:t>
      </w:r>
    </w:p>
    <w:p w:rsidR="00456405" w:rsidRDefault="001254C5">
      <w:pPr>
        <w:framePr w:w="8659" w:wrap="auto" w:hAnchor="text" w:x="807" w:y="1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*Cette répartition est issue de la réorganisation de l'équipe en février 2007.</w:t>
      </w:r>
    </w:p>
    <w:p w:rsidR="00456405" w:rsidRDefault="001254C5">
      <w:pPr>
        <w:framePr w:w="2346" w:wrap="auto" w:hAnchor="text" w:x="9332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11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7640" w:wrap="auto" w:hAnchor="text" w:x="2501" w:y="1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ANNEXE 7 : EXTRAIT DU PLAN DE FORMATION CAMIF 2007</w:t>
      </w:r>
    </w:p>
    <w:p w:rsidR="00456405" w:rsidRDefault="001254C5">
      <w:pPr>
        <w:framePr w:w="4267" w:wrap="auto" w:hAnchor="text" w:x="862" w:y="1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Service : magasin CAMIF de Lille</w:t>
      </w:r>
    </w:p>
    <w:p w:rsidR="00456405" w:rsidRDefault="001254C5">
      <w:pPr>
        <w:framePr w:w="7045" w:wrap="auto" w:hAnchor="text" w:x="4676" w:y="1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Nom du responsable demandeur : Direction - Joëlle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Loncke</w:t>
      </w:r>
      <w:proofErr w:type="spellEnd"/>
    </w:p>
    <w:p w:rsidR="00456405" w:rsidRDefault="001254C5">
      <w:pPr>
        <w:framePr w:w="1318" w:wrap="auto" w:hAnchor="text" w:x="747" w:y="3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Code</w:t>
      </w:r>
    </w:p>
    <w:p w:rsidR="00456405" w:rsidRDefault="001254C5">
      <w:pPr>
        <w:framePr w:w="3291" w:wrap="auto" w:hAnchor="text" w:x="2676" w:y="3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Intitulé de la formation</w:t>
      </w:r>
    </w:p>
    <w:p w:rsidR="00456405" w:rsidRDefault="001254C5">
      <w:pPr>
        <w:framePr w:w="2215" w:wrap="auto" w:hAnchor="text" w:x="6948" w:y="3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Bénéficiaires</w:t>
      </w:r>
    </w:p>
    <w:p w:rsidR="00456405" w:rsidRDefault="001254C5">
      <w:pPr>
        <w:framePr w:w="2484" w:wrap="auto" w:hAnchor="text" w:x="9262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Orientation</w:t>
      </w:r>
    </w:p>
    <w:p w:rsidR="00456405" w:rsidRDefault="001254C5">
      <w:pPr>
        <w:framePr w:w="2484" w:wrap="auto" w:hAnchor="text" w:x="9262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</w:t>
      </w:r>
      <w:proofErr w:type="gramStart"/>
      <w:r>
        <w:rPr>
          <w:rFonts w:ascii="Arial Bold" w:hAnsi="Arial Bold" w:cs="Arial Bold"/>
          <w:color w:val="000000"/>
          <w:sz w:val="21"/>
          <w:szCs w:val="21"/>
        </w:rPr>
        <w:t>stratégique</w:t>
      </w:r>
      <w:proofErr w:type="gramEnd"/>
    </w:p>
    <w:p w:rsidR="00456405" w:rsidRDefault="001254C5">
      <w:pPr>
        <w:framePr w:w="2484" w:wrap="auto" w:hAnchor="text" w:x="9262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</w:t>
      </w:r>
      <w:proofErr w:type="gramStart"/>
      <w:r>
        <w:rPr>
          <w:rFonts w:ascii="Arial Bold" w:hAnsi="Arial Bold" w:cs="Arial Bold"/>
          <w:color w:val="000000"/>
          <w:sz w:val="21"/>
          <w:szCs w:val="21"/>
        </w:rPr>
        <w:t>globale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 pour</w:t>
      </w:r>
    </w:p>
    <w:p w:rsidR="00456405" w:rsidRDefault="001254C5">
      <w:pPr>
        <w:framePr w:w="2484" w:wrap="auto" w:hAnchor="text" w:x="9262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>l'élaboration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 de</w:t>
      </w:r>
    </w:p>
    <w:p w:rsidR="00456405" w:rsidRDefault="001254C5">
      <w:pPr>
        <w:framePr w:w="2484" w:wrap="auto" w:hAnchor="text" w:x="9262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</w:t>
      </w:r>
      <w:proofErr w:type="gramStart"/>
      <w:r>
        <w:rPr>
          <w:rFonts w:ascii="Arial Bold" w:hAnsi="Arial Bold" w:cs="Arial Bold"/>
          <w:color w:val="000000"/>
          <w:sz w:val="21"/>
          <w:szCs w:val="21"/>
        </w:rPr>
        <w:t>ce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 plan</w:t>
      </w:r>
    </w:p>
    <w:p w:rsidR="00456405" w:rsidRDefault="001254C5">
      <w:pPr>
        <w:framePr w:w="2121" w:wrap="auto" w:hAnchor="text" w:x="9442" w:y="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Management</w:t>
      </w:r>
    </w:p>
    <w:p w:rsidR="00456405" w:rsidRDefault="001254C5">
      <w:pPr>
        <w:framePr w:w="999" w:wrap="auto" w:hAnchor="text" w:x="907" w:y="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F1</w:t>
      </w:r>
    </w:p>
    <w:p w:rsidR="00456405" w:rsidRDefault="001254C5">
      <w:pPr>
        <w:framePr w:w="2722" w:wrap="auto" w:hAnchor="text" w:x="2962" w:y="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Animer son équipe</w:t>
      </w:r>
    </w:p>
    <w:p w:rsidR="00456405" w:rsidRDefault="001254C5">
      <w:pPr>
        <w:framePr w:w="4452" w:wrap="auto" w:hAnchor="text" w:x="1961" w:y="4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Mieux communiquer, mieux vendre</w:t>
      </w:r>
    </w:p>
    <w:p w:rsidR="00456405" w:rsidRDefault="001254C5">
      <w:pPr>
        <w:framePr w:w="4452" w:wrap="auto" w:hAnchor="text" w:x="1961" w:y="4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magasin</w:t>
      </w:r>
    </w:p>
    <w:p w:rsidR="00456405" w:rsidRDefault="001254C5">
      <w:pPr>
        <w:framePr w:w="5037" w:wrap="auto" w:hAnchor="text" w:x="1801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Développer la performance du formateur</w:t>
      </w:r>
    </w:p>
    <w:p w:rsidR="00456405" w:rsidRDefault="001254C5">
      <w:pPr>
        <w:framePr w:w="3814" w:wrap="auto" w:hAnchor="text" w:x="2252" w:y="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Développer les compétences</w:t>
      </w:r>
    </w:p>
    <w:p w:rsidR="00456405" w:rsidRDefault="001254C5">
      <w:pPr>
        <w:framePr w:w="3814" w:wrap="auto" w:hAnchor="text" w:x="2252" w:y="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secteur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mobilier.</w:t>
      </w:r>
    </w:p>
    <w:p w:rsidR="00456405" w:rsidRDefault="001254C5">
      <w:pPr>
        <w:framePr w:w="3595" w:wrap="auto" w:hAnchor="text" w:x="2417" w:y="7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Assurer les compétences</w:t>
      </w:r>
    </w:p>
    <w:p w:rsidR="00456405" w:rsidRDefault="001254C5">
      <w:pPr>
        <w:framePr w:w="3595" w:wrap="auto" w:hAnchor="text" w:x="2417" w:y="7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aux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nouvelles technologies</w:t>
      </w:r>
    </w:p>
    <w:p w:rsidR="00456405" w:rsidRDefault="001254C5">
      <w:pPr>
        <w:framePr w:w="3452" w:wrap="auto" w:hAnchor="text" w:x="2523" w:y="8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Acquérir une compétence</w:t>
      </w:r>
    </w:p>
    <w:p w:rsidR="00456405" w:rsidRDefault="001254C5">
      <w:pPr>
        <w:framePr w:w="3452" w:wrap="auto" w:hAnchor="text" w:x="2523" w:y="8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merchandising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textile</w:t>
      </w:r>
    </w:p>
    <w:p w:rsidR="00456405" w:rsidRDefault="001254C5">
      <w:pPr>
        <w:framePr w:w="4789" w:wrap="auto" w:hAnchor="text" w:x="1899" w:y="9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Développer les compétences secteurs</w:t>
      </w:r>
    </w:p>
    <w:p w:rsidR="00456405" w:rsidRDefault="001254C5">
      <w:pPr>
        <w:framePr w:w="4789" w:wrap="auto" w:hAnchor="text" w:x="1899" w:y="9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cycle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et fitness</w:t>
      </w:r>
    </w:p>
    <w:p w:rsidR="00456405" w:rsidRDefault="001254C5">
      <w:pPr>
        <w:framePr w:w="4987" w:wrap="auto" w:hAnchor="text" w:x="176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Développer les outils bureautiques</w:t>
      </w:r>
    </w:p>
    <w:p w:rsidR="00456405" w:rsidRPr="00EC326D" w:rsidRDefault="001254C5">
      <w:pPr>
        <w:framePr w:w="4987" w:wrap="auto" w:hAnchor="text" w:x="176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26D">
        <w:rPr>
          <w:rFonts w:ascii="Arial" w:hAnsi="Arial" w:cs="Arial"/>
          <w:color w:val="000000"/>
          <w:sz w:val="21"/>
          <w:szCs w:val="21"/>
          <w:lang w:val="en-US"/>
        </w:rPr>
        <w:t>(Word, Excel, Power Point, Photo Shop)</w:t>
      </w:r>
    </w:p>
    <w:p w:rsidR="00456405" w:rsidRDefault="001254C5">
      <w:pPr>
        <w:framePr w:w="4348" w:wrap="auto" w:hAnchor="text" w:x="1959" w:y="10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Assurer la sécurité des personnes</w:t>
      </w:r>
    </w:p>
    <w:p w:rsidR="00456405" w:rsidRDefault="001254C5">
      <w:pPr>
        <w:framePr w:w="4348" w:wrap="auto" w:hAnchor="text" w:x="1959" w:y="10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gestes et postures</w:t>
      </w:r>
    </w:p>
    <w:p w:rsidR="00456405" w:rsidRDefault="001254C5">
      <w:pPr>
        <w:framePr w:w="2761" w:wrap="auto" w:hAnchor="text" w:x="2940" w:y="1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Formation incendie</w:t>
      </w:r>
    </w:p>
    <w:p w:rsidR="00456405" w:rsidRDefault="001254C5">
      <w:pPr>
        <w:framePr w:w="2347" w:wrap="auto" w:hAnchor="text" w:x="6881" w:y="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Chefs de rayon</w:t>
      </w:r>
    </w:p>
    <w:p w:rsidR="00456405" w:rsidRDefault="001254C5">
      <w:pPr>
        <w:framePr w:w="2987" w:wrap="auto" w:hAnchor="text" w:x="6560" w:y="4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Vendeurs et chefs de</w:t>
      </w:r>
    </w:p>
    <w:p w:rsidR="00456405" w:rsidRDefault="001254C5">
      <w:pPr>
        <w:framePr w:w="2987" w:wrap="auto" w:hAnchor="text" w:x="6560" w:y="4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rayon</w:t>
      </w:r>
      <w:proofErr w:type="gramEnd"/>
    </w:p>
    <w:p w:rsidR="00456405" w:rsidRDefault="001254C5">
      <w:pPr>
        <w:framePr w:w="1934" w:wrap="auto" w:hAnchor="text" w:x="7087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Encadrants</w:t>
      </w:r>
    </w:p>
    <w:p w:rsidR="00456405" w:rsidRDefault="001254C5">
      <w:pPr>
        <w:framePr w:w="999" w:wrap="auto" w:hAnchor="text" w:x="907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F2</w:t>
      </w:r>
    </w:p>
    <w:p w:rsidR="00456405" w:rsidRDefault="001254C5">
      <w:pPr>
        <w:framePr w:w="2000" w:wrap="auto" w:hAnchor="text" w:x="9504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Commercial</w:t>
      </w:r>
    </w:p>
    <w:p w:rsidR="00456405" w:rsidRDefault="001254C5">
      <w:pPr>
        <w:framePr w:w="999" w:wrap="auto" w:hAnchor="text" w:x="907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F3</w:t>
      </w:r>
    </w:p>
    <w:p w:rsidR="00456405" w:rsidRDefault="001254C5">
      <w:pPr>
        <w:framePr w:w="2600" w:wrap="auto" w:hAnchor="text" w:x="9202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Formation interne</w:t>
      </w:r>
    </w:p>
    <w:p w:rsidR="00456405" w:rsidRDefault="001254C5">
      <w:pPr>
        <w:framePr w:w="999" w:wrap="auto" w:hAnchor="text" w:x="907" w:y="6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F4</w:t>
      </w:r>
    </w:p>
    <w:p w:rsidR="00456405" w:rsidRDefault="001254C5">
      <w:pPr>
        <w:framePr w:w="1748" w:wrap="auto" w:hAnchor="text" w:x="7181" w:y="6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Vendeurs</w:t>
      </w:r>
    </w:p>
    <w:p w:rsidR="00456405" w:rsidRDefault="001254C5">
      <w:pPr>
        <w:framePr w:w="2971" w:wrap="auto" w:hAnchor="text" w:x="6569" w:y="7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>Vendeurs multimédia</w:t>
      </w:r>
    </w:p>
    <w:p w:rsidR="00456405" w:rsidRDefault="001254C5">
      <w:pPr>
        <w:framePr w:w="2971" w:wrap="auto" w:hAnchor="text" w:x="6569" w:y="7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SAV</w:t>
      </w:r>
    </w:p>
    <w:p w:rsidR="00456405" w:rsidRDefault="001254C5">
      <w:pPr>
        <w:framePr w:w="2438" w:wrap="auto" w:hAnchor="text" w:x="6835" w:y="8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Vendeurs textile</w:t>
      </w:r>
    </w:p>
    <w:p w:rsidR="00456405" w:rsidRDefault="001254C5">
      <w:pPr>
        <w:framePr w:w="2641" w:wrap="auto" w:hAnchor="text" w:x="9183" w:y="6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Maîtrise du métier</w:t>
      </w:r>
    </w:p>
    <w:p w:rsidR="00456405" w:rsidRDefault="001254C5">
      <w:pPr>
        <w:framePr w:w="999" w:wrap="auto" w:hAnchor="text" w:x="907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F5</w:t>
      </w:r>
    </w:p>
    <w:p w:rsidR="00456405" w:rsidRDefault="001254C5">
      <w:pPr>
        <w:framePr w:w="2145" w:wrap="auto" w:hAnchor="text" w:x="9430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Technologies</w:t>
      </w:r>
    </w:p>
    <w:p w:rsidR="00456405" w:rsidRDefault="001254C5">
      <w:pPr>
        <w:framePr w:w="999" w:wrap="auto" w:hAnchor="text" w:x="907" w:y="8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F6</w:t>
      </w:r>
    </w:p>
    <w:p w:rsidR="00456405" w:rsidRDefault="001254C5">
      <w:pPr>
        <w:framePr w:w="2000" w:wrap="auto" w:hAnchor="text" w:x="9504" w:y="8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Commercial</w:t>
      </w:r>
    </w:p>
    <w:p w:rsidR="00456405" w:rsidRDefault="001254C5">
      <w:pPr>
        <w:framePr w:w="999" w:wrap="auto" w:hAnchor="text" w:x="907" w:y="9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F7</w:t>
      </w:r>
    </w:p>
    <w:p w:rsidR="00456405" w:rsidRDefault="001254C5">
      <w:pPr>
        <w:framePr w:w="1748" w:wrap="auto" w:hAnchor="text" w:x="7181" w:y="9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Vendeurs</w:t>
      </w:r>
    </w:p>
    <w:p w:rsidR="00456405" w:rsidRDefault="001254C5">
      <w:pPr>
        <w:framePr w:w="2426" w:wrap="auto" w:hAnchor="text" w:x="6694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Administratifs et</w:t>
      </w:r>
    </w:p>
    <w:p w:rsidR="00456405" w:rsidRDefault="001254C5">
      <w:pPr>
        <w:framePr w:w="2426" w:wrap="auto" w:hAnchor="text" w:x="6694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Décorateurs</w:t>
      </w:r>
    </w:p>
    <w:p w:rsidR="00456405" w:rsidRDefault="001254C5">
      <w:pPr>
        <w:framePr w:w="2869" w:wrap="auto" w:hAnchor="text" w:x="6622" w:y="11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Personnels entrepôt</w:t>
      </w:r>
    </w:p>
    <w:p w:rsidR="00456405" w:rsidRDefault="001254C5">
      <w:pPr>
        <w:framePr w:w="2641" w:wrap="auto" w:hAnchor="text" w:x="9183" w:y="9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Maîtrise du métier</w:t>
      </w:r>
    </w:p>
    <w:p w:rsidR="00456405" w:rsidRDefault="001254C5">
      <w:pPr>
        <w:framePr w:w="999" w:wrap="auto" w:hAnchor="text" w:x="907" w:y="10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F8</w:t>
      </w:r>
    </w:p>
    <w:p w:rsidR="00456405" w:rsidRDefault="001254C5">
      <w:pPr>
        <w:framePr w:w="2641" w:wrap="auto" w:hAnchor="text" w:x="9183" w:y="10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Maîtrise du métier</w:t>
      </w:r>
    </w:p>
    <w:p w:rsidR="00456405" w:rsidRDefault="001254C5">
      <w:pPr>
        <w:framePr w:w="999" w:wrap="auto" w:hAnchor="text" w:x="907" w:y="11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F9</w:t>
      </w:r>
    </w:p>
    <w:p w:rsidR="00456405" w:rsidRDefault="001254C5">
      <w:pPr>
        <w:framePr w:w="1600" w:wrap="auto" w:hAnchor="text" w:x="9703" w:y="11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Sécurité</w:t>
      </w:r>
    </w:p>
    <w:p w:rsidR="00456405" w:rsidRDefault="001254C5">
      <w:pPr>
        <w:framePr w:w="1133" w:wrap="auto" w:hAnchor="text" w:x="840" w:y="1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F10</w:t>
      </w:r>
    </w:p>
    <w:p w:rsidR="00456405" w:rsidRDefault="001254C5">
      <w:pPr>
        <w:framePr w:w="2575" w:wrap="auto" w:hAnchor="text" w:x="6768" w:y="1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Tout le personnel</w:t>
      </w:r>
    </w:p>
    <w:p w:rsidR="00456405" w:rsidRDefault="001254C5">
      <w:pPr>
        <w:framePr w:w="1600" w:wrap="auto" w:hAnchor="text" w:x="9703" w:y="1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Sécurité</w:t>
      </w:r>
    </w:p>
    <w:p w:rsidR="00456405" w:rsidRDefault="001254C5">
      <w:pPr>
        <w:framePr w:w="1133" w:wrap="auto" w:hAnchor="text" w:x="840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F11</w:t>
      </w:r>
    </w:p>
    <w:p w:rsidR="00456405" w:rsidRDefault="001254C5">
      <w:pPr>
        <w:framePr w:w="2999" w:wrap="auto" w:hAnchor="text" w:x="2820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Recyclage secouriste</w:t>
      </w:r>
    </w:p>
    <w:p w:rsidR="00456405" w:rsidRDefault="001254C5">
      <w:pPr>
        <w:framePr w:w="2960" w:wrap="auto" w:hAnchor="text" w:x="6574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Personnel secouriste</w:t>
      </w:r>
    </w:p>
    <w:p w:rsidR="00456405" w:rsidRDefault="001254C5">
      <w:pPr>
        <w:framePr w:w="1600" w:wrap="auto" w:hAnchor="text" w:x="9703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Sécurité</w:t>
      </w:r>
    </w:p>
    <w:p w:rsidR="00456405" w:rsidRDefault="001254C5">
      <w:pPr>
        <w:framePr w:w="1133" w:wrap="auto" w:hAnchor="text" w:x="840" w:y="13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F12</w:t>
      </w:r>
    </w:p>
    <w:p w:rsidR="00456405" w:rsidRDefault="001254C5">
      <w:pPr>
        <w:framePr w:w="3015" w:wrap="auto" w:hAnchor="text" w:x="2815" w:y="13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Habilitation électrique</w:t>
      </w:r>
    </w:p>
    <w:p w:rsidR="00456405" w:rsidRDefault="001254C5">
      <w:pPr>
        <w:framePr w:w="2040" w:wrap="auto" w:hAnchor="text" w:x="7035" w:y="13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4 personnes</w:t>
      </w:r>
    </w:p>
    <w:p w:rsidR="00456405" w:rsidRDefault="001254C5">
      <w:pPr>
        <w:framePr w:w="1600" w:wrap="auto" w:hAnchor="text" w:x="9703" w:y="13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Sécurité</w:t>
      </w:r>
    </w:p>
    <w:p w:rsidR="00456405" w:rsidRDefault="001254C5">
      <w:pPr>
        <w:framePr w:w="2346" w:wrap="auto" w:hAnchor="text" w:x="9415" w:y="15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12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9780" w:wrap="auto" w:hAnchor="text" w:x="1625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3"/>
          <w:szCs w:val="23"/>
        </w:rPr>
        <w:t>ANNEXE 8 : ELEMENTS POUR LE CALCUL DU COUT DE LA FORMATION</w:t>
      </w:r>
    </w:p>
    <w:p w:rsidR="00456405" w:rsidRDefault="001254C5">
      <w:pPr>
        <w:framePr w:w="810" w:wrap="auto" w:hAnchor="text" w:x="862" w:y="1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10329" w:wrap="auto" w:hAnchor="text" w:x="1222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stage de formation regroupe dix vendeurs provenant de différents magasins</w:t>
      </w:r>
    </w:p>
    <w:p w:rsidR="00456405" w:rsidRDefault="001254C5">
      <w:pPr>
        <w:framePr w:w="10329" w:wrap="auto" w:hAnchor="text" w:x="1222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CAMIF qui se partagent les frais de formation.</w:t>
      </w:r>
    </w:p>
    <w:p w:rsidR="00456405" w:rsidRDefault="001254C5">
      <w:pPr>
        <w:framePr w:w="7608" w:wrap="auto" w:hAnchor="text" w:x="1222" w:y="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nombre de participants est de 3 pour le magasin de Lille.</w:t>
      </w:r>
    </w:p>
    <w:p w:rsidR="00456405" w:rsidRDefault="001254C5">
      <w:pPr>
        <w:framePr w:w="6395" w:wrap="auto" w:hAnchor="text" w:x="1222" w:y="3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stage se déroule les lundis, mardi et mercredi.</w:t>
      </w:r>
    </w:p>
    <w:p w:rsidR="00456405" w:rsidRDefault="001254C5">
      <w:pPr>
        <w:framePr w:w="10309" w:wrap="auto" w:hAnchor="text" w:x="1222" w:y="4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coût induit par la formation comprend les frais des intervenants, le coût de</w:t>
      </w:r>
    </w:p>
    <w:p w:rsidR="00456405" w:rsidRDefault="001254C5">
      <w:pPr>
        <w:framePr w:w="10309" w:wrap="auto" w:hAnchor="text" w:x="1222" w:y="4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déplacement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et d'hébergement des participants, le coût de la rémunération du</w:t>
      </w:r>
    </w:p>
    <w:p w:rsidR="00456405" w:rsidRDefault="001254C5">
      <w:pPr>
        <w:framePr w:w="10309" w:wrap="auto" w:hAnchor="text" w:x="1222" w:y="4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personnel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 formation.</w:t>
      </w:r>
    </w:p>
    <w:p w:rsidR="00456405" w:rsidRDefault="001254C5">
      <w:pPr>
        <w:framePr w:w="10292" w:wrap="auto" w:hAnchor="text" w:x="1222" w:y="5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 coût indirect de la formation comprend le manque à gagner 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perte de marge</w:t>
      </w:r>
    </w:p>
    <w:p w:rsidR="00456405" w:rsidRDefault="001254C5">
      <w:pPr>
        <w:framePr w:w="10292" w:wrap="auto" w:hAnchor="text" w:x="1222" w:y="5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liée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la diminution du chiffre d'affaires générée par l'absence des vendeurs en</w:t>
      </w:r>
    </w:p>
    <w:p w:rsidR="00456405" w:rsidRDefault="001254C5">
      <w:pPr>
        <w:framePr w:w="10292" w:wrap="auto" w:hAnchor="text" w:x="1222" w:y="5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formation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456405" w:rsidRDefault="001254C5">
      <w:pPr>
        <w:framePr w:w="7763" w:wrap="auto" w:hAnchor="text" w:x="1222" w:y="7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salaire brut d'un vendeur est estimé à 12 euros de l'heure.</w:t>
      </w:r>
    </w:p>
    <w:p w:rsidR="00456405" w:rsidRDefault="001254C5">
      <w:pPr>
        <w:framePr w:w="7579" w:wrap="auto" w:hAnchor="text" w:x="1222" w:y="8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Les charges salariales sont estimées à 50% du salaire brut.</w:t>
      </w:r>
    </w:p>
    <w:p w:rsidR="00456405" w:rsidRDefault="001254C5">
      <w:pPr>
        <w:framePr w:w="9543" w:wrap="auto" w:hAnchor="text" w:x="1222" w:y="8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coût d'hébergement complet d'un stagiaire est estimé à 80 euros par jour.</w:t>
      </w:r>
    </w:p>
    <w:p w:rsidR="00456405" w:rsidRDefault="001254C5">
      <w:pPr>
        <w:framePr w:w="10304" w:wrap="auto" w:hAnchor="text" w:x="1222" w:y="9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coût d'un formateur (formateur et locaux pour la formation) est de 750 euros par</w:t>
      </w:r>
    </w:p>
    <w:p w:rsidR="00456405" w:rsidRDefault="001254C5">
      <w:pPr>
        <w:framePr w:w="10304" w:wrap="auto" w:hAnchor="text" w:x="1222" w:y="9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jour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pour un groupe complet (10 personnes).</w:t>
      </w:r>
    </w:p>
    <w:p w:rsidR="00456405" w:rsidRDefault="001254C5">
      <w:pPr>
        <w:framePr w:w="8721" w:wrap="auto" w:hAnchor="text" w:x="1222" w:y="10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Les frais de déplacements sont de 0,32 euros par kilomètre parcouru.</w:t>
      </w:r>
    </w:p>
    <w:p w:rsidR="00456405" w:rsidRDefault="001254C5">
      <w:pPr>
        <w:framePr w:w="6842" w:wrap="auto" w:hAnchor="text" w:x="1222" w:y="11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centre de formation est situé à 50 km du magasin.</w:t>
      </w:r>
    </w:p>
    <w:p w:rsidR="00456405" w:rsidRDefault="001254C5">
      <w:pPr>
        <w:framePr w:w="8752" w:wrap="auto" w:hAnchor="text" w:x="1222" w:y="12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La formation dure 3 jours et comprend 6 heures de formation par jour.</w:t>
      </w:r>
    </w:p>
    <w:p w:rsidR="00456405" w:rsidRDefault="001254C5">
      <w:pPr>
        <w:framePr w:w="7248" w:wrap="auto" w:hAnchor="text" w:x="1222" w:y="13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Le taux de marque moyen du rayon Mobilier est de 40%.</w:t>
      </w:r>
    </w:p>
    <w:p w:rsidR="00456405" w:rsidRDefault="001254C5">
      <w:pPr>
        <w:framePr w:w="810" w:wrap="auto" w:hAnchor="text" w:x="862" w:y="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7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8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8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10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11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12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810" w:wrap="auto" w:hAnchor="text" w:x="862" w:y="13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</w:p>
    <w:p w:rsidR="00456405" w:rsidRDefault="001254C5">
      <w:pPr>
        <w:framePr w:w="2480" w:wrap="auto" w:hAnchor="text" w:x="9020" w:y="15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Page 13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6584" w:wrap="auto" w:hAnchor="text" w:x="2917" w:y="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7970"/>
            <wp:effectExtent l="0" t="0" r="2540" b="508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15"/>
          <w:szCs w:val="15"/>
        </w:rPr>
        <w:t>ANNEXE 9 : PLANNING HEBDOMADAIRE HABITUEL DU RAYON MOBILIER</w:t>
      </w:r>
    </w:p>
    <w:p w:rsidR="00456405" w:rsidRDefault="001254C5">
      <w:pPr>
        <w:framePr w:w="894" w:wrap="auto" w:hAnchor="text" w:x="1961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Lundi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Après Total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      Matin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Midi journée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4:00 </w:t>
      </w:r>
      <w:r>
        <w:rPr>
          <w:rFonts w:ascii="Arial" w:hAnsi="Arial" w:cs="Arial"/>
          <w:color w:val="000000"/>
          <w:sz w:val="13"/>
          <w:szCs w:val="13"/>
        </w:rPr>
        <w:t>10:0010:00 14:00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 </w:t>
      </w:r>
      <w:r>
        <w:rPr>
          <w:rFonts w:ascii="Arial" w:hAnsi="Arial" w:cs="Arial"/>
          <w:color w:val="000000"/>
          <w:sz w:val="13"/>
          <w:szCs w:val="13"/>
        </w:rPr>
        <w:t>10:0010:00 19:00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>8:00</w:t>
      </w:r>
      <w:r>
        <w:rPr>
          <w:rFonts w:ascii="Arial" w:hAnsi="Arial" w:cs="Arial"/>
          <w:color w:val="000000"/>
          <w:sz w:val="13"/>
          <w:szCs w:val="13"/>
        </w:rPr>
        <w:t>10:00 19:00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0:00 </w:t>
      </w:r>
      <w:r>
        <w:rPr>
          <w:rFonts w:ascii="Arial" w:hAnsi="Arial" w:cs="Arial"/>
          <w:color w:val="000000"/>
          <w:sz w:val="13"/>
          <w:szCs w:val="13"/>
        </w:rPr>
        <w:t>10:00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5:00 </w:t>
      </w:r>
      <w:r>
        <w:rPr>
          <w:rFonts w:ascii="Arial" w:hAnsi="Arial" w:cs="Arial"/>
          <w:color w:val="000000"/>
          <w:sz w:val="13"/>
          <w:szCs w:val="13"/>
        </w:rPr>
        <w:t>10:0014:00 19:00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>4:00</w:t>
      </w:r>
      <w:r>
        <w:rPr>
          <w:rFonts w:ascii="Arial" w:hAnsi="Arial" w:cs="Arial"/>
          <w:color w:val="000000"/>
          <w:sz w:val="13"/>
          <w:szCs w:val="13"/>
        </w:rPr>
        <w:t>15:00 19:00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0:00 </w:t>
      </w:r>
      <w:r>
        <w:rPr>
          <w:rFonts w:ascii="Arial" w:hAnsi="Arial" w:cs="Arial"/>
          <w:color w:val="000000"/>
          <w:sz w:val="13"/>
          <w:szCs w:val="13"/>
        </w:rPr>
        <w:t>11:00</w:t>
      </w:r>
    </w:p>
    <w:p w:rsidR="00456405" w:rsidRDefault="001254C5">
      <w:pPr>
        <w:framePr w:w="2384" w:wrap="auto" w:hAnchor="text" w:x="1442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0:00 </w:t>
      </w:r>
      <w:r>
        <w:rPr>
          <w:rFonts w:ascii="Arial" w:hAnsi="Arial" w:cs="Arial"/>
          <w:color w:val="000000"/>
          <w:sz w:val="13"/>
          <w:szCs w:val="13"/>
        </w:rPr>
        <w:t>13:00</w:t>
      </w:r>
    </w:p>
    <w:p w:rsidR="00456405" w:rsidRDefault="001254C5">
      <w:pPr>
        <w:framePr w:w="853" w:wrap="auto" w:hAnchor="text" w:x="1445" w:y="1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Matin</w:t>
      </w:r>
    </w:p>
    <w:p w:rsidR="00456405" w:rsidRDefault="001254C5">
      <w:pPr>
        <w:framePr w:w="862" w:wrap="auto" w:hAnchor="text" w:x="2450" w:y="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29,00</w:t>
      </w:r>
    </w:p>
    <w:p w:rsidR="00456405" w:rsidRDefault="001254C5">
      <w:pPr>
        <w:framePr w:w="887" w:wrap="auto" w:hAnchor="text" w:x="3477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Mardi</w:t>
      </w:r>
    </w:p>
    <w:p w:rsidR="00456405" w:rsidRDefault="001254C5">
      <w:pPr>
        <w:framePr w:w="1098" w:wrap="auto" w:hAnchor="text" w:x="4897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Mercredi</w:t>
      </w:r>
    </w:p>
    <w:p w:rsidR="00456405" w:rsidRDefault="001254C5">
      <w:pPr>
        <w:framePr w:w="877" w:wrap="auto" w:hAnchor="text" w:x="6511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Jeudi</w:t>
      </w:r>
    </w:p>
    <w:p w:rsidR="00456405" w:rsidRDefault="001254C5">
      <w:pPr>
        <w:framePr w:w="1113" w:wrap="auto" w:hAnchor="text" w:x="7895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Vendredi</w:t>
      </w:r>
    </w:p>
    <w:p w:rsidR="00456405" w:rsidRDefault="001254C5">
      <w:pPr>
        <w:framePr w:w="1009" w:wrap="auto" w:hAnchor="text" w:x="9453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Samedi</w:t>
      </w:r>
    </w:p>
    <w:p w:rsidR="00456405" w:rsidRDefault="001254C5">
      <w:pPr>
        <w:framePr w:w="996" w:wrap="auto" w:hAnchor="text" w:x="747" w:y="1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Noémie</w:t>
      </w:r>
    </w:p>
    <w:p w:rsidR="00456405" w:rsidRDefault="001254C5">
      <w:pPr>
        <w:framePr w:w="1018" w:wrap="auto" w:hAnchor="text" w:x="747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Viviane</w:t>
      </w:r>
    </w:p>
    <w:p w:rsidR="00456405" w:rsidRDefault="001254C5">
      <w:pPr>
        <w:framePr w:w="1018" w:wrap="auto" w:hAnchor="text" w:x="747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Farid</w:t>
      </w:r>
    </w:p>
    <w:p w:rsidR="00456405" w:rsidRDefault="001254C5">
      <w:pPr>
        <w:framePr w:w="1018" w:wrap="auto" w:hAnchor="text" w:x="747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Daniel</w:t>
      </w:r>
    </w:p>
    <w:p w:rsidR="00456405" w:rsidRDefault="001254C5">
      <w:pPr>
        <w:framePr w:w="1018" w:wrap="auto" w:hAnchor="text" w:x="747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Malorie</w:t>
      </w:r>
      <w:proofErr w:type="spellEnd"/>
    </w:p>
    <w:p w:rsidR="00456405" w:rsidRDefault="001254C5">
      <w:pPr>
        <w:framePr w:w="1018" w:wrap="auto" w:hAnchor="text" w:x="747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Sara h</w:t>
      </w:r>
    </w:p>
    <w:p w:rsidR="00456405" w:rsidRDefault="001254C5">
      <w:pPr>
        <w:framePr w:w="1018" w:wrap="auto" w:hAnchor="text" w:x="747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Louis</w:t>
      </w:r>
    </w:p>
    <w:p w:rsidR="00456405" w:rsidRDefault="001254C5">
      <w:pPr>
        <w:framePr w:w="1018" w:wrap="auto" w:hAnchor="text" w:x="747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Gontran</w:t>
      </w:r>
    </w:p>
    <w:p w:rsidR="00456405" w:rsidRDefault="001254C5">
      <w:pPr>
        <w:framePr w:w="823" w:wrap="auto" w:hAnchor="text" w:x="747" w:y="3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Total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      Après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TotalTotalAprès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TotalAprèsAprès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TotalAprès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Total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MatinMatinMatinMatin</w:t>
      </w:r>
      <w:proofErr w:type="spellEnd"/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Midi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journéeMidi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journéeMidi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journéeMidi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journéeMidi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journée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7:008:000:00 </w:t>
      </w:r>
      <w:r>
        <w:rPr>
          <w:rFonts w:ascii="Arial" w:hAnsi="Arial" w:cs="Arial"/>
          <w:color w:val="000000"/>
          <w:sz w:val="13"/>
          <w:szCs w:val="13"/>
        </w:rPr>
        <w:t xml:space="preserve">10:00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 </w:t>
      </w:r>
      <w:r>
        <w:rPr>
          <w:rFonts w:ascii="Arial" w:hAnsi="Arial" w:cs="Arial"/>
          <w:color w:val="000000"/>
          <w:sz w:val="13"/>
          <w:szCs w:val="13"/>
        </w:rPr>
        <w:t>10:00 19:00</w:t>
      </w:r>
      <w:r>
        <w:rPr>
          <w:rFonts w:ascii="Arial Bold" w:hAnsi="Arial Bold" w:cs="Arial Bold"/>
          <w:color w:val="000000"/>
          <w:sz w:val="13"/>
          <w:szCs w:val="13"/>
        </w:rPr>
        <w:t>8:00</w:t>
      </w:r>
      <w:r>
        <w:rPr>
          <w:rFonts w:ascii="Arial" w:hAnsi="Arial" w:cs="Arial"/>
          <w:color w:val="000000"/>
          <w:sz w:val="13"/>
          <w:szCs w:val="13"/>
        </w:rPr>
        <w:t>18:0010:00 19:00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8:000:000:00 </w:t>
      </w:r>
      <w:r>
        <w:rPr>
          <w:rFonts w:ascii="Arial" w:hAnsi="Arial" w:cs="Arial"/>
          <w:color w:val="000000"/>
          <w:sz w:val="13"/>
          <w:szCs w:val="13"/>
        </w:rPr>
        <w:t xml:space="preserve">15:00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4:00 </w:t>
      </w:r>
      <w:r>
        <w:rPr>
          <w:rFonts w:ascii="Arial" w:hAnsi="Arial" w:cs="Arial"/>
          <w:color w:val="000000"/>
          <w:sz w:val="13"/>
          <w:szCs w:val="13"/>
        </w:rPr>
        <w:t>10:00 19:00</w:t>
      </w:r>
      <w:r>
        <w:rPr>
          <w:rFonts w:ascii="Arial Bold" w:hAnsi="Arial Bold" w:cs="Arial Bold"/>
          <w:color w:val="000000"/>
          <w:sz w:val="13"/>
          <w:szCs w:val="13"/>
        </w:rPr>
        <w:t>8:00</w:t>
      </w:r>
      <w:r>
        <w:rPr>
          <w:rFonts w:ascii="Arial" w:hAnsi="Arial" w:cs="Arial"/>
          <w:color w:val="000000"/>
          <w:sz w:val="13"/>
          <w:szCs w:val="13"/>
        </w:rPr>
        <w:t>19:00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0:004:00 </w:t>
      </w:r>
      <w:r>
        <w:rPr>
          <w:rFonts w:ascii="Arial" w:hAnsi="Arial" w:cs="Arial"/>
          <w:color w:val="000000"/>
          <w:sz w:val="13"/>
          <w:szCs w:val="13"/>
        </w:rPr>
        <w:t xml:space="preserve">10:00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8:000:00 </w:t>
      </w:r>
      <w:r>
        <w:rPr>
          <w:rFonts w:ascii="Arial" w:hAnsi="Arial" w:cs="Arial"/>
          <w:color w:val="000000"/>
          <w:sz w:val="13"/>
          <w:szCs w:val="13"/>
        </w:rPr>
        <w:t>10:00 19:00</w:t>
      </w:r>
      <w:r>
        <w:rPr>
          <w:rFonts w:ascii="Arial Bold" w:hAnsi="Arial Bold" w:cs="Arial Bold"/>
          <w:color w:val="000000"/>
          <w:sz w:val="13"/>
          <w:szCs w:val="13"/>
        </w:rPr>
        <w:t>8:00</w:t>
      </w:r>
      <w:r>
        <w:rPr>
          <w:rFonts w:ascii="Arial" w:hAnsi="Arial" w:cs="Arial"/>
          <w:color w:val="000000"/>
          <w:sz w:val="13"/>
          <w:szCs w:val="13"/>
        </w:rPr>
        <w:t>15:00 19:00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4:008:00 </w:t>
      </w:r>
      <w:r>
        <w:rPr>
          <w:rFonts w:ascii="Arial" w:hAnsi="Arial" w:cs="Arial"/>
          <w:color w:val="000000"/>
          <w:sz w:val="13"/>
          <w:szCs w:val="13"/>
        </w:rPr>
        <w:t xml:space="preserve">10:00 18:00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7:00 </w:t>
      </w:r>
      <w:r>
        <w:rPr>
          <w:rFonts w:ascii="Arial" w:hAnsi="Arial" w:cs="Arial"/>
          <w:color w:val="000000"/>
          <w:sz w:val="13"/>
          <w:szCs w:val="13"/>
        </w:rPr>
        <w:t xml:space="preserve">10:00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 </w:t>
      </w:r>
      <w:r>
        <w:rPr>
          <w:rFonts w:ascii="Arial" w:hAnsi="Arial" w:cs="Arial"/>
          <w:color w:val="000000"/>
          <w:sz w:val="13"/>
          <w:szCs w:val="13"/>
        </w:rPr>
        <w:t>10:00 19:00</w:t>
      </w:r>
      <w:r>
        <w:rPr>
          <w:rFonts w:ascii="Arial Bold" w:hAnsi="Arial Bold" w:cs="Arial Bold"/>
          <w:color w:val="000000"/>
          <w:sz w:val="13"/>
          <w:szCs w:val="13"/>
        </w:rPr>
        <w:t>8:00</w:t>
      </w:r>
      <w:r>
        <w:rPr>
          <w:rFonts w:ascii="Arial" w:hAnsi="Arial" w:cs="Arial"/>
          <w:color w:val="000000"/>
          <w:sz w:val="13"/>
          <w:szCs w:val="13"/>
        </w:rPr>
        <w:t>14:0010:00 19:00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8:000:00 </w:t>
      </w:r>
      <w:r>
        <w:rPr>
          <w:rFonts w:ascii="Arial" w:hAnsi="Arial" w:cs="Arial"/>
          <w:color w:val="000000"/>
          <w:sz w:val="13"/>
          <w:szCs w:val="13"/>
        </w:rPr>
        <w:t xml:space="preserve">10:00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8:000:00 </w:t>
      </w:r>
      <w:r>
        <w:rPr>
          <w:rFonts w:ascii="Arial" w:hAnsi="Arial" w:cs="Arial"/>
          <w:color w:val="000000"/>
          <w:sz w:val="13"/>
          <w:szCs w:val="13"/>
        </w:rPr>
        <w:t>11:00 19:00</w:t>
      </w:r>
      <w:r>
        <w:rPr>
          <w:rFonts w:ascii="Arial Bold" w:hAnsi="Arial Bold" w:cs="Arial Bold"/>
          <w:color w:val="000000"/>
          <w:sz w:val="13"/>
          <w:szCs w:val="13"/>
        </w:rPr>
        <w:t>7:00</w:t>
      </w:r>
      <w:r>
        <w:rPr>
          <w:rFonts w:ascii="Arial" w:hAnsi="Arial" w:cs="Arial"/>
          <w:color w:val="000000"/>
          <w:sz w:val="13"/>
          <w:szCs w:val="13"/>
        </w:rPr>
        <w:t>19:00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0:008:00 </w:t>
      </w:r>
      <w:r>
        <w:rPr>
          <w:rFonts w:ascii="Arial" w:hAnsi="Arial" w:cs="Arial"/>
          <w:color w:val="000000"/>
          <w:sz w:val="13"/>
          <w:szCs w:val="13"/>
        </w:rPr>
        <w:t xml:space="preserve">11:00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7:00 </w:t>
      </w:r>
      <w:r>
        <w:rPr>
          <w:rFonts w:ascii="Arial" w:hAnsi="Arial" w:cs="Arial"/>
          <w:color w:val="000000"/>
          <w:sz w:val="13"/>
          <w:szCs w:val="13"/>
        </w:rPr>
        <w:t xml:space="preserve">10:00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 </w:t>
      </w:r>
      <w:r>
        <w:rPr>
          <w:rFonts w:ascii="Arial" w:hAnsi="Arial" w:cs="Arial"/>
          <w:color w:val="000000"/>
          <w:sz w:val="13"/>
          <w:szCs w:val="13"/>
        </w:rPr>
        <w:t>10:00 19:00</w:t>
      </w:r>
      <w:r>
        <w:rPr>
          <w:rFonts w:ascii="Arial Bold" w:hAnsi="Arial Bold" w:cs="Arial Bold"/>
          <w:color w:val="000000"/>
          <w:sz w:val="13"/>
          <w:szCs w:val="13"/>
        </w:rPr>
        <w:t>8:00</w:t>
      </w:r>
      <w:r>
        <w:rPr>
          <w:rFonts w:ascii="Arial" w:hAnsi="Arial" w:cs="Arial"/>
          <w:color w:val="000000"/>
          <w:sz w:val="13"/>
          <w:szCs w:val="13"/>
        </w:rPr>
        <w:t>10:00 19:00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7:008:00 </w:t>
      </w:r>
      <w:r>
        <w:rPr>
          <w:rFonts w:ascii="Arial" w:hAnsi="Arial" w:cs="Arial"/>
          <w:color w:val="000000"/>
          <w:sz w:val="13"/>
          <w:szCs w:val="13"/>
        </w:rPr>
        <w:t xml:space="preserve">15:00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4:00 </w:t>
      </w:r>
      <w:r>
        <w:rPr>
          <w:rFonts w:ascii="Arial" w:hAnsi="Arial" w:cs="Arial"/>
          <w:color w:val="000000"/>
          <w:sz w:val="13"/>
          <w:szCs w:val="13"/>
        </w:rPr>
        <w:t xml:space="preserve">10:00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 </w:t>
      </w:r>
      <w:r>
        <w:rPr>
          <w:rFonts w:ascii="Arial" w:hAnsi="Arial" w:cs="Arial"/>
          <w:color w:val="000000"/>
          <w:sz w:val="13"/>
          <w:szCs w:val="13"/>
        </w:rPr>
        <w:t>10:00 19:00</w:t>
      </w:r>
      <w:r>
        <w:rPr>
          <w:rFonts w:ascii="Arial Bold" w:hAnsi="Arial Bold" w:cs="Arial Bold"/>
          <w:color w:val="000000"/>
          <w:sz w:val="13"/>
          <w:szCs w:val="13"/>
        </w:rPr>
        <w:t>8:00</w:t>
      </w:r>
      <w:r>
        <w:rPr>
          <w:rFonts w:ascii="Arial" w:hAnsi="Arial" w:cs="Arial"/>
          <w:color w:val="000000"/>
          <w:sz w:val="13"/>
          <w:szCs w:val="13"/>
        </w:rPr>
        <w:t>19:0010:00 19:00</w:t>
      </w:r>
    </w:p>
    <w:p w:rsidR="00456405" w:rsidRDefault="001254C5">
      <w:pPr>
        <w:framePr w:w="7488" w:wrap="auto" w:hAnchor="text" w:x="3414" w:y="1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 Bold" w:hAnsi="Arial Bold" w:cs="Arial Bold"/>
          <w:color w:val="000000"/>
          <w:sz w:val="13"/>
          <w:szCs w:val="13"/>
        </w:rPr>
        <w:t xml:space="preserve">6:008:00 </w:t>
      </w:r>
      <w:r>
        <w:rPr>
          <w:rFonts w:ascii="Arial" w:hAnsi="Arial" w:cs="Arial"/>
          <w:color w:val="000000"/>
          <w:sz w:val="13"/>
          <w:szCs w:val="13"/>
        </w:rPr>
        <w:t xml:space="preserve">11:00 18:00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6:00 </w:t>
      </w:r>
      <w:r>
        <w:rPr>
          <w:rFonts w:ascii="Arial" w:hAnsi="Arial" w:cs="Arial"/>
          <w:color w:val="000000"/>
          <w:sz w:val="13"/>
          <w:szCs w:val="13"/>
        </w:rPr>
        <w:t xml:space="preserve">10:00 19:00 </w:t>
      </w:r>
      <w:r>
        <w:rPr>
          <w:rFonts w:ascii="Arial Bold" w:hAnsi="Arial Bold" w:cs="Arial Bold"/>
          <w:color w:val="000000"/>
          <w:sz w:val="13"/>
          <w:szCs w:val="13"/>
        </w:rPr>
        <w:t xml:space="preserve">8:00 </w:t>
      </w:r>
      <w:r>
        <w:rPr>
          <w:rFonts w:ascii="Arial" w:hAnsi="Arial" w:cs="Arial"/>
          <w:color w:val="000000"/>
          <w:sz w:val="13"/>
          <w:szCs w:val="13"/>
        </w:rPr>
        <w:t>10:00 18:00</w:t>
      </w:r>
      <w:r>
        <w:rPr>
          <w:rFonts w:ascii="Arial Bold" w:hAnsi="Arial Bold" w:cs="Arial Bold"/>
          <w:color w:val="000000"/>
          <w:sz w:val="13"/>
          <w:szCs w:val="13"/>
        </w:rPr>
        <w:t>7:00</w:t>
      </w:r>
      <w:r>
        <w:rPr>
          <w:rFonts w:ascii="Arial" w:hAnsi="Arial" w:cs="Arial"/>
          <w:color w:val="000000"/>
          <w:sz w:val="13"/>
          <w:szCs w:val="13"/>
        </w:rPr>
        <w:t>19:0010:00 19:00</w:t>
      </w:r>
    </w:p>
    <w:p w:rsidR="00456405" w:rsidRDefault="001254C5">
      <w:pPr>
        <w:framePr w:w="862" w:wrap="auto" w:hAnchor="text" w:x="3955" w:y="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40,00</w:t>
      </w:r>
    </w:p>
    <w:p w:rsidR="00456405" w:rsidRDefault="001254C5">
      <w:pPr>
        <w:framePr w:w="862" w:wrap="auto" w:hAnchor="text" w:x="5472" w:y="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44,00</w:t>
      </w:r>
    </w:p>
    <w:p w:rsidR="00456405" w:rsidRDefault="001254C5">
      <w:pPr>
        <w:framePr w:w="862" w:wrap="auto" w:hAnchor="text" w:x="6971" w:y="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40,00</w:t>
      </w:r>
    </w:p>
    <w:p w:rsidR="00456405" w:rsidRDefault="001254C5">
      <w:pPr>
        <w:framePr w:w="862" w:wrap="auto" w:hAnchor="text" w:x="8479" w:y="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44,00</w:t>
      </w:r>
    </w:p>
    <w:p w:rsidR="00456405" w:rsidRDefault="001254C5">
      <w:pPr>
        <w:framePr w:w="862" w:wrap="auto" w:hAnchor="text" w:x="9983" w:y="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62,00</w:t>
      </w:r>
    </w:p>
    <w:p w:rsidR="00456405" w:rsidRDefault="001254C5">
      <w:pPr>
        <w:framePr w:w="1074" w:wrap="auto" w:hAnchor="text" w:x="10541" w:y="1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 xml:space="preserve">  Total</w:t>
      </w:r>
    </w:p>
    <w:p w:rsidR="00456405" w:rsidRDefault="001254C5">
      <w:pPr>
        <w:framePr w:w="1074" w:wrap="auto" w:hAnchor="text" w:x="10541" w:y="1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 xml:space="preserve"> </w:t>
      </w:r>
      <w:proofErr w:type="gramStart"/>
      <w:r>
        <w:rPr>
          <w:rFonts w:ascii="Arial Bold" w:hAnsi="Arial Bold" w:cs="Arial Bold"/>
          <w:color w:val="000000"/>
          <w:sz w:val="13"/>
          <w:szCs w:val="13"/>
        </w:rPr>
        <w:t>heures</w:t>
      </w:r>
      <w:proofErr w:type="gramEnd"/>
    </w:p>
    <w:p w:rsidR="00456405" w:rsidRDefault="001254C5">
      <w:pPr>
        <w:framePr w:w="1074" w:wrap="auto" w:hAnchor="text" w:x="10541" w:y="1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old" w:hAnsi="Arial Bold" w:cs="Arial Bold"/>
          <w:color w:val="000000"/>
          <w:sz w:val="13"/>
          <w:szCs w:val="13"/>
        </w:rPr>
        <w:t>semaine</w:t>
      </w:r>
      <w:proofErr w:type="gramEnd"/>
    </w:p>
    <w:p w:rsidR="00456405" w:rsidRDefault="001254C5">
      <w:pPr>
        <w:framePr w:w="862" w:wrap="auto" w:hAnchor="text" w:x="10647" w:y="1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35,00</w:t>
      </w:r>
    </w:p>
    <w:p w:rsidR="00456405" w:rsidRDefault="001254C5">
      <w:pPr>
        <w:framePr w:w="862" w:wrap="auto" w:hAnchor="text" w:x="10647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28,00</w:t>
      </w:r>
    </w:p>
    <w:p w:rsidR="00456405" w:rsidRDefault="001254C5">
      <w:pPr>
        <w:framePr w:w="862" w:wrap="auto" w:hAnchor="text" w:x="10647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28,00</w:t>
      </w:r>
    </w:p>
    <w:p w:rsidR="00456405" w:rsidRDefault="001254C5">
      <w:pPr>
        <w:framePr w:w="862" w:wrap="auto" w:hAnchor="text" w:x="10647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35,00</w:t>
      </w:r>
    </w:p>
    <w:p w:rsidR="00456405" w:rsidRDefault="001254C5">
      <w:pPr>
        <w:framePr w:w="862" w:wrap="auto" w:hAnchor="text" w:x="10647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28,00</w:t>
      </w:r>
    </w:p>
    <w:p w:rsidR="00456405" w:rsidRDefault="001254C5">
      <w:pPr>
        <w:framePr w:w="862" w:wrap="auto" w:hAnchor="text" w:x="10647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35,00</w:t>
      </w:r>
    </w:p>
    <w:p w:rsidR="00456405" w:rsidRDefault="001254C5">
      <w:pPr>
        <w:framePr w:w="862" w:wrap="auto" w:hAnchor="text" w:x="10647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35,00</w:t>
      </w:r>
    </w:p>
    <w:p w:rsidR="00456405" w:rsidRDefault="001254C5">
      <w:pPr>
        <w:framePr w:w="862" w:wrap="auto" w:hAnchor="text" w:x="10647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35,00</w:t>
      </w:r>
    </w:p>
    <w:p w:rsidR="00456405" w:rsidRDefault="001254C5">
      <w:pPr>
        <w:framePr w:w="940" w:wrap="auto" w:hAnchor="text" w:x="10608" w:y="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259,00</w:t>
      </w:r>
    </w:p>
    <w:p w:rsidR="00456405" w:rsidRDefault="001254C5">
      <w:pPr>
        <w:framePr w:w="6064" w:wrap="auto" w:hAnchor="text" w:x="719" w:y="4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 xml:space="preserve"> Le rayon mobilier comporte 8 collaborateurs :</w:t>
      </w:r>
    </w:p>
    <w:p w:rsidR="00456405" w:rsidRDefault="001254C5">
      <w:pPr>
        <w:framePr w:w="6064" w:wrap="auto" w:hAnchor="text" w:x="719" w:y="4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- Noémie, Daniel, Sarah, Louis et Gontran sont à temps plein (35 heures par semaine).</w:t>
      </w:r>
    </w:p>
    <w:p w:rsidR="00456405" w:rsidRDefault="001254C5">
      <w:pPr>
        <w:framePr w:w="6064" w:wrap="auto" w:hAnchor="text" w:x="719" w:y="4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- Viviane, Farid et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Malorie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sont à temps partiel (28 heures par semaine).</w:t>
      </w:r>
    </w:p>
    <w:p w:rsidR="00456405" w:rsidRDefault="001254C5">
      <w:pPr>
        <w:framePr w:w="10755" w:wrap="auto" w:hAnchor="text" w:x="819" w:y="4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Les trois vendeurs partent en formation du lundi au mercredi à raison de 6 heures par jour. La nouvelle personne recrutée en interne rentrera en fonction au sein du</w:t>
      </w:r>
    </w:p>
    <w:p w:rsidR="00456405" w:rsidRDefault="001254C5">
      <w:pPr>
        <w:framePr w:w="10755" w:wrap="auto" w:hAnchor="text" w:x="819" w:y="4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rayon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mobilier à l'occasion de cette semaine de formation, en complément de son horaire habituel sur le rayon d'origine. Elle aura elle-même suivi au préalable une</w:t>
      </w:r>
    </w:p>
    <w:p w:rsidR="00456405" w:rsidRDefault="001254C5">
      <w:pPr>
        <w:framePr w:w="10755" w:wrap="auto" w:hAnchor="text" w:x="819" w:y="4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formation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interne sur les produits.</w:t>
      </w:r>
    </w:p>
    <w:p w:rsidR="00456405" w:rsidRDefault="001254C5">
      <w:pPr>
        <w:framePr w:w="558" w:wrap="auto" w:hAnchor="text" w:x="719" w:y="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</w:p>
    <w:p w:rsidR="00456405" w:rsidRDefault="001254C5">
      <w:pPr>
        <w:framePr w:w="558" w:wrap="auto" w:hAnchor="text" w:x="719" w:y="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</w:p>
    <w:p w:rsidR="00456405" w:rsidRDefault="001254C5">
      <w:pPr>
        <w:framePr w:w="558" w:wrap="auto" w:hAnchor="text" w:x="719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</w:p>
    <w:p w:rsidR="00456405" w:rsidRDefault="001254C5">
      <w:pPr>
        <w:framePr w:w="558" w:wrap="auto" w:hAnchor="text" w:x="719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</w:p>
    <w:p w:rsidR="00456405" w:rsidRDefault="001254C5">
      <w:pPr>
        <w:framePr w:w="558" w:wrap="auto" w:hAnchor="text" w:x="719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</w:p>
    <w:p w:rsidR="00456405" w:rsidRDefault="001254C5">
      <w:pPr>
        <w:framePr w:w="558" w:wrap="auto" w:hAnchor="text" w:x="719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</w:p>
    <w:p w:rsidR="00456405" w:rsidRDefault="001254C5">
      <w:pPr>
        <w:framePr w:w="558" w:wrap="auto" w:hAnchor="text" w:x="719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>Les contraintes liées à l'élaboration du planning de travail pour le rayon mobilier pendant la semaine de formation sont les suivantes :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La répartition horaire hebdomadaire n'est pas modifiable pour les personnes en contrat de travail à temps partiel ;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L'amplitude maximale journalière de travail correspond aux horaires d'ouverture et de fermeture du magasin (10 heures - 19 heures), soit 8 heures de travail effectif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plus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1 heure de repas ;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Lorsque l'horaire de travail débute à 13 heures ou plus, l'heure du repas n'est pas décomptée ;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Compte-tenu des flux de clientèle, on privilégiera des horaires en fin de journée en cas de besoin ;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Chaque collaborateur assure un minimum de 4 heures de travail dans la journée ;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Les collaborateurs disposant d'un contrat de travail à temps complet peuvent accomplir jusqu'à 4 heures supplémentaires (il faut tenir compte des heures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effectuées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en stage) ;</w:t>
      </w:r>
    </w:p>
    <w:p w:rsidR="00456405" w:rsidRDefault="001254C5">
      <w:pPr>
        <w:framePr w:w="10837" w:wrap="auto" w:hAnchor="text" w:x="819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 Chaque salarié dispose d'un jour de congé par semaine en plus du dimanche.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6" w:h="8422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7210" w:wrap="auto" w:hAnchor="text" w:x="2698" w:y="1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ANNEXE 10 : CHALLENGE DE L'EQUIPE COMMERCIALE</w:t>
      </w:r>
    </w:p>
    <w:p w:rsidR="00456405" w:rsidRDefault="001254C5">
      <w:pPr>
        <w:framePr w:w="7210" w:wrap="auto" w:hAnchor="text" w:x="2698" w:y="1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           DU RAYON MOBILIER</w:t>
      </w:r>
    </w:p>
    <w:p w:rsidR="00456405" w:rsidRDefault="001254C5">
      <w:pPr>
        <w:framePr w:w="803" w:wrap="auto" w:hAnchor="text" w:x="1445" w:y="2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445" w:y="2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445" w:y="2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9101" w:wrap="auto" w:hAnchor="text" w:x="1798" w:y="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Challenge proposé à tous les rayons mobilier des magasins CAMIF de France.</w:t>
      </w:r>
    </w:p>
    <w:p w:rsidR="00456405" w:rsidRDefault="001254C5">
      <w:pPr>
        <w:framePr w:w="6818" w:wrap="auto" w:hAnchor="text" w:x="1798" w:y="2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Durée de l'opération 3 semaines, à partir du lundi 6 mars.</w:t>
      </w:r>
    </w:p>
    <w:p w:rsidR="00456405" w:rsidRDefault="001254C5">
      <w:pPr>
        <w:framePr w:w="7175" w:wrap="auto" w:hAnchor="text" w:x="1798" w:y="2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But de l'opération : Développer les ventes complémentaires :</w:t>
      </w:r>
    </w:p>
    <w:p w:rsidR="00456405" w:rsidRDefault="001254C5">
      <w:pPr>
        <w:framePr w:w="4613" w:wrap="auto" w:hAnchor="text" w:x="2165" w:y="3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Option « Le jour de votre choix »,</w:t>
      </w:r>
    </w:p>
    <w:p w:rsidR="00456405" w:rsidRDefault="001254C5">
      <w:pPr>
        <w:framePr w:w="3750" w:wrap="auto" w:hAnchor="text" w:x="2525" w:y="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Option « montage meuble »,</w:t>
      </w:r>
    </w:p>
    <w:p w:rsidR="00456405" w:rsidRDefault="001254C5">
      <w:pPr>
        <w:framePr w:w="3558" w:wrap="auto" w:hAnchor="text" w:x="2165" w:y="4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Option « enlèvement »,</w:t>
      </w:r>
    </w:p>
    <w:p w:rsidR="00456405" w:rsidRDefault="001254C5">
      <w:pPr>
        <w:framePr w:w="839" w:wrap="auto" w:hAnchor="text" w:x="2165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o</w:t>
      </w:r>
      <w:proofErr w:type="gramEnd"/>
    </w:p>
    <w:p w:rsidR="00456405" w:rsidRDefault="001254C5">
      <w:pPr>
        <w:framePr w:w="4216" w:wrap="auto" w:hAnchor="text" w:x="2525" w:y="4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Carte Véronèse (carte de crédit).</w:t>
      </w:r>
    </w:p>
    <w:p w:rsidR="00456405" w:rsidRDefault="001254C5">
      <w:pPr>
        <w:framePr w:w="803" w:wrap="auto" w:hAnchor="text" w:x="1445" w:y="4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445" w:y="5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445" w:y="6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491" w:wrap="auto" w:hAnchor="text" w:x="1798" w:y="5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classement individuel et collectif se fera en fonction du nombre de ces</w:t>
      </w:r>
    </w:p>
    <w:p w:rsidR="00456405" w:rsidRDefault="001254C5">
      <w:pPr>
        <w:framePr w:w="4399" w:wrap="auto" w:hAnchor="text" w:x="1805" w:y="5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services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complémentaires vendus.</w:t>
      </w:r>
    </w:p>
    <w:p w:rsidR="00456405" w:rsidRDefault="001254C5">
      <w:pPr>
        <w:framePr w:w="8610" w:wrap="auto" w:hAnchor="text" w:x="1798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Pour gagner un des lots, un vendeur devra avoir vendu un minimum de 25</w:t>
      </w:r>
    </w:p>
    <w:p w:rsidR="00456405" w:rsidRDefault="001254C5">
      <w:pPr>
        <w:framePr w:w="8696" w:wrap="auto" w:hAnchor="text" w:x="1805" w:y="6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cartes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Véronèse et 30 options pour faire partie du classement du challenge</w:t>
      </w:r>
    </w:p>
    <w:p w:rsidR="00456405" w:rsidRDefault="001254C5">
      <w:pPr>
        <w:framePr w:w="8729" w:wrap="auto" w:hAnchor="text" w:x="1798" w:y="6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Les lots attribués aux lauréats après classement national sont les suivants :</w:t>
      </w:r>
    </w:p>
    <w:p w:rsidR="00456405" w:rsidRDefault="001254C5">
      <w:pPr>
        <w:framePr w:w="8554" w:wrap="auto" w:hAnchor="text" w:x="2165" w:y="7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Le n°1 : un téléviseur 16/9</w:t>
      </w:r>
      <w:r>
        <w:rPr>
          <w:rFonts w:ascii="Arial" w:hAnsi="Arial" w:cs="Arial"/>
          <w:color w:val="000000"/>
          <w:sz w:val="14"/>
          <w:szCs w:val="14"/>
        </w:rPr>
        <w:t xml:space="preserve">éme </w:t>
      </w:r>
      <w:r>
        <w:rPr>
          <w:rFonts w:ascii="Arial" w:hAnsi="Arial" w:cs="Arial"/>
          <w:color w:val="000000"/>
          <w:sz w:val="21"/>
          <w:szCs w:val="21"/>
        </w:rPr>
        <w:t>LCD 67 cm Thomson modèle LB 120 S ;</w:t>
      </w:r>
    </w:p>
    <w:p w:rsidR="00456405" w:rsidRDefault="001254C5">
      <w:pPr>
        <w:framePr w:w="6753" w:wrap="auto" w:hAnchor="text" w:x="2165" w:y="7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Le n°2 : un Home cinéma Sony modèle DAV-DZ500 ;</w:t>
      </w:r>
    </w:p>
    <w:p w:rsidR="00456405" w:rsidRDefault="001254C5">
      <w:pPr>
        <w:framePr w:w="8637" w:wrap="auto" w:hAnchor="text" w:x="2165" w:y="7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Du n°3 au n° 5 : un lecteur enregistreur de DVD Thomson modèle DTH</w:t>
      </w:r>
    </w:p>
    <w:p w:rsidR="00456405" w:rsidRDefault="001254C5">
      <w:pPr>
        <w:framePr w:w="1253" w:wrap="auto" w:hAnchor="text" w:x="2525" w:y="8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804 ;</w:t>
      </w:r>
    </w:p>
    <w:p w:rsidR="00456405" w:rsidRDefault="001254C5">
      <w:pPr>
        <w:framePr w:w="8829" w:wrap="auto" w:hAnchor="text" w:x="2165" w:y="8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Du n°6 au n° 10 : un baladeur disque dur de 4 Go MP3 Thomson modèle</w:t>
      </w:r>
    </w:p>
    <w:p w:rsidR="00456405" w:rsidRDefault="001254C5">
      <w:pPr>
        <w:framePr w:w="1251" w:wrap="auto" w:hAnchor="text" w:x="2525" w:y="9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Lyra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456405" w:rsidRDefault="001254C5">
      <w:pPr>
        <w:framePr w:w="8829" w:wrap="auto" w:hAnchor="text" w:x="2165" w:y="9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Du n° 11 au N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15 : une imprimante photo multifonctions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Lexmark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modèle</w:t>
      </w:r>
    </w:p>
    <w:p w:rsidR="00456405" w:rsidRDefault="001254C5">
      <w:pPr>
        <w:framePr w:w="1414" w:wrap="auto" w:hAnchor="text" w:x="2525" w:y="10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 433;</w:t>
      </w:r>
    </w:p>
    <w:p w:rsidR="00456405" w:rsidRDefault="001254C5">
      <w:pPr>
        <w:framePr w:w="8431" w:wrap="auto" w:hAnchor="text" w:x="2165" w:y="10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Du n° 16 au dernier du classement : une clef USB 512 Mo, lecteur de</w:t>
      </w:r>
    </w:p>
    <w:p w:rsidR="00456405" w:rsidRPr="00EC326D" w:rsidRDefault="001254C5">
      <w:pPr>
        <w:framePr w:w="4397" w:wrap="auto" w:hAnchor="text" w:x="2525" w:y="10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326D">
        <w:rPr>
          <w:rFonts w:ascii="Arial" w:hAnsi="Arial" w:cs="Arial"/>
          <w:color w:val="000000"/>
          <w:sz w:val="21"/>
          <w:szCs w:val="21"/>
          <w:lang w:val="en-US"/>
        </w:rPr>
        <w:t xml:space="preserve">MP3 Packard Bell </w:t>
      </w:r>
      <w:proofErr w:type="spellStart"/>
      <w:r w:rsidRPr="00EC326D">
        <w:rPr>
          <w:rFonts w:ascii="Arial" w:hAnsi="Arial" w:cs="Arial"/>
          <w:color w:val="000000"/>
          <w:sz w:val="21"/>
          <w:szCs w:val="21"/>
          <w:lang w:val="en-US"/>
        </w:rPr>
        <w:t>modèle</w:t>
      </w:r>
      <w:proofErr w:type="spellEnd"/>
      <w:r w:rsidRPr="00EC326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EC326D">
        <w:rPr>
          <w:rFonts w:ascii="Arial" w:hAnsi="Arial" w:cs="Arial"/>
          <w:color w:val="000000"/>
          <w:sz w:val="21"/>
          <w:szCs w:val="21"/>
          <w:lang w:val="en-US"/>
        </w:rPr>
        <w:t>Funkey</w:t>
      </w:r>
      <w:proofErr w:type="spellEnd"/>
      <w:r w:rsidRPr="00EC326D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</w:p>
    <w:p w:rsidR="00456405" w:rsidRDefault="001254C5">
      <w:pPr>
        <w:framePr w:w="789" w:wrap="auto" w:hAnchor="text" w:x="1445" w:y="11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</w:p>
    <w:p w:rsidR="00456405" w:rsidRDefault="001254C5">
      <w:pPr>
        <w:framePr w:w="8837" w:wrap="auto" w:hAnchor="text" w:x="1798" w:y="11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Il y a également un classement national des rayons mobilier avec versement</w:t>
      </w:r>
    </w:p>
    <w:p w:rsidR="00456405" w:rsidRDefault="001254C5">
      <w:pPr>
        <w:framePr w:w="9071" w:wrap="auto" w:hAnchor="text" w:x="1805" w:y="1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d'une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prime pour l'équipe, à condition d'avoir vendu un minimum de 250 cartes</w:t>
      </w:r>
    </w:p>
    <w:p w:rsidR="00456405" w:rsidRDefault="001254C5">
      <w:pPr>
        <w:framePr w:w="8633" w:wrap="auto" w:hAnchor="text" w:x="1805" w:y="12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250 options en tout pour le rayon, prime à répartir entre les vendeurs du</w:t>
      </w:r>
    </w:p>
    <w:p w:rsidR="00456405" w:rsidRDefault="001254C5">
      <w:pPr>
        <w:framePr w:w="2359" w:wrap="auto" w:hAnchor="text" w:x="1805" w:y="12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rayon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mobilier :</w:t>
      </w:r>
    </w:p>
    <w:p w:rsidR="00456405" w:rsidRDefault="001254C5">
      <w:pPr>
        <w:framePr w:w="839" w:wrap="auto" w:hAnchor="text" w:x="2165" w:y="12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o</w:t>
      </w:r>
      <w:proofErr w:type="gramEnd"/>
    </w:p>
    <w:p w:rsidR="00456405" w:rsidRDefault="001254C5">
      <w:pPr>
        <w:framePr w:w="839" w:wrap="auto" w:hAnchor="text" w:x="2165" w:y="13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o</w:t>
      </w:r>
      <w:proofErr w:type="gramEnd"/>
    </w:p>
    <w:p w:rsidR="00456405" w:rsidRDefault="001254C5">
      <w:pPr>
        <w:framePr w:w="839" w:wrap="auto" w:hAnchor="text" w:x="2165" w:y="1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o</w:t>
      </w:r>
      <w:proofErr w:type="gramEnd"/>
    </w:p>
    <w:p w:rsidR="00456405" w:rsidRDefault="001254C5">
      <w:pPr>
        <w:framePr w:w="6569" w:wrap="auto" w:hAnchor="text" w:x="2525" w:y="1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1</w:t>
      </w:r>
      <w:r>
        <w:rPr>
          <w:rFonts w:ascii="Arial" w:hAnsi="Arial" w:cs="Arial"/>
          <w:color w:val="000000"/>
          <w:sz w:val="14"/>
          <w:szCs w:val="14"/>
        </w:rPr>
        <w:t xml:space="preserve">er </w:t>
      </w:r>
      <w:r>
        <w:rPr>
          <w:rFonts w:ascii="Arial" w:hAnsi="Arial" w:cs="Arial"/>
          <w:color w:val="000000"/>
          <w:sz w:val="21"/>
          <w:szCs w:val="21"/>
        </w:rPr>
        <w:t>rayon mobilier gagne une prime de 3 000 euros ;</w:t>
      </w:r>
    </w:p>
    <w:p w:rsidR="00456405" w:rsidRDefault="001254C5">
      <w:pPr>
        <w:framePr w:w="6737" w:wrap="auto" w:hAnchor="text" w:x="2525" w:y="1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2</w:t>
      </w:r>
      <w:r>
        <w:rPr>
          <w:rFonts w:ascii="Arial" w:hAnsi="Arial" w:cs="Arial"/>
          <w:color w:val="000000"/>
          <w:sz w:val="14"/>
          <w:szCs w:val="14"/>
        </w:rPr>
        <w:t xml:space="preserve">ème </w:t>
      </w:r>
      <w:r>
        <w:rPr>
          <w:rFonts w:ascii="Arial" w:hAnsi="Arial" w:cs="Arial"/>
          <w:color w:val="000000"/>
          <w:sz w:val="21"/>
          <w:szCs w:val="21"/>
        </w:rPr>
        <w:t>rayon mobilier gagne une prime de 2 000 euros ;</w:t>
      </w:r>
    </w:p>
    <w:p w:rsidR="00456405" w:rsidRDefault="001254C5">
      <w:pPr>
        <w:framePr w:w="8197" w:wrap="auto" w:hAnchor="text" w:x="2525" w:y="1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Les autres rayons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mobilier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classés gagnent une prime de 1 000 euros.</w:t>
      </w:r>
    </w:p>
    <w:p w:rsidR="00456405" w:rsidRDefault="001254C5">
      <w:pPr>
        <w:framePr w:w="2346" w:wrap="auto" w:hAnchor="text" w:x="8681" w:y="15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15 sur 16</w:t>
      </w:r>
    </w:p>
    <w:p w:rsidR="00456405" w:rsidRDefault="0045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40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56405" w:rsidRDefault="00A3451F">
      <w:pPr>
        <w:framePr w:w="8716" w:wrap="auto" w:hAnchor="text" w:x="1726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5">
        <w:rPr>
          <w:rFonts w:ascii="Arial Bold" w:hAnsi="Arial Bold" w:cs="Arial Bold"/>
          <w:color w:val="000000"/>
          <w:sz w:val="21"/>
          <w:szCs w:val="21"/>
        </w:rPr>
        <w:t>ANNEXE 11 : PROJET DE RENOVATION DE L'ECLAIRAGE DU RAYON</w:t>
      </w:r>
    </w:p>
    <w:p w:rsidR="00456405" w:rsidRDefault="001254C5">
      <w:pPr>
        <w:framePr w:w="803" w:wrap="auto" w:hAnchor="text" w:x="1553" w:y="1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9084" w:wrap="auto" w:hAnchor="text" w:x="1913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La mise en place du nouvel éclairage du rayon meuble représente un</w:t>
      </w:r>
    </w:p>
    <w:p w:rsidR="00456405" w:rsidRDefault="001254C5">
      <w:pPr>
        <w:framePr w:w="9084" w:wrap="auto" w:hAnchor="text" w:x="1913" w:y="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investissement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300 000 euros HT amortissable en 10 ans selon le mode</w:t>
      </w:r>
    </w:p>
    <w:p w:rsidR="00456405" w:rsidRDefault="001254C5">
      <w:pPr>
        <w:framePr w:w="1560" w:wrap="auto" w:hAnchor="text" w:x="1913" w:y="2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linéaire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56405" w:rsidRDefault="001254C5">
      <w:pPr>
        <w:framePr w:w="803" w:wrap="auto" w:hAnchor="text" w:x="1553" w:y="3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53" w:y="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5507" w:wrap="auto" w:hAnchor="text" w:x="1913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La surface du rayon meuble est de 1 500 m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6405" w:rsidRDefault="001254C5">
      <w:pPr>
        <w:framePr w:w="9080" w:wrap="auto" w:hAnchor="text" w:x="1913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nouvel investissement permettrait de réaliser une économie de 30 % sur</w:t>
      </w:r>
    </w:p>
    <w:p w:rsidR="00456405" w:rsidRDefault="001254C5">
      <w:pPr>
        <w:framePr w:w="9077" w:wrap="auto" w:hAnchor="text" w:x="1913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consommations électriques habituelles, ce qui représente une économie</w:t>
      </w:r>
    </w:p>
    <w:p w:rsidR="00456405" w:rsidRDefault="001254C5">
      <w:pPr>
        <w:framePr w:w="3706" w:wrap="auto" w:hAnchor="text" w:x="1913" w:y="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 euros par m</w:t>
      </w:r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et par an.</w:t>
      </w:r>
    </w:p>
    <w:p w:rsidR="00456405" w:rsidRDefault="001254C5">
      <w:pPr>
        <w:framePr w:w="803" w:wrap="auto" w:hAnchor="text" w:x="1553" w:y="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53" w:y="5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9046" w:wrap="auto" w:hAnchor="text" w:x="1913" w:y="4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chiffre d'affaires annuel moyen du rayon mobilier est de 7 340 000 euros</w:t>
      </w:r>
    </w:p>
    <w:p w:rsidR="00456405" w:rsidRDefault="001254C5">
      <w:pPr>
        <w:framePr w:w="1107" w:wrap="auto" w:hAnchor="text" w:x="1913" w:y="5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HT.</w:t>
      </w:r>
    </w:p>
    <w:p w:rsidR="00456405" w:rsidRDefault="001254C5">
      <w:pPr>
        <w:framePr w:w="9055" w:wrap="auto" w:hAnchor="text" w:x="1913" w:y="5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L'investissement en améliorant le confort visuel des clients et en valorisant</w:t>
      </w:r>
    </w:p>
    <w:p w:rsidR="00456405" w:rsidRDefault="001254C5">
      <w:pPr>
        <w:framePr w:w="9056" w:wrap="auto" w:hAnchor="text" w:x="1913" w:y="6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l'offre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meubles (théâtralisation) permettrait d'augmenter le chiffre d'affaires</w:t>
      </w:r>
    </w:p>
    <w:p w:rsidR="00456405" w:rsidRDefault="001254C5">
      <w:pPr>
        <w:framePr w:w="2320" w:wrap="auto" w:hAnchor="text" w:x="1913" w:y="6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annuel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5 %.</w:t>
      </w:r>
    </w:p>
    <w:p w:rsidR="00456405" w:rsidRDefault="001254C5">
      <w:pPr>
        <w:framePr w:w="803" w:wrap="auto" w:hAnchor="text" w:x="1553" w:y="6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53" w:y="7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5537" w:wrap="auto" w:hAnchor="text" w:x="1913" w:y="6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taux d'impôt sur les bénéfices est de 33%.</w:t>
      </w:r>
    </w:p>
    <w:p w:rsidR="00456405" w:rsidRDefault="001254C5">
      <w:pPr>
        <w:framePr w:w="4053" w:wrap="auto" w:hAnchor="text" w:x="1913" w:y="7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taux de marque est de 40%.</w:t>
      </w:r>
    </w:p>
    <w:p w:rsidR="00456405" w:rsidRDefault="001254C5">
      <w:pPr>
        <w:framePr w:w="8446" w:wrap="auto" w:hAnchor="text" w:x="1861" w:y="8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ANNEXE 12 : ELEMENTS DE CALCUL POUR LE CREDIT BANCAIRE</w:t>
      </w:r>
    </w:p>
    <w:p w:rsidR="00456405" w:rsidRDefault="001254C5">
      <w:pPr>
        <w:framePr w:w="803" w:wrap="auto" w:hAnchor="text" w:x="1539" w:y="9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39" w:y="9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39" w:y="9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39" w:y="10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39" w:y="11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803" w:wrap="auto" w:hAnchor="text" w:x="1539" w:y="11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456405" w:rsidRDefault="001254C5">
      <w:pPr>
        <w:framePr w:w="6112" w:wrap="auto" w:hAnchor="text" w:x="1892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taux nominal annuel de l'emprunt est de 2,90%.</w:t>
      </w:r>
    </w:p>
    <w:p w:rsidR="00456405" w:rsidRDefault="001254C5">
      <w:pPr>
        <w:framePr w:w="8069" w:wrap="auto" w:hAnchor="text" w:x="189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montant emprunté est de 70% du montant HT de l'investissement.</w:t>
      </w:r>
    </w:p>
    <w:p w:rsidR="00456405" w:rsidRDefault="001254C5">
      <w:pPr>
        <w:framePr w:w="8423" w:wrap="auto" w:hAnchor="text" w:x="1892" w:y="9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Les frais de dossier sont de 0,3% du montant du prêt, avec un maximum</w:t>
      </w:r>
    </w:p>
    <w:p w:rsidR="00456405" w:rsidRDefault="001254C5">
      <w:pPr>
        <w:framePr w:w="2387" w:wrap="auto" w:hAnchor="text" w:x="1892" w:y="10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3 000 euros.</w:t>
      </w:r>
    </w:p>
    <w:p w:rsidR="00456405" w:rsidRDefault="001254C5">
      <w:pPr>
        <w:framePr w:w="5678" w:wrap="auto" w:hAnchor="text" w:x="1892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Le crédit est remboursé par annuité constante.</w:t>
      </w:r>
    </w:p>
    <w:p w:rsidR="00456405" w:rsidRDefault="001254C5">
      <w:pPr>
        <w:framePr w:w="4121" w:wrap="auto" w:hAnchor="text" w:x="1892" w:y="11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Il y a un remboursement par an.</w:t>
      </w:r>
    </w:p>
    <w:p w:rsidR="00456405" w:rsidRDefault="001254C5">
      <w:pPr>
        <w:framePr w:w="4226" w:wrap="auto" w:hAnchor="text" w:x="1892" w:y="11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La durée du crédit est de 10 ans.</w:t>
      </w:r>
    </w:p>
    <w:p w:rsidR="00456405" w:rsidRDefault="001254C5">
      <w:pPr>
        <w:framePr w:w="2773" w:wrap="auto" w:hAnchor="text" w:x="1171" w:y="12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Annuité constante :</w:t>
      </w:r>
    </w:p>
    <w:p w:rsidR="00456405" w:rsidRDefault="001254C5">
      <w:pPr>
        <w:framePr w:w="2346" w:wrap="auto" w:hAnchor="text" w:x="8609" w:y="15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Page 16 sur 16</w:t>
      </w:r>
    </w:p>
    <w:p w:rsidR="001254C5" w:rsidRDefault="00125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4C5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9"/>
    <w:rsid w:val="001254C5"/>
    <w:rsid w:val="00456405"/>
    <w:rsid w:val="00900149"/>
    <w:rsid w:val="00A3451F"/>
    <w:rsid w:val="00C80108"/>
    <w:rsid w:val="00E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4215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MICROSOFT</cp:lastModifiedBy>
  <cp:revision>3</cp:revision>
  <cp:lastPrinted>2014-01-20T10:04:00Z</cp:lastPrinted>
  <dcterms:created xsi:type="dcterms:W3CDTF">2014-01-19T11:42:00Z</dcterms:created>
  <dcterms:modified xsi:type="dcterms:W3CDTF">2014-01-20T10:06:00Z</dcterms:modified>
</cp:coreProperties>
</file>