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01E5" w14:textId="77777777" w:rsidR="006A0109" w:rsidRPr="006A0109" w:rsidRDefault="00F572AB" w:rsidP="006A0109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6A0109">
        <w:rPr>
          <w:rFonts w:asciiTheme="minorHAnsi" w:hAnsiTheme="minorHAnsi" w:cstheme="minorHAnsi"/>
          <w:b/>
          <w:smallCaps/>
          <w:sz w:val="40"/>
        </w:rPr>
        <w:t>É</w:t>
      </w:r>
      <w:r>
        <w:rPr>
          <w:rFonts w:asciiTheme="minorHAnsi" w:hAnsiTheme="minorHAnsi" w:cstheme="minorHAnsi"/>
          <w:b/>
          <w:smallCaps/>
          <w:sz w:val="40"/>
        </w:rPr>
        <w:t>léments de correction sujet 1</w:t>
      </w:r>
    </w:p>
    <w:p w14:paraId="2384A973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336572E6" w14:textId="77777777" w:rsidR="002B564D" w:rsidRDefault="002B564D" w:rsidP="002B564D">
      <w:pPr>
        <w:spacing w:line="240" w:lineRule="auto"/>
        <w:jc w:val="both"/>
        <w:rPr>
          <w:b/>
          <w:sz w:val="24"/>
          <w:szCs w:val="24"/>
        </w:rPr>
      </w:pPr>
      <w:r w:rsidRPr="000F22AC">
        <w:rPr>
          <w:b/>
          <w:sz w:val="24"/>
          <w:szCs w:val="24"/>
        </w:rPr>
        <w:t>Mission 1 :</w:t>
      </w:r>
      <w:r>
        <w:rPr>
          <w:b/>
          <w:sz w:val="24"/>
          <w:szCs w:val="24"/>
        </w:rPr>
        <w:t xml:space="preserve"> Évaluer les performances</w:t>
      </w:r>
    </w:p>
    <w:p w14:paraId="55F5BE64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4F95DE31" w14:textId="77777777" w:rsidR="002B564D" w:rsidRPr="00EC3922" w:rsidRDefault="002B564D" w:rsidP="0079088E">
      <w:pPr>
        <w:pStyle w:val="Paragraphedeliste"/>
        <w:numPr>
          <w:ilvl w:val="0"/>
          <w:numId w:val="15"/>
        </w:numPr>
        <w:spacing w:after="200" w:line="24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C3922">
        <w:rPr>
          <w:rFonts w:ascii="Calibri" w:eastAsia="Calibri" w:hAnsi="Calibri" w:cs="Times New Roman"/>
          <w:b/>
          <w:sz w:val="24"/>
          <w:szCs w:val="24"/>
        </w:rPr>
        <w:t>À l’aide de calculs pertinents, présentez une analyse des performances de l’univers chaussures du magasin de Beauvais pour le mois de septembre vis-à-vis des autres magasins du réseau GEMO.</w:t>
      </w:r>
    </w:p>
    <w:p w14:paraId="4379CBCD" w14:textId="77777777" w:rsidR="00DD0E2D" w:rsidRPr="00DD0E2D" w:rsidRDefault="00DD0E2D" w:rsidP="00DD0E2D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Attendus : calculer des écarts et des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tx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d’évolution pour mener une analyse.</w:t>
      </w:r>
      <w:r w:rsidR="00EC3922">
        <w:rPr>
          <w:rFonts w:ascii="Calibri" w:eastAsia="Calibri" w:hAnsi="Calibri" w:cs="Times New Roman"/>
          <w:sz w:val="24"/>
          <w:szCs w:val="24"/>
        </w:rPr>
        <w:t xml:space="preserve"> Dégager une tendance.</w:t>
      </w:r>
    </w:p>
    <w:p w14:paraId="328C54AF" w14:textId="77777777" w:rsidR="002B564D" w:rsidRDefault="002B564D" w:rsidP="002B564D">
      <w:pPr>
        <w:pStyle w:val="Paragraphedeliste"/>
        <w:ind w:left="1080"/>
        <w:rPr>
          <w:rFonts w:asciiTheme="minorHAnsi" w:hAnsiTheme="minorHAnsi" w:cstheme="minorHAnsi"/>
          <w:b/>
        </w:rPr>
      </w:pPr>
      <w:r w:rsidRPr="006A0109"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96B9193" wp14:editId="6EBC82DA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645910" cy="3995411"/>
            <wp:effectExtent l="0" t="0" r="254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995EA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3B1911C4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magasin de Beauvais est en baisse de performance entre sept 2020 et sept 2021. Le CA baisse de 0.9% alors que l’ensemble des magasins du réseau est en croissance de 19.7%. Le magasin passe ainsi de la 23</w:t>
      </w:r>
      <w:proofErr w:type="gramStart"/>
      <w:r w:rsidRPr="00252730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 place</w:t>
      </w:r>
      <w:proofErr w:type="gramEnd"/>
      <w:r>
        <w:rPr>
          <w:rFonts w:asciiTheme="minorHAnsi" w:hAnsiTheme="minorHAnsi" w:cstheme="minorHAnsi"/>
        </w:rPr>
        <w:t xml:space="preserve"> au classement général à la 45</w:t>
      </w:r>
      <w:r w:rsidRPr="00252730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place. </w:t>
      </w:r>
    </w:p>
    <w:p w14:paraId="4BCB6B49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</w:p>
    <w:p w14:paraId="55DFBC9D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L’univers chaussures perd 17 places alors que l’univers textile perd 34 places. Cependant l’univers textile enregistre une progression de 2.8 % qui est bien moindre que celle du réseau qui atteint 23.8%.</w:t>
      </w:r>
    </w:p>
    <w:p w14:paraId="0353BEDC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chaussures ont une évolution inverse à celle du réseau : une baisse de 6.2% pour Beauvais contre une progression de 12.2% pour le réseau.</w:t>
      </w:r>
    </w:p>
    <w:p w14:paraId="3ECDC002" w14:textId="77777777" w:rsidR="00DD0E2D" w:rsidRDefault="00DD0E2D" w:rsidP="002B564D">
      <w:pPr>
        <w:pStyle w:val="Paragraphedeliste"/>
        <w:jc w:val="both"/>
        <w:rPr>
          <w:rFonts w:asciiTheme="minorHAnsi" w:hAnsiTheme="minorHAnsi" w:cstheme="minorHAnsi"/>
        </w:rPr>
      </w:pPr>
    </w:p>
    <w:p w14:paraId="764BEE82" w14:textId="77777777" w:rsidR="00DD0E2D" w:rsidRDefault="00DD0E2D" w:rsidP="002B564D">
      <w:pPr>
        <w:pStyle w:val="Paragraphedeliste"/>
        <w:jc w:val="both"/>
        <w:rPr>
          <w:rFonts w:asciiTheme="minorHAnsi" w:hAnsiTheme="minorHAnsi" w:cstheme="minorHAnsi"/>
        </w:rPr>
      </w:pPr>
    </w:p>
    <w:p w14:paraId="5A09E3A4" w14:textId="77777777" w:rsidR="002B564D" w:rsidRDefault="002B564D" w:rsidP="002B564D">
      <w:pPr>
        <w:spacing w:line="240" w:lineRule="auto"/>
        <w:jc w:val="both"/>
        <w:rPr>
          <w:b/>
          <w:sz w:val="24"/>
          <w:szCs w:val="24"/>
        </w:rPr>
      </w:pPr>
      <w:r w:rsidRPr="000F22AC">
        <w:rPr>
          <w:b/>
          <w:sz w:val="24"/>
          <w:szCs w:val="24"/>
        </w:rPr>
        <w:t xml:space="preserve">Mission 2 : </w:t>
      </w:r>
      <w:r>
        <w:rPr>
          <w:b/>
          <w:sz w:val="24"/>
          <w:szCs w:val="24"/>
        </w:rPr>
        <w:t>Organiser le travail</w:t>
      </w:r>
    </w:p>
    <w:p w14:paraId="486EF281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635A163A" w14:textId="77777777" w:rsidR="002B564D" w:rsidRPr="00EC3922" w:rsidRDefault="002B564D" w:rsidP="00DD0E2D">
      <w:pPr>
        <w:pStyle w:val="Paragraphedeliste"/>
        <w:numPr>
          <w:ilvl w:val="0"/>
          <w:numId w:val="15"/>
        </w:numPr>
        <w:spacing w:after="200" w:line="24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C3922">
        <w:rPr>
          <w:rFonts w:ascii="Calibri" w:eastAsia="Calibri" w:hAnsi="Calibri" w:cs="Times New Roman"/>
          <w:b/>
          <w:sz w:val="24"/>
          <w:szCs w:val="24"/>
        </w:rPr>
        <w:t>Établissez un diagramme de Gantt, analysez-le et proposez une date pour la réunion de l’équipe.</w:t>
      </w:r>
    </w:p>
    <w:p w14:paraId="1213A755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17072FD0" w14:textId="77777777" w:rsidR="002B564D" w:rsidRPr="00F271A1" w:rsidRDefault="002B564D" w:rsidP="002B564D">
      <w:pPr>
        <w:rPr>
          <w:rFonts w:asciiTheme="minorHAnsi" w:hAnsiTheme="minorHAnsi" w:cstheme="minorHAnsi"/>
          <w:sz w:val="24"/>
          <w:szCs w:val="24"/>
        </w:rPr>
      </w:pPr>
      <w:r w:rsidRPr="00F271A1">
        <w:rPr>
          <w:rFonts w:asciiTheme="minorHAnsi" w:hAnsiTheme="minorHAnsi" w:cstheme="minorHAnsi"/>
          <w:sz w:val="24"/>
          <w:szCs w:val="24"/>
        </w:rPr>
        <w:t>Attendus : savoir construire un diagramme de Gantt, l’analyser (mettre en avant les tâches critiques) et l’utiliser pour connaitre la date de début d’un projet.</w:t>
      </w:r>
    </w:p>
    <w:p w14:paraId="09C2006E" w14:textId="77777777" w:rsidR="00DD0E2D" w:rsidRPr="00EC3922" w:rsidRDefault="002B564D" w:rsidP="00DD0E2D">
      <w:pPr>
        <w:pStyle w:val="Paragraphedeliste"/>
        <w:numPr>
          <w:ilvl w:val="0"/>
          <w:numId w:val="15"/>
        </w:numPr>
        <w:spacing w:after="200" w:line="24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C3922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Au travers d’une analyse chiffrée, analysez le tableau de répartition des tâches des managers des ventes. Proposez des modifications pertinentes.</w:t>
      </w:r>
    </w:p>
    <w:p w14:paraId="72972279" w14:textId="77777777" w:rsidR="00DD0E2D" w:rsidRDefault="00DD0E2D" w:rsidP="00DD0E2D">
      <w:pPr>
        <w:pStyle w:val="Paragraphedeliste"/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B1263BC" w14:textId="77777777" w:rsidR="00C306BA" w:rsidRPr="00C306BA" w:rsidRDefault="00C306BA" w:rsidP="00C306BA">
      <w:pPr>
        <w:rPr>
          <w:rFonts w:asciiTheme="minorHAnsi" w:hAnsiTheme="minorHAnsi" w:cstheme="minorHAnsi"/>
          <w:sz w:val="24"/>
          <w:szCs w:val="24"/>
        </w:rPr>
      </w:pPr>
      <w:r w:rsidRPr="00C306BA">
        <w:rPr>
          <w:rFonts w:asciiTheme="minorHAnsi" w:hAnsiTheme="minorHAnsi" w:cstheme="minorHAnsi"/>
          <w:sz w:val="24"/>
          <w:szCs w:val="24"/>
        </w:rPr>
        <w:t>Attendus : prendre du recul au travers d’une analyse chiffrée (pourcentages) permettant d’analyser et proposer des modifications pertinentes.</w:t>
      </w:r>
    </w:p>
    <w:p w14:paraId="7B88ECCC" w14:textId="77777777" w:rsidR="00CF0B30" w:rsidRPr="002B564D" w:rsidRDefault="002B564D" w:rsidP="002B564D">
      <w:pPr>
        <w:rPr>
          <w:rFonts w:asciiTheme="minorHAnsi" w:hAnsiTheme="minorHAnsi" w:cstheme="minorHAnsi"/>
        </w:rPr>
      </w:pPr>
      <w:r w:rsidRPr="00296A4F">
        <w:rPr>
          <w:noProof/>
        </w:rPr>
        <w:drawing>
          <wp:inline distT="0" distB="0" distL="0" distR="0" wp14:anchorId="50F4C5DA" wp14:editId="59572252">
            <wp:extent cx="6176645" cy="1569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B30" w:rsidRPr="002B564D">
        <w:rPr>
          <w:rFonts w:asciiTheme="minorHAnsi" w:hAnsiTheme="minorHAnsi" w:cstheme="minorHAnsi"/>
        </w:rPr>
        <w:br/>
      </w:r>
      <w:r w:rsidR="00422FA2">
        <w:rPr>
          <w:rFonts w:asciiTheme="minorHAnsi" w:hAnsiTheme="minorHAnsi" w:cstheme="minorHAnsi"/>
        </w:rPr>
        <w:t>É</w:t>
      </w:r>
      <w:r w:rsidR="00CF0B30" w:rsidRPr="002B564D">
        <w:rPr>
          <w:rFonts w:asciiTheme="minorHAnsi" w:hAnsiTheme="minorHAnsi" w:cstheme="minorHAnsi"/>
        </w:rPr>
        <w:t xml:space="preserve">lisabeth respecte bien les normes de répartition des tâches du magasin. En revanche Lydie la répartition de Lydie présente des anomalies : </w:t>
      </w:r>
    </w:p>
    <w:p w14:paraId="4EF15594" w14:textId="77777777" w:rsidR="00CF0B30" w:rsidRDefault="00CF0B30" w:rsidP="00CF0B3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 assez de</w:t>
      </w:r>
      <w:r w:rsidR="006A0109">
        <w:rPr>
          <w:rFonts w:asciiTheme="minorHAnsi" w:hAnsiTheme="minorHAnsi" w:cstheme="minorHAnsi"/>
        </w:rPr>
        <w:t xml:space="preserve"> temps consacré à la gestion de</w:t>
      </w:r>
      <w:r>
        <w:rPr>
          <w:rFonts w:asciiTheme="minorHAnsi" w:hAnsiTheme="minorHAnsi" w:cstheme="minorHAnsi"/>
        </w:rPr>
        <w:t>s</w:t>
      </w:r>
      <w:r w:rsidR="006A01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produits</w:t>
      </w:r>
    </w:p>
    <w:p w14:paraId="1B6CF831" w14:textId="77777777" w:rsidR="00CF0B30" w:rsidRDefault="00CF0B30" w:rsidP="00CF0B3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 assez de temps consacré à la coordination de l’équipe de vente</w:t>
      </w:r>
    </w:p>
    <w:p w14:paraId="3E7A3915" w14:textId="77777777" w:rsidR="00CF0B30" w:rsidRDefault="00CF0B30" w:rsidP="00CF0B3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Trop de temps consacré à la relation client et à la gestion de la caisse.</w:t>
      </w:r>
    </w:p>
    <w:p w14:paraId="71ECA6D4" w14:textId="77777777" w:rsidR="00296A4F" w:rsidRDefault="00296A4F" w:rsidP="00CF0B3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Seule la norme préparation de la surface de vente est respectée</w:t>
      </w:r>
    </w:p>
    <w:p w14:paraId="1EC908CE" w14:textId="77777777" w:rsidR="00422FA2" w:rsidRDefault="00CF0B30" w:rsidP="00422F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rayon chaussures enregistre des performances encore plus mauvaises que le textile. Il faudrait probablement que Lydie s’occupe davantage de la coordination et de la gestion des produits.</w:t>
      </w:r>
    </w:p>
    <w:p w14:paraId="21638EFE" w14:textId="77777777" w:rsidR="00EC3922" w:rsidRDefault="00EC3922" w:rsidP="00422FA2">
      <w:pPr>
        <w:rPr>
          <w:rFonts w:asciiTheme="minorHAnsi" w:hAnsiTheme="minorHAnsi" w:cstheme="minorHAnsi"/>
        </w:rPr>
      </w:pPr>
    </w:p>
    <w:p w14:paraId="03717D0B" w14:textId="77777777" w:rsidR="008931AA" w:rsidRDefault="008931AA" w:rsidP="008931AA">
      <w:pPr>
        <w:spacing w:line="240" w:lineRule="auto"/>
        <w:jc w:val="both"/>
        <w:rPr>
          <w:b/>
          <w:sz w:val="24"/>
          <w:szCs w:val="24"/>
        </w:rPr>
      </w:pPr>
      <w:r w:rsidRPr="006D6E30">
        <w:rPr>
          <w:b/>
          <w:sz w:val="24"/>
          <w:szCs w:val="24"/>
        </w:rPr>
        <w:t xml:space="preserve">Mission </w:t>
      </w:r>
      <w:r>
        <w:rPr>
          <w:b/>
          <w:sz w:val="24"/>
          <w:szCs w:val="24"/>
        </w:rPr>
        <w:t>3</w:t>
      </w:r>
      <w:r w:rsidRPr="006D6E30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Recruter des collaborateurs</w:t>
      </w:r>
    </w:p>
    <w:p w14:paraId="33D6CF83" w14:textId="77777777" w:rsidR="008931AA" w:rsidRPr="00422FA2" w:rsidRDefault="008931AA" w:rsidP="00422FA2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8931AA">
        <w:rPr>
          <w:rFonts w:asciiTheme="minorHAnsi" w:hAnsiTheme="minorHAnsi" w:cstheme="minorHAnsi"/>
          <w:b/>
        </w:rPr>
        <w:t>Rédigez l’annonce pour le recrutement du nouveau conseiller de vente.</w:t>
      </w:r>
    </w:p>
    <w:p w14:paraId="52E39720" w14:textId="77777777" w:rsidR="008931AA" w:rsidRPr="00422FA2" w:rsidRDefault="00DD0E2D" w:rsidP="00422F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Éléments attendus dans l’annonce : </w:t>
      </w:r>
    </w:p>
    <w:p w14:paraId="00298BDB" w14:textId="77777777" w:rsidR="008931AA" w:rsidRDefault="008931AA" w:rsidP="008931A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Référence de l’annonce</w:t>
      </w:r>
    </w:p>
    <w:p w14:paraId="54E7133E" w14:textId="77777777" w:rsidR="008931AA" w:rsidRPr="008931AA" w:rsidRDefault="008931AA" w:rsidP="008931A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Présentation de l’entreprise</w:t>
      </w:r>
    </w:p>
    <w:p w14:paraId="3FDA24B1" w14:textId="77777777" w:rsidR="008931AA" w:rsidRDefault="008931AA" w:rsidP="008931A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Intitulé du poste – lieu d’exercice de l’emploi</w:t>
      </w:r>
    </w:p>
    <w:p w14:paraId="2EBE6322" w14:textId="77777777" w:rsidR="008931AA" w:rsidRDefault="008931AA" w:rsidP="008931A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contenu de la mission</w:t>
      </w:r>
    </w:p>
    <w:p w14:paraId="58EDD81B" w14:textId="77777777" w:rsidR="008931AA" w:rsidRDefault="008931AA" w:rsidP="008931A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avantages que propose l’entreprise</w:t>
      </w:r>
    </w:p>
    <w:p w14:paraId="37886BF6" w14:textId="77777777" w:rsidR="008931AA" w:rsidRDefault="008931AA" w:rsidP="008931A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compétences requises</w:t>
      </w:r>
    </w:p>
    <w:p w14:paraId="07A28247" w14:textId="77777777" w:rsidR="00501DC7" w:rsidRPr="00422FA2" w:rsidRDefault="008931AA" w:rsidP="00501DC7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modalités de candidature</w:t>
      </w:r>
    </w:p>
    <w:p w14:paraId="006CA355" w14:textId="77777777" w:rsidR="008931AA" w:rsidRDefault="008931AA" w:rsidP="008931AA">
      <w:pPr>
        <w:pStyle w:val="Paragraphedeliste"/>
        <w:ind w:left="2130"/>
        <w:jc w:val="both"/>
        <w:rPr>
          <w:rFonts w:asciiTheme="minorHAnsi" w:hAnsiTheme="minorHAnsi" w:cstheme="minorHAnsi"/>
        </w:rPr>
      </w:pPr>
    </w:p>
    <w:p w14:paraId="62C29692" w14:textId="77777777" w:rsidR="008931AA" w:rsidRDefault="008931AA" w:rsidP="008931A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8931AA">
        <w:rPr>
          <w:rFonts w:asciiTheme="minorHAnsi" w:hAnsiTheme="minorHAnsi" w:cstheme="minorHAnsi"/>
          <w:b/>
        </w:rPr>
        <w:t xml:space="preserve">À l’aide d’un outil adapté, comparez et sélectionnez </w:t>
      </w:r>
      <w:proofErr w:type="spellStart"/>
      <w:proofErr w:type="gramStart"/>
      <w:r w:rsidRPr="008931AA">
        <w:rPr>
          <w:rFonts w:asciiTheme="minorHAnsi" w:hAnsiTheme="minorHAnsi" w:cstheme="minorHAnsi"/>
          <w:b/>
        </w:rPr>
        <w:t>un.e</w:t>
      </w:r>
      <w:proofErr w:type="spellEnd"/>
      <w:proofErr w:type="gramEnd"/>
      <w:r w:rsidRPr="008931AA">
        <w:rPr>
          <w:rFonts w:asciiTheme="minorHAnsi" w:hAnsiTheme="minorHAnsi" w:cstheme="minorHAnsi"/>
          <w:b/>
        </w:rPr>
        <w:t xml:space="preserve"> </w:t>
      </w:r>
      <w:proofErr w:type="spellStart"/>
      <w:r w:rsidRPr="008931AA">
        <w:rPr>
          <w:rFonts w:asciiTheme="minorHAnsi" w:hAnsiTheme="minorHAnsi" w:cstheme="minorHAnsi"/>
          <w:b/>
        </w:rPr>
        <w:t>candidat.e</w:t>
      </w:r>
      <w:proofErr w:type="spellEnd"/>
      <w:r w:rsidRPr="008931AA">
        <w:rPr>
          <w:rFonts w:asciiTheme="minorHAnsi" w:hAnsiTheme="minorHAnsi" w:cstheme="minorHAnsi"/>
          <w:b/>
        </w:rPr>
        <w:t xml:space="preserve"> pour le poste.</w:t>
      </w:r>
    </w:p>
    <w:p w14:paraId="5E173CB3" w14:textId="77777777" w:rsidR="008931AA" w:rsidRPr="00C306BA" w:rsidRDefault="008931AA" w:rsidP="008931AA">
      <w:pPr>
        <w:jc w:val="both"/>
        <w:rPr>
          <w:rFonts w:asciiTheme="minorHAnsi" w:hAnsiTheme="minorHAnsi" w:cstheme="minorHAnsi"/>
        </w:rPr>
      </w:pPr>
      <w:r w:rsidRPr="00C306BA">
        <w:rPr>
          <w:rFonts w:asciiTheme="minorHAnsi" w:hAnsiTheme="minorHAnsi" w:cstheme="minorHAnsi"/>
        </w:rPr>
        <w:t>Attendus : une matrice avec critères pertinents (avec note ou profil graphique)</w:t>
      </w:r>
      <w:r w:rsidR="00501DC7" w:rsidRPr="00C306BA">
        <w:rPr>
          <w:rFonts w:asciiTheme="minorHAnsi" w:hAnsiTheme="minorHAnsi" w:cstheme="minorHAnsi"/>
        </w:rPr>
        <w:t>. Pondération appréciée.</w:t>
      </w:r>
    </w:p>
    <w:p w14:paraId="3C808647" w14:textId="77777777" w:rsidR="00C306BA" w:rsidRPr="00EC3922" w:rsidRDefault="00C306BA" w:rsidP="00EC3922">
      <w:pPr>
        <w:jc w:val="both"/>
        <w:rPr>
          <w:rFonts w:asciiTheme="minorHAnsi" w:hAnsiTheme="minorHAnsi" w:cstheme="minorHAnsi"/>
        </w:rPr>
      </w:pPr>
    </w:p>
    <w:p w14:paraId="29AC372C" w14:textId="77777777" w:rsidR="00C306BA" w:rsidRDefault="00C306BA" w:rsidP="00C306BA">
      <w:pPr>
        <w:spacing w:line="240" w:lineRule="auto"/>
        <w:jc w:val="both"/>
        <w:rPr>
          <w:b/>
          <w:sz w:val="24"/>
          <w:szCs w:val="24"/>
        </w:rPr>
      </w:pPr>
      <w:r w:rsidRPr="00FA38B6">
        <w:rPr>
          <w:b/>
          <w:sz w:val="24"/>
          <w:szCs w:val="24"/>
        </w:rPr>
        <w:t>Mission 4</w:t>
      </w:r>
      <w:r>
        <w:rPr>
          <w:b/>
          <w:sz w:val="24"/>
          <w:szCs w:val="24"/>
        </w:rPr>
        <w:t> : Animer l’équipe commerciale</w:t>
      </w:r>
    </w:p>
    <w:p w14:paraId="4ECD639B" w14:textId="77777777" w:rsidR="00863883" w:rsidRDefault="00C306BA" w:rsidP="00EC392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306BA">
        <w:rPr>
          <w:rFonts w:asciiTheme="minorHAnsi" w:hAnsiTheme="minorHAnsi" w:cstheme="minorHAnsi"/>
          <w:sz w:val="24"/>
          <w:szCs w:val="24"/>
        </w:rPr>
        <w:t>Proposez une opération de stimulation pour remobiliser l’équipe. Cette opération ne peut entrainer la fermeture du magasin.</w:t>
      </w:r>
      <w:r w:rsidR="00EC39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731C3B" w14:textId="77777777" w:rsidR="00EC3922" w:rsidRPr="00EC3922" w:rsidRDefault="00EC3922" w:rsidP="00EC3922">
      <w:pPr>
        <w:rPr>
          <w:rFonts w:asciiTheme="minorHAnsi" w:hAnsiTheme="minorHAnsi" w:cstheme="minorHAnsi"/>
          <w:sz w:val="24"/>
          <w:szCs w:val="24"/>
        </w:rPr>
      </w:pPr>
      <w:r w:rsidRPr="00EC3922">
        <w:rPr>
          <w:rFonts w:asciiTheme="minorHAnsi" w:hAnsiTheme="minorHAnsi" w:cstheme="minorHAnsi"/>
          <w:sz w:val="24"/>
          <w:szCs w:val="24"/>
        </w:rPr>
        <w:t>Challenge, concours, sortie en dehors du travail … Pourquoi ? Comment ? Pertinence ?</w:t>
      </w:r>
    </w:p>
    <w:p w14:paraId="330EE4FE" w14:textId="77777777" w:rsidR="00EC3922" w:rsidRPr="00EC3922" w:rsidRDefault="00EC3922" w:rsidP="00EC3922">
      <w:pPr>
        <w:rPr>
          <w:rFonts w:asciiTheme="minorHAnsi" w:hAnsiTheme="minorHAnsi" w:cstheme="minorHAnsi"/>
          <w:sz w:val="24"/>
          <w:szCs w:val="24"/>
        </w:rPr>
      </w:pPr>
      <w:r w:rsidRPr="00EC3922">
        <w:rPr>
          <w:rFonts w:asciiTheme="minorHAnsi" w:hAnsiTheme="minorHAnsi" w:cstheme="minorHAnsi"/>
          <w:sz w:val="24"/>
          <w:szCs w:val="24"/>
        </w:rPr>
        <w:t>Possibilité de proposer un CDC de l’opération.</w:t>
      </w:r>
    </w:p>
    <w:p w14:paraId="5D73AAC8" w14:textId="77777777" w:rsidR="00EC3922" w:rsidRPr="00EC3922" w:rsidRDefault="00EC3922" w:rsidP="00EC3922">
      <w:pPr>
        <w:rPr>
          <w:rFonts w:asciiTheme="minorHAnsi" w:hAnsiTheme="minorHAnsi" w:cstheme="minorHAnsi"/>
          <w:sz w:val="24"/>
          <w:szCs w:val="24"/>
        </w:rPr>
      </w:pPr>
      <w:r w:rsidRPr="00EC3922">
        <w:rPr>
          <w:rFonts w:asciiTheme="minorHAnsi" w:hAnsiTheme="minorHAnsi" w:cstheme="minorHAnsi"/>
          <w:sz w:val="24"/>
          <w:szCs w:val="24"/>
        </w:rPr>
        <w:t xml:space="preserve">Possibilité de proposer plusieurs actions (si complémentaires) en justifiant l’intérêt. </w:t>
      </w:r>
    </w:p>
    <w:sectPr w:rsidR="00EC3922" w:rsidRPr="00EC3922" w:rsidSect="0041461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F894" w14:textId="77777777" w:rsidR="00FB25A7" w:rsidRDefault="00FB25A7" w:rsidP="00863883">
      <w:pPr>
        <w:spacing w:after="0" w:line="240" w:lineRule="auto"/>
      </w:pPr>
      <w:r>
        <w:separator/>
      </w:r>
    </w:p>
  </w:endnote>
  <w:endnote w:type="continuationSeparator" w:id="0">
    <w:p w14:paraId="47F9FD05" w14:textId="77777777" w:rsidR="00FB25A7" w:rsidRDefault="00FB25A7" w:rsidP="0086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1973" w14:textId="77777777" w:rsidR="00FB25A7" w:rsidRDefault="00FB25A7" w:rsidP="00863883">
      <w:pPr>
        <w:spacing w:after="0" w:line="240" w:lineRule="auto"/>
      </w:pPr>
      <w:r>
        <w:separator/>
      </w:r>
    </w:p>
  </w:footnote>
  <w:footnote w:type="continuationSeparator" w:id="0">
    <w:p w14:paraId="4BEDC63E" w14:textId="77777777" w:rsidR="00FB25A7" w:rsidRDefault="00FB25A7" w:rsidP="0086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D9A"/>
    <w:multiLevelType w:val="hybridMultilevel"/>
    <w:tmpl w:val="8B20C38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9D4"/>
    <w:multiLevelType w:val="hybridMultilevel"/>
    <w:tmpl w:val="7D2A453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3510509"/>
    <w:multiLevelType w:val="hybridMultilevel"/>
    <w:tmpl w:val="A75E36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405AB"/>
    <w:multiLevelType w:val="hybridMultilevel"/>
    <w:tmpl w:val="382A2026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5398"/>
    <w:multiLevelType w:val="hybridMultilevel"/>
    <w:tmpl w:val="8B20C38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8F8"/>
    <w:multiLevelType w:val="hybridMultilevel"/>
    <w:tmpl w:val="C8645572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34E58"/>
    <w:multiLevelType w:val="hybridMultilevel"/>
    <w:tmpl w:val="3C0AD95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7D53"/>
    <w:multiLevelType w:val="hybridMultilevel"/>
    <w:tmpl w:val="41A47C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56A44"/>
    <w:multiLevelType w:val="hybridMultilevel"/>
    <w:tmpl w:val="8B20C38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6909"/>
    <w:multiLevelType w:val="hybridMultilevel"/>
    <w:tmpl w:val="4750412A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F94"/>
    <w:multiLevelType w:val="hybridMultilevel"/>
    <w:tmpl w:val="0F84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7FA0"/>
    <w:multiLevelType w:val="hybridMultilevel"/>
    <w:tmpl w:val="E3CE07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82FD3"/>
    <w:multiLevelType w:val="hybridMultilevel"/>
    <w:tmpl w:val="65A84C3A"/>
    <w:lvl w:ilvl="0" w:tplc="5E0EA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22784"/>
    <w:multiLevelType w:val="hybridMultilevel"/>
    <w:tmpl w:val="68A88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2521"/>
    <w:multiLevelType w:val="hybridMultilevel"/>
    <w:tmpl w:val="37B68B4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DAD2186"/>
    <w:multiLevelType w:val="hybridMultilevel"/>
    <w:tmpl w:val="937801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7415581">
    <w:abstractNumId w:val="10"/>
  </w:num>
  <w:num w:numId="2" w16cid:durableId="80101018">
    <w:abstractNumId w:val="6"/>
  </w:num>
  <w:num w:numId="3" w16cid:durableId="132328803">
    <w:abstractNumId w:val="0"/>
  </w:num>
  <w:num w:numId="4" w16cid:durableId="1037395725">
    <w:abstractNumId w:val="4"/>
  </w:num>
  <w:num w:numId="5" w16cid:durableId="1126773572">
    <w:abstractNumId w:val="8"/>
  </w:num>
  <w:num w:numId="6" w16cid:durableId="651101736">
    <w:abstractNumId w:val="5"/>
  </w:num>
  <w:num w:numId="7" w16cid:durableId="2014064325">
    <w:abstractNumId w:val="3"/>
  </w:num>
  <w:num w:numId="8" w16cid:durableId="452477202">
    <w:abstractNumId w:val="15"/>
  </w:num>
  <w:num w:numId="9" w16cid:durableId="1150367517">
    <w:abstractNumId w:val="9"/>
  </w:num>
  <w:num w:numId="10" w16cid:durableId="815487354">
    <w:abstractNumId w:val="2"/>
  </w:num>
  <w:num w:numId="11" w16cid:durableId="1294285894">
    <w:abstractNumId w:val="1"/>
  </w:num>
  <w:num w:numId="12" w16cid:durableId="576597035">
    <w:abstractNumId w:val="11"/>
  </w:num>
  <w:num w:numId="13" w16cid:durableId="1334915728">
    <w:abstractNumId w:val="14"/>
  </w:num>
  <w:num w:numId="14" w16cid:durableId="475954389">
    <w:abstractNumId w:val="7"/>
  </w:num>
  <w:num w:numId="15" w16cid:durableId="2006083891">
    <w:abstractNumId w:val="12"/>
  </w:num>
  <w:num w:numId="16" w16cid:durableId="1685133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53"/>
    <w:rsid w:val="000B010C"/>
    <w:rsid w:val="001046A8"/>
    <w:rsid w:val="00195CFB"/>
    <w:rsid w:val="00252730"/>
    <w:rsid w:val="00296A4F"/>
    <w:rsid w:val="002B564D"/>
    <w:rsid w:val="00362A42"/>
    <w:rsid w:val="00377F55"/>
    <w:rsid w:val="00414611"/>
    <w:rsid w:val="00422FA2"/>
    <w:rsid w:val="00471F4A"/>
    <w:rsid w:val="004A6C58"/>
    <w:rsid w:val="004B1580"/>
    <w:rsid w:val="00501DC7"/>
    <w:rsid w:val="006A0109"/>
    <w:rsid w:val="006F4439"/>
    <w:rsid w:val="00745CB9"/>
    <w:rsid w:val="007830E8"/>
    <w:rsid w:val="0079088E"/>
    <w:rsid w:val="00863883"/>
    <w:rsid w:val="008931AA"/>
    <w:rsid w:val="00AF6B97"/>
    <w:rsid w:val="00C2328A"/>
    <w:rsid w:val="00C306BA"/>
    <w:rsid w:val="00C3662B"/>
    <w:rsid w:val="00CF0B30"/>
    <w:rsid w:val="00DD0E2D"/>
    <w:rsid w:val="00DD1A86"/>
    <w:rsid w:val="00DD5303"/>
    <w:rsid w:val="00E3291E"/>
    <w:rsid w:val="00E7487A"/>
    <w:rsid w:val="00EC3922"/>
    <w:rsid w:val="00F271A1"/>
    <w:rsid w:val="00F572AB"/>
    <w:rsid w:val="00F73B53"/>
    <w:rsid w:val="00FB25A7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95E77"/>
  <w15:chartTrackingRefBased/>
  <w15:docId w15:val="{19A17663-EAA9-4AFB-88A6-DBAA143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B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883"/>
  </w:style>
  <w:style w:type="paragraph" w:styleId="Pieddepage">
    <w:name w:val="footer"/>
    <w:basedOn w:val="Normal"/>
    <w:link w:val="PieddepageCar"/>
    <w:uiPriority w:val="99"/>
    <w:unhideWhenUsed/>
    <w:rsid w:val="0086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883"/>
  </w:style>
  <w:style w:type="table" w:styleId="Grilledutableau">
    <w:name w:val="Table Grid"/>
    <w:basedOn w:val="TableauNormal"/>
    <w:uiPriority w:val="39"/>
    <w:rsid w:val="0086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Amouroux</dc:creator>
  <cp:keywords/>
  <dc:description/>
  <cp:lastModifiedBy>denis le bail</cp:lastModifiedBy>
  <cp:revision>2</cp:revision>
  <cp:lastPrinted>2022-03-24T17:06:00Z</cp:lastPrinted>
  <dcterms:created xsi:type="dcterms:W3CDTF">2022-04-28T08:26:00Z</dcterms:created>
  <dcterms:modified xsi:type="dcterms:W3CDTF">2022-04-28T08:26:00Z</dcterms:modified>
</cp:coreProperties>
</file>