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5FE" w14:textId="4FC94350" w:rsidR="0079318C" w:rsidRDefault="00D85AE3">
      <w:r>
        <w:rPr>
          <w:noProof/>
        </w:rPr>
        <w:drawing>
          <wp:inline distT="0" distB="0" distL="0" distR="0" wp14:anchorId="6C117FD2" wp14:editId="386C093C">
            <wp:extent cx="6372225" cy="5343525"/>
            <wp:effectExtent l="0" t="0" r="9525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972" cy="534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6997AE" wp14:editId="6BE5FB3F">
            <wp:extent cx="6315075" cy="1857375"/>
            <wp:effectExtent l="0" t="0" r="9525" b="952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1A98AF" wp14:editId="2DCB77DE">
            <wp:extent cx="6257925" cy="8001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E08">
        <w:rPr>
          <w:noProof/>
        </w:rPr>
        <w:drawing>
          <wp:inline distT="0" distB="0" distL="0" distR="0" wp14:anchorId="77282C53" wp14:editId="208670A4">
            <wp:extent cx="6467475" cy="7010400"/>
            <wp:effectExtent l="0" t="0" r="9525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E3"/>
    <w:rsid w:val="0079318C"/>
    <w:rsid w:val="00D85AE3"/>
    <w:rsid w:val="00E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48E6"/>
  <w15:chartTrackingRefBased/>
  <w15:docId w15:val="{2E623C46-1C3B-454B-B8B6-B8820D0B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bail</dc:creator>
  <cp:keywords/>
  <dc:description/>
  <cp:lastModifiedBy>denis le bail</cp:lastModifiedBy>
  <cp:revision>1</cp:revision>
  <dcterms:created xsi:type="dcterms:W3CDTF">2022-07-26T07:40:00Z</dcterms:created>
  <dcterms:modified xsi:type="dcterms:W3CDTF">2022-07-26T07:48:00Z</dcterms:modified>
</cp:coreProperties>
</file>