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2021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C3BED">
        <w:rPr>
          <w:b/>
          <w:bCs/>
        </w:rPr>
        <w:t>EPREUVE DE GESTION OPERATIONNELLE (E5)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D’EVALUATION -</w:t>
      </w:r>
      <w:r>
        <w:t xml:space="preserve"> </w:t>
      </w:r>
      <w:r w:rsidRPr="00B30A73">
        <w:t>Forme Ponctuelle</w:t>
      </w:r>
    </w:p>
    <w:p w:rsidR="00BA6EAA" w:rsidRPr="006C3BED" w:rsidRDefault="00BA6EAA" w:rsidP="00BA6EAA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BA6EAA" w:rsidRPr="00EB2727" w:rsidTr="00993E6A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BA6EAA" w:rsidRPr="00EB2727" w:rsidTr="00993E6A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6EAA" w:rsidRPr="00EB2727" w:rsidTr="00993E6A">
        <w:trPr>
          <w:trHeight w:val="28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calculs de trésorerie sont justes. 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FE20DC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FE20DC">
              <w:rPr>
                <w:rFonts w:cstheme="minorHAnsi"/>
                <w:strike/>
                <w:sz w:val="20"/>
                <w:szCs w:val="20"/>
              </w:rPr>
              <w:t>Garantir les approvisionnements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FE20DC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FE20DC">
              <w:rPr>
                <w:rFonts w:cstheme="minorHAnsi"/>
                <w:strike/>
                <w:sz w:val="20"/>
                <w:szCs w:val="20"/>
              </w:rPr>
              <w:t>Gérer les stocks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Suivre les règlements et la trésorerie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FE20DC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Q1-Q3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les prix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FE20DC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2.4-Q2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FE20DC" w:rsidRDefault="00BA6EAA" w:rsidP="00993E6A">
            <w:pPr>
              <w:contextualSpacing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FE20DC">
              <w:rPr>
                <w:rFonts w:cstheme="minorHAnsi"/>
                <w:strike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BA6EAA" w:rsidRPr="00B30A73" w:rsidRDefault="00BA6EAA" w:rsidP="00993E6A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FE20DC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FE20DC">
              <w:rPr>
                <w:rFonts w:cstheme="minorHAnsi"/>
                <w:strike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FE20DC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FE20DC">
              <w:rPr>
                <w:rFonts w:cstheme="minorHAnsi"/>
                <w:strike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FE20DC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2.1-2.2-2..3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FE20DC" w:rsidRDefault="00FE20DC" w:rsidP="00993E6A">
            <w:pPr>
              <w:jc w:val="center"/>
              <w:rPr>
                <w:rFonts w:cstheme="minorHAnsi"/>
              </w:rPr>
            </w:pPr>
            <w:r w:rsidRPr="00FE20DC">
              <w:rPr>
                <w:rFonts w:cstheme="minorHAnsi"/>
              </w:rPr>
              <w:t>1.1-1.2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FE20DC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FE20DC">
              <w:rPr>
                <w:rFonts w:cstheme="minorHAnsi"/>
                <w:strike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BA6EAA" w:rsidTr="00993E6A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…….</w:t>
            </w:r>
          </w:p>
        </w:tc>
      </w:tr>
    </w:tbl>
    <w:p w:rsidR="00BA6EAA" w:rsidRDefault="00BA6EAA" w:rsidP="00BA6EAA">
      <w:pPr>
        <w:rPr>
          <w:sz w:val="18"/>
          <w:szCs w:val="18"/>
        </w:rPr>
      </w:pPr>
    </w:p>
    <w:p w:rsidR="00BA6EAA" w:rsidRPr="00BA6EAA" w:rsidRDefault="00BA6EAA" w:rsidP="00BA6EAA">
      <w:pPr>
        <w:rPr>
          <w:b/>
          <w:sz w:val="22"/>
          <w:szCs w:val="22"/>
        </w:rPr>
      </w:pPr>
      <w:r w:rsidRPr="00BA6EAA">
        <w:rPr>
          <w:b/>
          <w:sz w:val="22"/>
          <w:szCs w:val="22"/>
        </w:rPr>
        <w:t xml:space="preserve">CAS : </w:t>
      </w:r>
      <w:r w:rsidR="003D76BE">
        <w:rPr>
          <w:b/>
          <w:sz w:val="22"/>
          <w:szCs w:val="22"/>
        </w:rPr>
        <w:t>MARCHE DU PECHEUR</w:t>
      </w:r>
    </w:p>
    <w:p w:rsidR="00BA6EAA" w:rsidRDefault="00BA6EAA" w:rsidP="00BA6EAA">
      <w:pPr>
        <w:jc w:val="right"/>
      </w:pPr>
    </w:p>
    <w:p w:rsidR="00BA6EAA" w:rsidRDefault="00BA6EAA" w:rsidP="00BA6EAA">
      <w:pPr>
        <w:jc w:val="right"/>
      </w:pPr>
      <w:r w:rsidRPr="00237D4A">
        <w:lastRenderedPageBreak/>
        <w:t>Annexe 14 (recto)</w:t>
      </w:r>
      <w:r>
        <w:br w:type="page"/>
      </w:r>
    </w:p>
    <w:p w:rsidR="00BA6EAA" w:rsidRPr="00237D4A" w:rsidRDefault="00BA6EAA" w:rsidP="00BA6EAA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A6EAA" w:rsidRPr="00E54463" w:rsidTr="00993E6A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 w:val="restart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BA6EAA" w:rsidRPr="00E54463" w:rsidTr="00993E6A">
        <w:trPr>
          <w:trHeight w:val="366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BA6EAA" w:rsidRPr="00E54463" w:rsidTr="00993E6A">
        <w:trPr>
          <w:trHeight w:val="245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BA6EAA" w:rsidRDefault="00BA6EAA" w:rsidP="00BA6EAA"/>
    <w:p w:rsidR="00BA6EAA" w:rsidRDefault="00BA6EAA" w:rsidP="00BA6EAA"/>
    <w:p w:rsidR="00BA6EAA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BA6EAA" w:rsidTr="00993E6A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BA6EAA" w:rsidTr="00993E6A">
        <w:tc>
          <w:tcPr>
            <w:tcW w:w="13603" w:type="dxa"/>
          </w:tcPr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6EAA" w:rsidRPr="00B30A73" w:rsidRDefault="00BA6EAA" w:rsidP="00BA6EAA">
      <w:pPr>
        <w:tabs>
          <w:tab w:val="left" w:pos="10420"/>
        </w:tabs>
        <w:rPr>
          <w:sz w:val="18"/>
          <w:szCs w:val="18"/>
        </w:rPr>
      </w:pPr>
    </w:p>
    <w:p w:rsidR="0048158C" w:rsidRPr="00BA6EAA" w:rsidRDefault="00A35727" w:rsidP="00BA6EAA"/>
    <w:sectPr w:rsidR="0048158C" w:rsidRPr="00BA6EAA" w:rsidSect="00BA6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A"/>
    <w:rsid w:val="0012122B"/>
    <w:rsid w:val="0018392D"/>
    <w:rsid w:val="003D76BE"/>
    <w:rsid w:val="00A35727"/>
    <w:rsid w:val="00BA6EAA"/>
    <w:rsid w:val="00C15D5A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</dc:creator>
  <cp:lastModifiedBy>Win 7</cp:lastModifiedBy>
  <cp:revision>2</cp:revision>
  <dcterms:created xsi:type="dcterms:W3CDTF">2021-01-14T11:23:00Z</dcterms:created>
  <dcterms:modified xsi:type="dcterms:W3CDTF">2021-01-14T11:23:00Z</dcterms:modified>
</cp:coreProperties>
</file>