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25" w:rsidRPr="009A39FC" w:rsidRDefault="00786B0C">
      <w:pPr>
        <w:jc w:val="center"/>
        <w:rPr>
          <w:rFonts w:ascii="Arial" w:hAnsi="Arial" w:cs="Arial"/>
          <w:b/>
        </w:rPr>
      </w:pPr>
      <w:r>
        <w:rPr>
          <w:rFonts w:ascii="Arial" w:hAnsi="Arial" w:cs="Arial"/>
          <w:b/>
          <w:noProof/>
        </w:rPr>
        <w:drawing>
          <wp:inline distT="0" distB="0" distL="0" distR="0">
            <wp:extent cx="5344795" cy="1150620"/>
            <wp:effectExtent l="0" t="0" r="8255" b="0"/>
            <wp:docPr id="1" name="Image 1" descr="logo chrono def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hrono def c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4795" cy="1150620"/>
                    </a:xfrm>
                    <a:prstGeom prst="rect">
                      <a:avLst/>
                    </a:prstGeom>
                    <a:noFill/>
                    <a:ln>
                      <a:noFill/>
                    </a:ln>
                  </pic:spPr>
                </pic:pic>
              </a:graphicData>
            </a:graphic>
          </wp:inline>
        </w:drawing>
      </w:r>
    </w:p>
    <w:p w:rsidR="00097D25" w:rsidRPr="009A39FC" w:rsidRDefault="00097D25">
      <w:pPr>
        <w:jc w:val="center"/>
        <w:rPr>
          <w:rFonts w:ascii="Arial" w:hAnsi="Arial" w:cs="Arial"/>
          <w:b/>
        </w:rPr>
      </w:pPr>
    </w:p>
    <w:p w:rsidR="00097D25" w:rsidRPr="009A39FC" w:rsidRDefault="00097D25" w:rsidP="000D064C">
      <w:pPr>
        <w:rPr>
          <w:rFonts w:ascii="Arial" w:hAnsi="Arial" w:cs="Arial"/>
        </w:rPr>
      </w:pPr>
    </w:p>
    <w:p w:rsidR="00097D25" w:rsidRPr="009A39FC" w:rsidRDefault="00097D25" w:rsidP="009A39FC">
      <w:pPr>
        <w:jc w:val="both"/>
        <w:rPr>
          <w:rFonts w:ascii="Arial" w:hAnsi="Arial" w:cs="Arial"/>
        </w:rPr>
      </w:pPr>
      <w:r w:rsidRPr="009A39FC">
        <w:rPr>
          <w:rFonts w:ascii="Arial" w:hAnsi="Arial" w:cs="Arial"/>
        </w:rPr>
        <w:t>L’enseigne CHRONODRIVE</w:t>
      </w:r>
      <w:r>
        <w:rPr>
          <w:rFonts w:ascii="Arial" w:hAnsi="Arial" w:cs="Arial"/>
        </w:rPr>
        <w:t>.COM</w:t>
      </w:r>
      <w:r w:rsidRPr="009A39FC">
        <w:rPr>
          <w:rFonts w:ascii="Arial" w:hAnsi="Arial" w:cs="Arial"/>
        </w:rPr>
        <w:t xml:space="preserve"> a été créée par Ludovic </w:t>
      </w:r>
      <w:proofErr w:type="spellStart"/>
      <w:r w:rsidRPr="009A39FC">
        <w:rPr>
          <w:rFonts w:ascii="Arial" w:hAnsi="Arial" w:cs="Arial"/>
        </w:rPr>
        <w:t>Duprez</w:t>
      </w:r>
      <w:proofErr w:type="spellEnd"/>
      <w:r w:rsidRPr="009A39FC">
        <w:rPr>
          <w:rFonts w:ascii="Arial" w:hAnsi="Arial" w:cs="Arial"/>
        </w:rPr>
        <w:t xml:space="preserve"> et Martin </w:t>
      </w:r>
      <w:proofErr w:type="spellStart"/>
      <w:r w:rsidRPr="009A39FC">
        <w:rPr>
          <w:rFonts w:ascii="Arial" w:hAnsi="Arial" w:cs="Arial"/>
        </w:rPr>
        <w:t>Toulemonde</w:t>
      </w:r>
      <w:proofErr w:type="spellEnd"/>
      <w:r w:rsidRPr="009A39FC">
        <w:rPr>
          <w:rFonts w:ascii="Arial" w:hAnsi="Arial" w:cs="Arial"/>
        </w:rPr>
        <w:t xml:space="preserve"> en 2004. Auchan détient 100 % du capital de cette société.</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CHRONODRIVE est le pionnier du concept de drive alimentaire en France. Le client commande sur Internet et prend livraison de la commande dans un magasin de l’enseigne. Les achats sont déposés dans le coffre de la voiture du client. Le service est gratuit.</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sidRPr="009A39FC">
        <w:rPr>
          <w:rFonts w:ascii="Arial" w:hAnsi="Arial" w:cs="Arial"/>
        </w:rPr>
        <w:t xml:space="preserve">Fin 2012, l’enseigne compte 45 magasins répartis sur toute </w:t>
      </w:r>
      <w:smartTag w:uri="urn:schemas-microsoft-com:office:smarttags" w:element="PersonName">
        <w:smartTagPr>
          <w:attr w:name="ProductID" w:val="la France. Plusieurs"/>
        </w:smartTagPr>
        <w:r w:rsidRPr="009A39FC">
          <w:rPr>
            <w:rFonts w:ascii="Arial" w:hAnsi="Arial" w:cs="Arial"/>
          </w:rPr>
          <w:t>la France. Plusieurs</w:t>
        </w:r>
      </w:smartTag>
      <w:r w:rsidRPr="009A39FC">
        <w:rPr>
          <w:rFonts w:ascii="Arial" w:hAnsi="Arial" w:cs="Arial"/>
        </w:rPr>
        <w:t xml:space="preserve"> ouvertures sont prévues en 2013.</w:t>
      </w:r>
    </w:p>
    <w:p w:rsidR="00097D25" w:rsidRPr="009A39FC" w:rsidRDefault="00097D25" w:rsidP="009A39FC">
      <w:pPr>
        <w:jc w:val="both"/>
        <w:rPr>
          <w:rFonts w:ascii="Arial" w:hAnsi="Arial" w:cs="Arial"/>
        </w:rPr>
      </w:pPr>
    </w:p>
    <w:p w:rsidR="00097D25" w:rsidRPr="009A39FC" w:rsidRDefault="00097D25" w:rsidP="009A39FC">
      <w:pPr>
        <w:jc w:val="both"/>
        <w:rPr>
          <w:rFonts w:ascii="Arial" w:hAnsi="Arial" w:cs="Arial"/>
        </w:rPr>
      </w:pPr>
      <w:r>
        <w:rPr>
          <w:rFonts w:ascii="Arial" w:hAnsi="Arial" w:cs="Arial"/>
        </w:rPr>
        <w:t>Le magasin CHRONODRIVE de Brie-Comte-Robert (Seine-et-</w:t>
      </w:r>
      <w:r w:rsidRPr="009A39FC">
        <w:rPr>
          <w:rFonts w:ascii="Arial" w:hAnsi="Arial" w:cs="Arial"/>
        </w:rPr>
        <w:t xml:space="preserve">Marne) a été créé en septembre 2009. </w:t>
      </w:r>
    </w:p>
    <w:p w:rsidR="005A3814" w:rsidRDefault="005A3814" w:rsidP="005A3814">
      <w:pPr>
        <w:jc w:val="both"/>
        <w:rPr>
          <w:rFonts w:ascii="Arial" w:hAnsi="Arial" w:cs="Arial"/>
        </w:rPr>
      </w:pPr>
    </w:p>
    <w:p w:rsidR="005A3814" w:rsidRDefault="005A3814" w:rsidP="005A3814">
      <w:pPr>
        <w:jc w:val="both"/>
        <w:rPr>
          <w:rFonts w:ascii="Arial" w:hAnsi="Arial" w:cs="Arial"/>
        </w:rPr>
      </w:pPr>
    </w:p>
    <w:p w:rsidR="005A3814" w:rsidRPr="005A3814" w:rsidRDefault="005A3814" w:rsidP="005A3814">
      <w:pPr>
        <w:jc w:val="both"/>
        <w:rPr>
          <w:rFonts w:ascii="Arial" w:hAnsi="Arial" w:cs="Arial"/>
        </w:rPr>
      </w:pPr>
    </w:p>
    <w:p w:rsidR="00097D25" w:rsidRPr="009A39FC" w:rsidRDefault="00097D25" w:rsidP="00714D92">
      <w:pPr>
        <w:jc w:val="both"/>
        <w:rPr>
          <w:rFonts w:ascii="Arial" w:hAnsi="Arial" w:cs="Arial"/>
          <w:iCs/>
        </w:rPr>
      </w:pP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DOSSIER 2 : LE MANAGEMENT DE L'EQUIPE DE PREPARATEURS DE COMMANDES</w:t>
      </w:r>
    </w:p>
    <w:p w:rsidR="00097D25" w:rsidRPr="009A39FC" w:rsidRDefault="00097D25">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(ANNEXES 8 à 12)</w:t>
      </w:r>
    </w:p>
    <w:p w:rsidR="00097D25" w:rsidRPr="009A39FC" w:rsidRDefault="00097D25">
      <w:pPr>
        <w:jc w:val="both"/>
        <w:rPr>
          <w:rFonts w:ascii="Arial" w:hAnsi="Arial" w:cs="Arial"/>
          <w:b/>
          <w:bCs/>
          <w:iCs/>
        </w:rPr>
      </w:pPr>
    </w:p>
    <w:p w:rsidR="00097D25" w:rsidRPr="009A39FC" w:rsidRDefault="00097D25">
      <w:pPr>
        <w:jc w:val="both"/>
        <w:rPr>
          <w:rFonts w:ascii="Arial" w:hAnsi="Arial" w:cs="Arial"/>
          <w:b/>
          <w:bCs/>
          <w:iCs/>
        </w:rPr>
      </w:pPr>
    </w:p>
    <w:p w:rsidR="00097D25" w:rsidRPr="007F2252" w:rsidRDefault="00097D25" w:rsidP="00842B4D">
      <w:pPr>
        <w:jc w:val="both"/>
        <w:rPr>
          <w:rFonts w:ascii="Arial" w:hAnsi="Arial" w:cs="Arial"/>
          <w:iCs/>
        </w:rPr>
      </w:pPr>
      <w:r w:rsidRPr="007F2252">
        <w:rPr>
          <w:rFonts w:ascii="Arial" w:hAnsi="Arial" w:cs="Arial"/>
          <w:iCs/>
        </w:rPr>
        <w:t xml:space="preserve">Le directeur du magasin doit élaborer le planning des préparateurs de commandes pour le mois de septembre 2013. </w:t>
      </w:r>
    </w:p>
    <w:p w:rsidR="00097D25" w:rsidRPr="007F2252" w:rsidRDefault="00097D25">
      <w:pPr>
        <w:jc w:val="both"/>
        <w:rPr>
          <w:rFonts w:ascii="Arial" w:hAnsi="Arial" w:cs="Arial"/>
          <w:b/>
          <w:bCs/>
          <w:iCs/>
        </w:rPr>
      </w:pPr>
    </w:p>
    <w:p w:rsidR="00097D25" w:rsidRPr="009A39FC" w:rsidRDefault="00097D25" w:rsidP="006146D2">
      <w:pPr>
        <w:rPr>
          <w:rFonts w:ascii="Arial" w:hAnsi="Arial" w:cs="Arial"/>
          <w:iCs/>
        </w:rPr>
      </w:pPr>
    </w:p>
    <w:p w:rsidR="00097D25" w:rsidRDefault="00097D25" w:rsidP="00F438FE">
      <w:pPr>
        <w:numPr>
          <w:ilvl w:val="0"/>
          <w:numId w:val="10"/>
        </w:numPr>
        <w:tabs>
          <w:tab w:val="clear" w:pos="360"/>
        </w:tabs>
        <w:ind w:left="567" w:hanging="567"/>
        <w:jc w:val="both"/>
        <w:rPr>
          <w:rFonts w:ascii="Arial" w:hAnsi="Arial" w:cs="Arial"/>
          <w:iCs/>
        </w:rPr>
      </w:pPr>
      <w:r w:rsidRPr="009A39FC">
        <w:rPr>
          <w:rFonts w:ascii="Arial" w:hAnsi="Arial" w:cs="Arial"/>
          <w:iCs/>
        </w:rPr>
        <w:t>Construisez le planning de présence hebdomadaire des trois nouveaux préparateurs de commandes.</w:t>
      </w: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bookmarkStart w:id="0" w:name="_GoBack"/>
      <w:bookmarkEnd w:id="0"/>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5A3814" w:rsidRDefault="005A3814" w:rsidP="005A3814">
      <w:pPr>
        <w:jc w:val="both"/>
        <w:rPr>
          <w:rFonts w:ascii="Arial" w:hAnsi="Arial" w:cs="Arial"/>
          <w:iCs/>
        </w:rPr>
      </w:pPr>
    </w:p>
    <w:p w:rsidR="00097D25" w:rsidRPr="009A39FC" w:rsidRDefault="00097D25" w:rsidP="000716DE">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lastRenderedPageBreak/>
        <w:t xml:space="preserve">ANNEXE 8 : Présentation de l’équipe du CHRONODRIVE de </w:t>
      </w:r>
      <w:r>
        <w:rPr>
          <w:rFonts w:ascii="Arial" w:hAnsi="Arial" w:cs="Arial"/>
          <w:b/>
          <w:bCs/>
          <w:iCs/>
        </w:rPr>
        <w:t>Brie-Comte-Robert</w:t>
      </w:r>
    </w:p>
    <w:p w:rsidR="00097D25" w:rsidRPr="006E019D" w:rsidRDefault="00097D25" w:rsidP="000716DE">
      <w:pPr>
        <w:rPr>
          <w:rFonts w:ascii="Arial" w:hAnsi="Arial" w:cs="Arial"/>
          <w:iCs/>
          <w:sz w:val="16"/>
          <w:szCs w:val="16"/>
        </w:rPr>
      </w:pPr>
    </w:p>
    <w:p w:rsidR="00097D25" w:rsidRPr="002E2E99" w:rsidRDefault="00097D25" w:rsidP="000716DE">
      <w:pPr>
        <w:jc w:val="both"/>
        <w:rPr>
          <w:rFonts w:ascii="Arial" w:hAnsi="Arial" w:cs="Arial"/>
          <w:b/>
          <w:iCs/>
        </w:rPr>
      </w:pPr>
      <w:r>
        <w:rPr>
          <w:rFonts w:ascii="Arial" w:hAnsi="Arial" w:cs="Arial"/>
          <w:b/>
          <w:iCs/>
        </w:rPr>
        <w:t xml:space="preserve">Effectif </w:t>
      </w:r>
      <w:r w:rsidRPr="002E2E99">
        <w:rPr>
          <w:rFonts w:ascii="Arial" w:hAnsi="Arial" w:cs="Arial"/>
          <w:b/>
          <w:iCs/>
        </w:rPr>
        <w:t>du mois de septembre 2013</w:t>
      </w:r>
    </w:p>
    <w:p w:rsidR="00097D25" w:rsidRPr="009A39FC" w:rsidRDefault="00097D25" w:rsidP="000716DE">
      <w:pPr>
        <w:jc w:val="both"/>
        <w:rPr>
          <w:rFonts w:ascii="Arial" w:hAnsi="Arial" w:cs="Arial"/>
          <w:iCs/>
        </w:rPr>
      </w:pPr>
      <w:r>
        <w:rPr>
          <w:rFonts w:ascii="Arial" w:hAnsi="Arial" w:cs="Arial"/>
          <w:iCs/>
        </w:rPr>
        <w:t xml:space="preserve">1 </w:t>
      </w:r>
      <w:r w:rsidRPr="009A39FC">
        <w:rPr>
          <w:rFonts w:ascii="Arial" w:hAnsi="Arial" w:cs="Arial"/>
          <w:iCs/>
        </w:rPr>
        <w:t>Directeur du drive</w:t>
      </w:r>
    </w:p>
    <w:p w:rsidR="00097D25" w:rsidRPr="009A39FC" w:rsidRDefault="00097D25" w:rsidP="000716DE">
      <w:pPr>
        <w:jc w:val="both"/>
        <w:rPr>
          <w:rFonts w:ascii="Arial" w:hAnsi="Arial" w:cs="Arial"/>
          <w:iCs/>
        </w:rPr>
      </w:pPr>
      <w:r w:rsidRPr="009A39FC">
        <w:rPr>
          <w:rFonts w:ascii="Arial" w:hAnsi="Arial" w:cs="Arial"/>
          <w:iCs/>
        </w:rPr>
        <w:t>2 Responsable</w:t>
      </w:r>
      <w:r>
        <w:rPr>
          <w:rFonts w:ascii="Arial" w:hAnsi="Arial" w:cs="Arial"/>
          <w:iCs/>
        </w:rPr>
        <w:t>s</w:t>
      </w:r>
      <w:r w:rsidRPr="009A39FC">
        <w:rPr>
          <w:rFonts w:ascii="Arial" w:hAnsi="Arial" w:cs="Arial"/>
          <w:iCs/>
        </w:rPr>
        <w:t xml:space="preserve"> de secteur en magasin (RSM)</w:t>
      </w:r>
    </w:p>
    <w:p w:rsidR="00097D25" w:rsidRPr="009A39FC" w:rsidRDefault="00097D25" w:rsidP="000716DE">
      <w:pPr>
        <w:jc w:val="both"/>
        <w:rPr>
          <w:rFonts w:ascii="Arial" w:hAnsi="Arial" w:cs="Arial"/>
          <w:iCs/>
        </w:rPr>
      </w:pPr>
      <w:r w:rsidRPr="009A39FC">
        <w:rPr>
          <w:rFonts w:ascii="Arial" w:hAnsi="Arial" w:cs="Arial"/>
          <w:iCs/>
        </w:rPr>
        <w:t xml:space="preserve">1 Responsable relation </w:t>
      </w:r>
      <w:r>
        <w:rPr>
          <w:rFonts w:ascii="Arial" w:hAnsi="Arial" w:cs="Arial"/>
          <w:iCs/>
        </w:rPr>
        <w:t>c</w:t>
      </w:r>
      <w:r w:rsidRPr="009A39FC">
        <w:rPr>
          <w:rFonts w:ascii="Arial" w:hAnsi="Arial" w:cs="Arial"/>
          <w:iCs/>
        </w:rPr>
        <w:t>lientèle (RRC)</w:t>
      </w:r>
    </w:p>
    <w:p w:rsidR="00097D25" w:rsidRPr="009A39FC" w:rsidRDefault="00097D25" w:rsidP="000716DE">
      <w:pPr>
        <w:jc w:val="both"/>
        <w:rPr>
          <w:rFonts w:ascii="Arial" w:hAnsi="Arial" w:cs="Arial"/>
          <w:iCs/>
        </w:rPr>
      </w:pPr>
      <w:r w:rsidRPr="009A39FC">
        <w:rPr>
          <w:rFonts w:ascii="Arial" w:hAnsi="Arial" w:cs="Arial"/>
          <w:iCs/>
        </w:rPr>
        <w:t>3 Assistantes accueil</w:t>
      </w:r>
    </w:p>
    <w:p w:rsidR="00097D25" w:rsidRPr="009A39FC" w:rsidRDefault="00097D25" w:rsidP="000716DE">
      <w:pPr>
        <w:jc w:val="both"/>
        <w:rPr>
          <w:rFonts w:ascii="Arial" w:hAnsi="Arial" w:cs="Arial"/>
          <w:iCs/>
        </w:rPr>
      </w:pPr>
      <w:r w:rsidRPr="009A39FC">
        <w:rPr>
          <w:rFonts w:ascii="Arial" w:hAnsi="Arial" w:cs="Arial"/>
          <w:iCs/>
        </w:rPr>
        <w:t>15 Préparateurs d</w:t>
      </w:r>
      <w:r>
        <w:rPr>
          <w:rFonts w:ascii="Arial" w:hAnsi="Arial" w:cs="Arial"/>
          <w:iCs/>
        </w:rPr>
        <w:t>e commandes en contrat à durée i</w:t>
      </w:r>
      <w:r w:rsidRPr="009A39FC">
        <w:rPr>
          <w:rFonts w:ascii="Arial" w:hAnsi="Arial" w:cs="Arial"/>
          <w:iCs/>
        </w:rPr>
        <w:t>ndéterminée 35</w:t>
      </w:r>
      <w:r>
        <w:rPr>
          <w:rFonts w:ascii="Arial" w:hAnsi="Arial" w:cs="Arial"/>
          <w:iCs/>
        </w:rPr>
        <w:t xml:space="preserve"> </w:t>
      </w:r>
      <w:r w:rsidRPr="009A39FC">
        <w:rPr>
          <w:rFonts w:ascii="Arial" w:hAnsi="Arial" w:cs="Arial"/>
          <w:iCs/>
        </w:rPr>
        <w:t>h</w:t>
      </w:r>
      <w:r>
        <w:rPr>
          <w:rFonts w:ascii="Arial" w:hAnsi="Arial" w:cs="Arial"/>
          <w:iCs/>
        </w:rPr>
        <w:t>eures par semaine.</w:t>
      </w:r>
    </w:p>
    <w:p w:rsidR="00097D25" w:rsidRPr="009A39FC" w:rsidRDefault="00097D25" w:rsidP="000716DE">
      <w:pPr>
        <w:jc w:val="both"/>
        <w:rPr>
          <w:rFonts w:ascii="Arial" w:hAnsi="Arial" w:cs="Arial"/>
          <w:iCs/>
        </w:rPr>
      </w:pPr>
      <w:r w:rsidRPr="009A39FC">
        <w:rPr>
          <w:rFonts w:ascii="Arial" w:hAnsi="Arial" w:cs="Arial"/>
          <w:iCs/>
        </w:rPr>
        <w:t>27 Préparateurs de commandes en contrat de 15h</w:t>
      </w:r>
      <w:r>
        <w:rPr>
          <w:rFonts w:ascii="Arial" w:hAnsi="Arial" w:cs="Arial"/>
          <w:iCs/>
        </w:rPr>
        <w:t xml:space="preserve"> par semaine.</w:t>
      </w:r>
    </w:p>
    <w:p w:rsidR="00097D25" w:rsidRPr="006E019D" w:rsidRDefault="00097D25">
      <w:pPr>
        <w:rPr>
          <w:rFonts w:ascii="Arial" w:hAnsi="Arial" w:cs="Arial"/>
          <w:b/>
          <w:bCs/>
          <w:iCs/>
          <w:sz w:val="16"/>
          <w:szCs w:val="16"/>
        </w:rPr>
      </w:pPr>
    </w:p>
    <w:p w:rsidR="00097D25" w:rsidRPr="009A39FC" w:rsidRDefault="00786B0C" w:rsidP="005F2C4B">
      <w:pPr>
        <w:rPr>
          <w:rFonts w:ascii="Arial" w:hAnsi="Arial" w:cs="Arial"/>
          <w:b/>
          <w:bCs/>
          <w:iCs/>
        </w:rPr>
      </w:pPr>
      <w:r>
        <w:rPr>
          <w:noProof/>
        </w:rPr>
        <mc:AlternateContent>
          <mc:Choice Requires="wps">
            <w:drawing>
              <wp:anchor distT="0" distB="0" distL="114300" distR="114300" simplePos="0" relativeHeight="251658240" behindDoc="0" locked="0" layoutInCell="1" allowOverlap="1" wp14:anchorId="3FB56C2F" wp14:editId="2E0417EC">
                <wp:simplePos x="0" y="0"/>
                <wp:positionH relativeFrom="column">
                  <wp:posOffset>2533650</wp:posOffset>
                </wp:positionH>
                <wp:positionV relativeFrom="paragraph">
                  <wp:posOffset>15875</wp:posOffset>
                </wp:positionV>
                <wp:extent cx="1266825" cy="723900"/>
                <wp:effectExtent l="0" t="0" r="28575" b="1905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Directeur du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199.5pt;margin-top:1.25pt;width:99.7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NoLQIAAFk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RU0m1Gi&#10;WYcaPYnBk3cwkOks8NMbl6Pbo0FHP+A56hxrdeYB+HdHNGxbphtxZy30rWAV5jcNL5OrpyOOCyBl&#10;/wkqjMP2HiLQUNsukId0EERHnY4XbUIuPITMFotlNqeE491N9naVRvESlp9fG+v8BwEdCZuCWtQ+&#10;orPDg/MhG5afXUIwB0pWO6lUNGxTbpUlB4Z9sotfLOCFm9KkL+hqjnn8HSKN358gOumx4ZXsCrq8&#10;OLE80PZeV7EdPZNq3GPKSp94DNSNJPqhHKJk87M8JVRHJNbC2N84j7hpwf6kpMfeLqj7sWdWUKI+&#10;ahRnNZ3NwjBEYza/ydCw1zfl9Q3THKEK6ikZt1s/DtDeWNm0GGlsBw13KGgtI9dB+TGrU/rYv1GC&#10;06yFAbm2o9evP8LmGQAA//8DAFBLAwQUAAYACAAAACEALiwiJN8AAAAJAQAADwAAAGRycy9kb3du&#10;cmV2LnhtbEyPwU7DMBBE70j8g7VIXBB12pKQhDgVQgLBDQqCqxtvk4h4HWw3DX/PcoLbjmY0+6ba&#10;zHYQE/rQO1KwXCQgkBpnemoVvL3eX+YgQtRk9OAIFXxjgE19elLp0rgjveC0ja3gEgqlVtDFOJZS&#10;hqZDq8PCjUjs7Z23OrL0rTReH7ncDnKVJJm0uif+0OkR7zpsPrcHqyC/epw+wtP6+b3J9kMRL66n&#10;hy+v1PnZfHsDIuIc/8Lwi8/oUDPTzh3IBDEoWBcFb4kKVikI9tMi52PHwWWWgqwr+X9B/QMAAP//&#10;AwBQSwECLQAUAAYACAAAACEAtoM4kv4AAADhAQAAEwAAAAAAAAAAAAAAAAAAAAAAW0NvbnRlbnRf&#10;VHlwZXNdLnhtbFBLAQItABQABgAIAAAAIQA4/SH/1gAAAJQBAAALAAAAAAAAAAAAAAAAAC8BAABf&#10;cmVscy8ucmVsc1BLAQItABQABgAIAAAAIQA3heNoLQIAAFkEAAAOAAAAAAAAAAAAAAAAAC4CAABk&#10;cnMvZTJvRG9jLnhtbFBLAQItABQABgAIAAAAIQAuLCIk3wAAAAkBAAAPAAAAAAAAAAAAAAAAAIcE&#10;AABkcnMvZG93bnJldi54bWxQSwUGAAAAAAQABADzAAAAkwUAAAAA&#10;">
                <v:textbox>
                  <w:txbxContent>
                    <w:p w:rsidR="00097D25" w:rsidRPr="00E25503" w:rsidRDefault="00097D25" w:rsidP="000231E6">
                      <w:pPr>
                        <w:jc w:val="center"/>
                        <w:rPr>
                          <w:rFonts w:ascii="Arial" w:hAnsi="Arial" w:cs="Arial"/>
                        </w:rPr>
                      </w:pPr>
                      <w:r w:rsidRPr="00E25503">
                        <w:rPr>
                          <w:rFonts w:ascii="Arial" w:hAnsi="Arial" w:cs="Arial"/>
                        </w:rPr>
                        <w:t>Directeur du Drive</w:t>
                      </w:r>
                    </w:p>
                  </w:txbxContent>
                </v:textbox>
              </v:shape>
            </w:pict>
          </mc:Fallback>
        </mc:AlternateContent>
      </w:r>
    </w:p>
    <w:p w:rsidR="00097D25" w:rsidRPr="009A39FC" w:rsidRDefault="00097D25" w:rsidP="005F2C4B">
      <w:pPr>
        <w:rPr>
          <w:rFonts w:ascii="Arial" w:hAnsi="Arial" w:cs="Arial"/>
          <w:b/>
          <w:bCs/>
          <w:iCs/>
          <w:noProof/>
        </w:rPr>
      </w:pPr>
    </w:p>
    <w:p w:rsidR="00097D25" w:rsidRPr="009A39FC" w:rsidRDefault="00097D25" w:rsidP="005F2C4B">
      <w:pPr>
        <w:rPr>
          <w:rFonts w:ascii="Arial" w:hAnsi="Arial" w:cs="Arial"/>
          <w:b/>
          <w:bCs/>
          <w:iCs/>
          <w:noProof/>
        </w:rPr>
      </w:pPr>
    </w:p>
    <w:p w:rsidR="00097D25" w:rsidRPr="009A39FC" w:rsidRDefault="00097D25" w:rsidP="005F2C4B">
      <w:pPr>
        <w:rPr>
          <w:rFonts w:ascii="Arial" w:hAnsi="Arial" w:cs="Arial"/>
          <w:b/>
          <w:bCs/>
          <w:iCs/>
          <w:noProof/>
        </w:rPr>
      </w:pPr>
    </w:p>
    <w:p w:rsidR="00097D25" w:rsidRPr="009A39FC" w:rsidRDefault="00786B0C" w:rsidP="005F2C4B">
      <w:pPr>
        <w:rPr>
          <w:rFonts w:ascii="Arial" w:hAnsi="Arial" w:cs="Arial"/>
          <w:b/>
          <w:bCs/>
          <w:iCs/>
          <w:noProof/>
        </w:rPr>
      </w:pPr>
      <w:r>
        <w:rPr>
          <w:noProof/>
        </w:rPr>
        <mc:AlternateContent>
          <mc:Choice Requires="wps">
            <w:drawing>
              <wp:anchor distT="0" distB="0" distL="114300" distR="114300" simplePos="0" relativeHeight="251659264" behindDoc="0" locked="0" layoutInCell="1" allowOverlap="1" wp14:anchorId="6E169232" wp14:editId="72F383B8">
                <wp:simplePos x="0" y="0"/>
                <wp:positionH relativeFrom="column">
                  <wp:posOffset>3176905</wp:posOffset>
                </wp:positionH>
                <wp:positionV relativeFrom="paragraph">
                  <wp:posOffset>38735</wp:posOffset>
                </wp:positionV>
                <wp:extent cx="635" cy="257810"/>
                <wp:effectExtent l="0" t="0" r="37465" b="2794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50.15pt;margin-top:3.05pt;width:.0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4TIwIAAD4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GCNF&#10;epjR897rmBpls9CgwbgC/Cq1taFEelSv5kXT7w4pXXVEtTx6v50MBGchInkXEjbOQJrd8Fkz8CGQ&#10;IHbr2Ng+QEIf0DEO5XQbCj96ROFwNp5iROE8nz7OszixhBTXSGOd/8R1j4JRYuctEW3nK60UzF7b&#10;LOYhhxfnAy9SXANCWqU3QsooAanQUOLFNJ/GAKelYOEyuDnb7ipp0YEEEcUvFgk3925W7xWLYB0n&#10;bH2xPRHybENyqQIeVAZ0LtZZJT8W6WI9X88no0k+W48maV2PnjfVZDTbZI/TelxXVZ39DNSySdEJ&#10;xrgK7K6KzSZ/p4jL2zlr7abZWxuS9+ixX0D2+o+k42jDNM+62Gl22trryEGk0fnyoMIruN+Dff/s&#10;V78AAAD//wMAUEsDBBQABgAIAAAAIQAb1erq3QAAAAgBAAAPAAAAZHJzL2Rvd25yZXYueG1sTI/B&#10;TsMwEETvSPyDtUhcELVT2gAhm6pC4sCRthJXN1mSQLyOYqcJ/XqWExxHM5p5k29m16kTDaH1jJAs&#10;DCji0lct1wiH/cvtA6gQLVe280wI3xRgU1xe5Dar/MRvdNrFWkkJh8wiNDH2mdahbMjZsPA9sXgf&#10;fnA2ihxqXQ12knLX6aUxqXa2ZVlobE/PDZVfu9EhUBjXidk+uvrwep5u3pfnz6nfI15fzdsnUJHm&#10;+BeGX3xBh0KYjn7kKqgOYW3MnUQR0gSU+KJXoI4Iq/QedJHr/weKHwAAAP//AwBQSwECLQAUAAYA&#10;CAAAACEAtoM4kv4AAADhAQAAEwAAAAAAAAAAAAAAAAAAAAAAW0NvbnRlbnRfVHlwZXNdLnhtbFBL&#10;AQItABQABgAIAAAAIQA4/SH/1gAAAJQBAAALAAAAAAAAAAAAAAAAAC8BAABfcmVscy8ucmVsc1BL&#10;AQItABQABgAIAAAAIQCLGT4TIwIAAD4EAAAOAAAAAAAAAAAAAAAAAC4CAABkcnMvZTJvRG9jLnht&#10;bFBLAQItABQABgAIAAAAIQAb1erq3QAAAAgBAAAPAAAAAAAAAAAAAAAAAH0EAABkcnMvZG93bnJl&#10;di54bWxQSwUGAAAAAAQABADzAAAAhwUAAAAA&#10;"/>
            </w:pict>
          </mc:Fallback>
        </mc:AlternateContent>
      </w:r>
    </w:p>
    <w:p w:rsidR="00097D25" w:rsidRPr="009A39FC" w:rsidRDefault="00786B0C" w:rsidP="005F2C4B">
      <w:pPr>
        <w:rPr>
          <w:rFonts w:ascii="Arial" w:hAnsi="Arial" w:cs="Arial"/>
          <w:b/>
          <w:bCs/>
          <w:iCs/>
          <w:noProof/>
        </w:rPr>
      </w:pPr>
      <w:r>
        <w:rPr>
          <w:noProof/>
        </w:rPr>
        <mc:AlternateContent>
          <mc:Choice Requires="wps">
            <w:drawing>
              <wp:anchor distT="0" distB="0" distL="114299" distR="114299" simplePos="0" relativeHeight="251663360" behindDoc="0" locked="0" layoutInCell="1" allowOverlap="1" wp14:anchorId="031117EB" wp14:editId="41CF3F67">
                <wp:simplePos x="0" y="0"/>
                <wp:positionH relativeFrom="column">
                  <wp:posOffset>5310504</wp:posOffset>
                </wp:positionH>
                <wp:positionV relativeFrom="paragraph">
                  <wp:posOffset>121285</wp:posOffset>
                </wp:positionV>
                <wp:extent cx="0" cy="178435"/>
                <wp:effectExtent l="0" t="0" r="19050" b="1206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418.15pt;margin-top:9.55pt;width:0;height:14.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GHgIAADwEAAAOAAAAZHJzL2Uyb0RvYy54bWysU82O2jAQvlfqO1i+QxI2sBARVqsEetm2&#10;SLt9AGM7xKpjW7YhoKrv3rEJaGkvVdUcnBl75ptv/pZPp06iI7dOaFXibJxixBXVTKh9ib+9bUZz&#10;jJwnihGpFS/xmTv8tPr4Ydmbgk90qyXjFgGIckVvStx6b4okcbTlHXFjbbiCx0bbjnhQ7T5hlvSA&#10;3slkkqazpNeWGaspdw5u68sjXkX8puHUf20axz2SJQZuPp42nrtwJqslKfaWmFbQgQb5BxYdEQqC&#10;3qBq4gk6WPEHVCeo1U43fkx1l+imEZTHHCCbLP0tm9eWGB5zgeI4cyuT+3+w9Mtxa5Fg0LtHjBTp&#10;oEfPB69jaDSJBeqNK8CuUlsbUqQn9WpeNP3ukNJVS9SeR+u3swHnLJQ0uXMJijMQZtd/1gxsCASI&#10;1To1tguQUAd0ik0535rCTx7RyyWF2+xxnj9MIzgprn7GOv+J6w4FocTOWyL2ra+0UtB5bbMYhRxf&#10;nA+sSHF1CEGV3ggp4wBIhfoSL6aTaXRwWgoWHoOZs/tdJS06kjBC8RtY3JlZfVAsgrWcsPUgeyLk&#10;RYbgUgU8yAvoDNJlRn4s0sV6vp7no3wyW4/ytK5Hz5sqH8022eO0fqirqs5+BmpZXrSCMa4Cu+u8&#10;ZvnfzcOwOZdJu03srQzJPXqsF5C9/iPp2NjQy7Bgrthpdt7aa8NhRKPxsE5hB97rIL9f+tUvAAAA&#10;//8DAFBLAwQUAAYACAAAACEAWWkP3d4AAAAJAQAADwAAAGRycy9kb3ducmV2LnhtbEyPwU7CQBCG&#10;7ya8w2ZIuBjZtihC7ZYQEg8eBRKvS3doi93Zprullad3jAc9zvxf/vkm24y2EVfsfO1IQTyPQCAV&#10;ztRUKjgeXh9WIHzQZHTjCBV8oYdNPrnLdGrcQO943YdScAn5VCuoQmhTKX1RodV+7lokzs6uszrw&#10;2JXSdHrgctvIJIqW0uqa+EKlW9xVWHzue6sAff8UR9u1LY9vt+H+I7ldhvag1Gw6bl9ABBzDHww/&#10;+qwOOTudXE/Gi0bBarFcMMrBOgbBwO/ipODxOQGZZ/L/B/k3AAAA//8DAFBLAQItABQABgAIAAAA&#10;IQC2gziS/gAAAOEBAAATAAAAAAAAAAAAAAAAAAAAAABbQ29udGVudF9UeXBlc10ueG1sUEsBAi0A&#10;FAAGAAgAAAAhADj9If/WAAAAlAEAAAsAAAAAAAAAAAAAAAAALwEAAF9yZWxzLy5yZWxzUEsBAi0A&#10;FAAGAAgAAAAhAAqcRcYeAgAAPAQAAA4AAAAAAAAAAAAAAAAALgIAAGRycy9lMm9Eb2MueG1sUEsB&#10;Ai0AFAAGAAgAAAAhAFlpD93eAAAACQ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14:anchorId="46C032A1" wp14:editId="56631DA8">
                <wp:simplePos x="0" y="0"/>
                <wp:positionH relativeFrom="column">
                  <wp:posOffset>3176905</wp:posOffset>
                </wp:positionH>
                <wp:positionV relativeFrom="paragraph">
                  <wp:posOffset>121285</wp:posOffset>
                </wp:positionV>
                <wp:extent cx="635" cy="178435"/>
                <wp:effectExtent l="0" t="0" r="37465" b="12065"/>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50.15pt;margin-top:9.55pt;width:.0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5FwIgIAAD4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Qe8WGEnS&#10;QY+ej06F0ChZ+QL12mZgV8i98SnSs3zVL4p+tUiqoiGy5sH67aLBOfEe0Z2Lv1gNYQ79R8XAhkCA&#10;UK1zZToPCXVA59CUy60p/OwQBeXiYY4RBX3yuExB9vAku3pqY90HrjrkhRxbZ4ioG1coKaH3yiQh&#10;Djm9WDc4Xh18WKl2om1BT7JWoj7Hq/lsHhysagXzj/7NmvpQtAadiB+i8I0s7syMOkoWwBpO2HaU&#10;HRHtIAPrVno8yAzojNIwJd9W8Wq73C7TSTpbbCdpXJaT512RTha75HFePpRFUSbfPbUkzRrBGJee&#10;3XVik/TvJmLcnWHWbjN7K0N0jx4KDWSv/0A6tNZ3c5iLg2KXvfGl9V2GIQ3G40L5Lfj1Hqx+rv3m&#10;BwAAAP//AwBQSwMEFAAGAAgAAAAhAFEd8U/eAAAACQEAAA8AAABkcnMvZG93bnJldi54bWxMj8FO&#10;wzAMhu9IvEPkSVwQS1o2YKXpNE3iwJFtEtesMW1Z41RNunZ7eswJjvb/6ffnfD25VpyxD40nDclc&#10;gUAqvW2o0nDYvz28gAjRkDWtJ9RwwQDr4vYmN5n1I33geRcrwSUUMqOhjrHLpAxljc6Eue+QOPvy&#10;vTORx76Stjcjl7tWpko9SWca4gu16XBbY3naDU4DhmGZqM3KVYf363j/mV6/x26v9d1s2ryCiDjF&#10;Pxh+9VkdCnY6+oFsEK2GpVKPjHKwSkAwwIsFiKOGxXMKssjl/w+KHwAAAP//AwBQSwECLQAUAAYA&#10;CAAAACEAtoM4kv4AAADhAQAAEwAAAAAAAAAAAAAAAAAAAAAAW0NvbnRlbnRfVHlwZXNdLnhtbFBL&#10;AQItABQABgAIAAAAIQA4/SH/1gAAAJQBAAALAAAAAAAAAAAAAAAAAC8BAABfcmVscy8ucmVsc1BL&#10;AQItABQABgAIAAAAIQCP15FwIgIAAD4EAAAOAAAAAAAAAAAAAAAAAC4CAABkcnMvZTJvRG9jLnht&#10;bFBLAQItABQABgAIAAAAIQBRHfFP3gAAAAkBAAAPAAAAAAAAAAAAAAAAAHwEAABkcnMvZG93bnJl&#10;di54bWxQSwUGAAAAAAQABADzAAAAhwUAAAAA&#10;"/>
            </w:pict>
          </mc:Fallback>
        </mc:AlternateContent>
      </w:r>
      <w:r>
        <w:rPr>
          <w:noProof/>
        </w:rPr>
        <mc:AlternateContent>
          <mc:Choice Requires="wps">
            <w:drawing>
              <wp:anchor distT="0" distB="0" distL="114299" distR="114299" simplePos="0" relativeHeight="251661312" behindDoc="0" locked="0" layoutInCell="1" allowOverlap="1" wp14:anchorId="3375A7B3" wp14:editId="43AF468F">
                <wp:simplePos x="0" y="0"/>
                <wp:positionH relativeFrom="column">
                  <wp:posOffset>1271904</wp:posOffset>
                </wp:positionH>
                <wp:positionV relativeFrom="paragraph">
                  <wp:posOffset>121285</wp:posOffset>
                </wp:positionV>
                <wp:extent cx="0" cy="178435"/>
                <wp:effectExtent l="0" t="0" r="19050" b="1206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0.15pt;margin-top:9.55pt;width:0;height:14.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Yg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N4+Q&#10;xB3M6PnoVEiN0qVvUK9tDn6l3BtfIjnLV/2iyHeLpCpbLBsWvN8uGoJTHxHfhfiN1ZDm0H9WFHww&#10;JAjdOtem85DQB3QOQ7nchsLODpHhkMBp+rjMHuYBHOfXOG2s+8RUh7xRRNYZzJvWlUpKmLwyaciC&#10;Ty/WeVY4vwb4pFLtuBBBAEKivohW89k8BFglOPWX3s2a5lAKg07YSyh8I4s7N6OOkgawlmG6HW2H&#10;uRhsSC6kx4O6gM5oDRr5sUpW2+V2mU2y2WI7yZKqmjzvymyy2KWP8+qhKssq/emppVneckqZ9Oyu&#10;ek2zv9PD+HIGpd0Ue2tDfI8e+gVkr/9AOgzWz3JQxUHRy95cBw4SDc7jc/Jv4P0e7PePfvMLAAD/&#10;/wMAUEsDBBQABgAIAAAAIQCVxBjt3AAAAAkBAAAPAAAAZHJzL2Rvd25yZXYueG1sTI9NT8MwDIbv&#10;SPyHyEhcEEtbPleaThMSB45sk7h6jWkLjVM16Vr26zHiMI72++rx42I1u04daAitZwPpIgFFXHnb&#10;cm1gt325fgQVIrLFzjMZ+KYAq/L8rMDc+onf6LCJtRIIhxwNNDH2udahashhWPieWLIPPziMMg61&#10;tgNOAnedzpLkXjtsWS402NNzQ9XXZnQGKIx3abJeunr3epyu3rPj59Rvjbm8mNdPoCLN8VSGX31R&#10;h1Kc9n5kG1RnQOg3UpVgmYKSwt9ib+D2IQNdFvr/B+UPAAAA//8DAFBLAQItABQABgAIAAAAIQC2&#10;gziS/gAAAOEBAAATAAAAAAAAAAAAAAAAAAAAAABbQ29udGVudF9UeXBlc10ueG1sUEsBAi0AFAAG&#10;AAgAAAAhADj9If/WAAAAlAEAAAsAAAAAAAAAAAAAAAAALwEAAF9yZWxzLy5yZWxzUEsBAi0AFAAG&#10;AAgAAAAhAPmUJiAdAgAAPAQAAA4AAAAAAAAAAAAAAAAALgIAAGRycy9lMm9Eb2MueG1sUEsBAi0A&#10;FAAGAAgAAAAhAJXEGO3cAAAACQ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660288" behindDoc="0" locked="0" layoutInCell="1" allowOverlap="1" wp14:anchorId="3632AF32" wp14:editId="5177E36F">
                <wp:simplePos x="0" y="0"/>
                <wp:positionH relativeFrom="column">
                  <wp:posOffset>1271905</wp:posOffset>
                </wp:positionH>
                <wp:positionV relativeFrom="paragraph">
                  <wp:posOffset>121284</wp:posOffset>
                </wp:positionV>
                <wp:extent cx="4038600" cy="0"/>
                <wp:effectExtent l="0" t="0" r="19050" b="1905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00.15pt;margin-top:9.55pt;width:31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Tx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6RI&#10;Dxw9772OpVH2GBY0GFdAXKW2NoxIj+rVvGj63SGlq46olsfot5OB5CxkJO9SwsUZKLMbPmsGMQQK&#10;xG0dG9sHSNgDOkZSTjdS+NEjCh/z9GE+S4E7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E0zljrcAAAACQEAAA8AAABkcnMvZG93bnJldi54bWxMj0FLw0AQ&#10;he+C/2EZwYvYTVosbZpNKYIHj7YFr9PsmKRmZ0N208T+ekc86HHe+3jzXr6dXKsu1IfGs4F0loAi&#10;Lr1tuDJwPLw8rkCFiGyx9UwGvijAtri9yTGzfuQ3uuxjpSSEQ4YG6hi7TOtQ1uQwzHxHLN6H7x1G&#10;OftK2x5HCXetnifJUjtsWD7U2NFzTeXnfnAGKAxPabJbu+r4eh0f3ufX89gdjLm/m3YbUJGm+AfD&#10;T32pDoV0OvmBbVCtAUlfCCrGOgUlwGqxFOH0K+gi1/8XFN8AAAD//wMAUEsBAi0AFAAGAAgAAAAh&#10;ALaDOJL+AAAA4QEAABMAAAAAAAAAAAAAAAAAAAAAAFtDb250ZW50X1R5cGVzXS54bWxQSwECLQAU&#10;AAYACAAAACEAOP0h/9YAAACUAQAACwAAAAAAAAAAAAAAAAAvAQAAX3JlbHMvLnJlbHNQSwECLQAU&#10;AAYACAAAACEAF/EU8R8CAAA9BAAADgAAAAAAAAAAAAAAAAAuAgAAZHJzL2Uyb0RvYy54bWxQSwEC&#10;LQAUAAYACAAAACEATTOWOtwAAAAJAQAADwAAAAAAAAAAAAAAAAB5BAAAZHJzL2Rvd25yZXYueG1s&#10;UEsFBgAAAAAEAAQA8wAAAIIFAAAAAA==&#10;"/>
            </w:pict>
          </mc:Fallback>
        </mc:AlternateContent>
      </w:r>
    </w:p>
    <w:p w:rsidR="00097D25" w:rsidRPr="009A39FC" w:rsidRDefault="00786B0C" w:rsidP="005F2C4B">
      <w:pPr>
        <w:rPr>
          <w:rFonts w:ascii="Arial" w:hAnsi="Arial" w:cs="Arial"/>
          <w:b/>
          <w:bCs/>
          <w:iCs/>
          <w:noProof/>
        </w:rPr>
      </w:pPr>
      <w:r>
        <w:rPr>
          <w:noProof/>
        </w:rPr>
        <mc:AlternateContent>
          <mc:Choice Requires="wps">
            <w:drawing>
              <wp:anchor distT="0" distB="0" distL="114300" distR="114300" simplePos="0" relativeHeight="251653120" behindDoc="0" locked="0" layoutInCell="1" allowOverlap="1" wp14:anchorId="7F5D0418" wp14:editId="2E7306B4">
                <wp:simplePos x="0" y="0"/>
                <wp:positionH relativeFrom="column">
                  <wp:posOffset>762000</wp:posOffset>
                </wp:positionH>
                <wp:positionV relativeFrom="paragraph">
                  <wp:posOffset>124460</wp:posOffset>
                </wp:positionV>
                <wp:extent cx="1266825" cy="1050290"/>
                <wp:effectExtent l="0" t="0" r="28575" b="1651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5029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Frais-Fruits et légumes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60pt;margin-top:9.8pt;width:99.75pt;height:8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aLAIAAFkEAAAOAAAAZHJzL2Uyb0RvYy54bWysVNuO0zAQfUfiHyy/06ShLW3UdLV0KUJa&#10;LtIuH+A4TmNhe4ztNlm+nrHTlmpBPCDyYHns8ZmZc2ayvhm0IkfhvART0ekkp0QYDo00+4p+fdy9&#10;WlLiAzMNU2BERZ+Epzebly/WvS1FAR2oRjiCIMaXva1oF4Its8zzTmjmJ2CFwcsWnGYBTbfPGsd6&#10;RNcqK/J8kfXgGuuAC+/x9G68pJuE37aCh89t60UgqqKYW0irS2sd12yzZuXeMdtJfkqD/UMWmkmD&#10;QS9QdywwcnDyNygtuQMPbZhw0Bm0reQi1YDVTPNn1Tx0zIpUC5Lj7YUm//9g+afjF0dkg9q9psQw&#10;jRo9iiGQtzCQZaSnt75ErweLfmHAY3RNpXp7D/ybJwa2HTN7cesc9J1gDaY3jS+zq6cjjo8gdf8R&#10;GgzDDgES0NA6HblDNgiio0xPF2liKjyGLBaLZTGnhOPdNJ/nxSqJl7Hy/Nw6H94L0CRuKupQ+wTP&#10;jvc+xHRYeXaJ0Two2eykUslw+3qrHDky7JNd+lIFz9yUIX1FV3NM5O8Qefr+BKFlwIZXUld0eXFi&#10;ZeTtnWlSOwYm1bjHlJU5ERm5G1kMQz0kyRZnfWponpBZB2N/4zzipgP3g5Iee7ui/vuBOUGJ+mBQ&#10;ndV0NovDkIzZ/E2Bhru+qa9vmOEIVdFAybjdhnGADtbJfYeRxn4wcIuKtjJxHaUfszqlj/2bJDjN&#10;WhyQazt5/fojbH4CAAD//wMAUEsDBBQABgAIAAAAIQB8clRY3wAAAAoBAAAPAAAAZHJzL2Rvd25y&#10;ZXYueG1sTI9BT8MwDIXvSPyHyEhc0JaOsdKWphNCArEbbAiuWeu1FYlTkqwr/x5zgpuf/fT8vXI9&#10;WSNG9KF3pGAxT0Ag1a7pqVXwtnucZSBC1NRo4wgVfGOAdXV+VuqicSd6xXEbW8EhFAqtoItxKKQM&#10;dYdWh7kbkPh2cN7qyNK3svH6xOHWyOskSaXVPfGHTg/40GH9uT1aBdnN8/gRNsuX9zo9mDxe3Y5P&#10;X16py4vp/g5ExCn+meEXn9GhYqa9O1IThGHN8WzlIU9BsGG5yFcg9rzIVgnIqpT/K1Q/AAAA//8D&#10;AFBLAQItABQABgAIAAAAIQC2gziS/gAAAOEBAAATAAAAAAAAAAAAAAAAAAAAAABbQ29udGVudF9U&#10;eXBlc10ueG1sUEsBAi0AFAAGAAgAAAAhADj9If/WAAAAlAEAAAsAAAAAAAAAAAAAAAAALwEAAF9y&#10;ZWxzLy5yZWxzUEsBAi0AFAAGAAgAAAAhAPVH6VosAgAAWQQAAA4AAAAAAAAAAAAAAAAALgIAAGRy&#10;cy9lMm9Eb2MueG1sUEsBAi0AFAAGAAgAAAAhAHxyVFjfAAAACgEAAA8AAAAAAAAAAAAAAAAAhgQA&#10;AGRycy9kb3ducmV2LnhtbFBLBQYAAAAABAAEAPMAAACSBQAAAAA=&#10;">
                <v:textbo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Frais-Fruits et légumes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0DD4F625" wp14:editId="3DF3993F">
                <wp:simplePos x="0" y="0"/>
                <wp:positionH relativeFrom="column">
                  <wp:posOffset>2533650</wp:posOffset>
                </wp:positionH>
                <wp:positionV relativeFrom="paragraph">
                  <wp:posOffset>124460</wp:posOffset>
                </wp:positionV>
                <wp:extent cx="1266825" cy="970915"/>
                <wp:effectExtent l="0" t="0" r="28575" b="1968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70915"/>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PGC</w:t>
                            </w:r>
                          </w:p>
                          <w:p w:rsidR="00097D25" w:rsidRPr="00E25503" w:rsidRDefault="00097D25" w:rsidP="000231E6">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99.5pt;margin-top:9.8pt;width:99.75pt;height:7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rAKwIAAFkEAAAOAAAAZHJzL2Uyb0RvYy54bWysVNtu2zAMfR+wfxD0vviCXI04RZcuw4Cu&#10;G9DuAxRZtoXJoiYpsbOvHyWnaXbBHob5QRBN+pA8h/T6ZugUOQrrJOiSZpOUEqE5VFI3Jf3ytHuz&#10;pMR5piumQIuSnoSjN5vXr9a9KUQOLahKWIIg2hW9KWnrvSmSxPFWdMxNwAiNzhpsxzyatkkqy3pE&#10;71SSp+k86cFWxgIXzuHbu9FJNxG/rgX3n+raCU9USbE2H08bz304k82aFY1lppX8XAb7hyo6JjUm&#10;vUDdMc/IwcrfoDrJLTio/YRDl0BdSy5iD9hNlv7SzWPLjIi9IDnOXGhy/w+WPxw/WyIr1C6nRLMO&#10;NXoSgydvYSBZ5Kc3rsCwR4OBfsD3GBt7deYe+FdHNGxbphtxay30rWAV1pcFZpOrT4MirnABZN9/&#10;hArzsIOHCDTUtgvkIR0E0VGn00WbUAsPKfP5fJnPKOHoWy3SVTaLKVjx/LWxzr8X0JFwKalF7SM6&#10;O947H6phxXNISOZAyWonlYqGbfZbZcmR4Zzs4nNG/ylMadJj9hnW8XeIND5/guikx4FXsivp8hLE&#10;ikDbO13FcfRMqvGOJSt95jFQN5Loh/0QJVuEBIHWPVQnJNbCON+4j3hpwX6npMfZLqn7dmBWUKI+&#10;aBRnlU2nYRmiMZ0tcjTstWd/7WGaI1RJPSXjdevHBToYK5sWM43joOEWBa1l5PqlqnP5OL9RgvOu&#10;hQW5tmPUyx9h8wMAAP//AwBQSwMEFAAGAAgAAAAhAIy7C7zgAAAACgEAAA8AAABkcnMvZG93bnJl&#10;di54bWxMj8FOwzAQRO9I/IO1SFwQdWhJGoc4FUICwQ0Kgqsbu0mEvQ62m4a/ZznBcWdGs2/qzews&#10;m0yIg0cJV4sMmMHW6wE7CW+v95clsJgUamU9GgnfJsKmOT2pVaX9EV/MtE0doxKMlZLQpzRWnMe2&#10;N07FhR8Nkrf3walEZ+i4DupI5c7yZZYV3KkB6UOvRnPXm/Zze3ASyuvH6SM+rZ7f22JvRbpYTw9f&#10;Qcrzs/n2Blgyc/oLwy8+oUNDTDt/QB2ZlbASgrYkMkQBjAK5KHNgOxLWyxx4U/P/E5ofAAAA//8D&#10;AFBLAQItABQABgAIAAAAIQC2gziS/gAAAOEBAAATAAAAAAAAAAAAAAAAAAAAAABbQ29udGVudF9U&#10;eXBlc10ueG1sUEsBAi0AFAAGAAgAAAAhADj9If/WAAAAlAEAAAsAAAAAAAAAAAAAAAAALwEAAF9y&#10;ZWxzLy5yZWxzUEsBAi0AFAAGAAgAAAAhAEMIKsArAgAAWQQAAA4AAAAAAAAAAAAAAAAALgIAAGRy&#10;cy9lMm9Eb2MueG1sUEsBAi0AFAAGAAgAAAAhAIy7C7zgAAAACgEAAA8AAAAAAAAAAAAAAAAAhQQA&#10;AGRycy9kb3ducmV2LnhtbFBLBQYAAAAABAAEAPMAAACSBQAAAAA=&#10;">
                <v:textbo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de secteur en m</w:t>
                      </w:r>
                      <w:r w:rsidRPr="00E25503">
                        <w:rPr>
                          <w:rFonts w:ascii="Arial" w:hAnsi="Arial" w:cs="Arial"/>
                        </w:rPr>
                        <w:t>agasin (RSM)</w:t>
                      </w:r>
                    </w:p>
                    <w:p w:rsidR="00097D25" w:rsidRPr="00E25503" w:rsidRDefault="00097D25" w:rsidP="000231E6">
                      <w:pPr>
                        <w:jc w:val="center"/>
                        <w:rPr>
                          <w:rFonts w:ascii="Arial" w:hAnsi="Arial" w:cs="Arial"/>
                        </w:rPr>
                      </w:pPr>
                      <w:r w:rsidRPr="00E25503">
                        <w:rPr>
                          <w:rFonts w:ascii="Arial" w:hAnsi="Arial" w:cs="Arial"/>
                        </w:rPr>
                        <w:t>PGC</w:t>
                      </w:r>
                    </w:p>
                    <w:p w:rsidR="00097D25" w:rsidRPr="00E25503" w:rsidRDefault="00097D25" w:rsidP="000231E6">
                      <w:pPr>
                        <w:jc w:val="center"/>
                        <w:rPr>
                          <w:rFonts w:ascii="Arial" w:hAnsi="Arial" w:cs="Arial"/>
                        </w:rPr>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54ADB61" wp14:editId="63CEFBBE">
                <wp:simplePos x="0" y="0"/>
                <wp:positionH relativeFrom="column">
                  <wp:posOffset>4610100</wp:posOffset>
                </wp:positionH>
                <wp:positionV relativeFrom="paragraph">
                  <wp:posOffset>124460</wp:posOffset>
                </wp:positionV>
                <wp:extent cx="1266825" cy="723900"/>
                <wp:effectExtent l="0" t="0" r="28575"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r</w:t>
                            </w:r>
                            <w:r w:rsidRPr="00E25503">
                              <w:rPr>
                                <w:rFonts w:ascii="Arial" w:hAnsi="Arial" w:cs="Arial"/>
                              </w:rPr>
                              <w:t xml:space="preserve">elation </w:t>
                            </w:r>
                            <w:r>
                              <w:rPr>
                                <w:rFonts w:ascii="Arial" w:hAnsi="Arial" w:cs="Arial"/>
                              </w:rPr>
                              <w:t>c</w:t>
                            </w:r>
                            <w:r w:rsidRPr="00E25503">
                              <w:rPr>
                                <w:rFonts w:ascii="Arial" w:hAnsi="Arial" w:cs="Arial"/>
                              </w:rPr>
                              <w:t>lient</w:t>
                            </w:r>
                          </w:p>
                          <w:p w:rsidR="00097D25" w:rsidRPr="00E25503" w:rsidRDefault="00097D25" w:rsidP="000231E6">
                            <w:pPr>
                              <w:jc w:val="center"/>
                              <w:rPr>
                                <w:rFonts w:ascii="Arial" w:hAnsi="Arial" w:cs="Arial"/>
                              </w:rPr>
                            </w:pPr>
                            <w:r w:rsidRPr="00E25503">
                              <w:rPr>
                                <w:rFonts w:ascii="Arial" w:hAnsi="Arial" w:cs="Arial"/>
                              </w:rPr>
                              <w:t>(RRC)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3pt;margin-top:9.8pt;width:99.75pt;height: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ZULAIAAFgEAAAOAAAAZHJzL2Uyb0RvYy54bWysVNuO0zAQfUfiHyy/06Sh7bZR09XSpQhp&#10;uUi7fIDjOImF4zG226R8/Y6dtlQL4gGRB8tjj8/MnDOT9e3QKXIQ1knQBZ1OUkqE5lBJ3RT029Pu&#10;zZIS55mumAItCnoUjt5uXr9a9yYXGbSgKmEJgmiX96agrfcmTxLHW9ExNwEjNF7WYDvm0bRNUlnW&#10;I3qnkixNF0kPtjIWuHAOT+/HS7qJ+HUtuP9S1054ogqKufm42riWYU02a5Y3lplW8lMa7B+y6JjU&#10;GPQCdc88I3srf4PqJLfgoPYTDl0CdS25iDVgNdP0RTWPLTMi1oLkOHOhyf0/WP758NUSWaF2U0o0&#10;61CjJzF48g4Gsgr09Mbl6PVo0M8PeIyusVRnHoB/d0TDtmW6EXfWQt8KVmF60/AyuXo64rgAUvaf&#10;oMIwbO8hAg217QJ3yAZBdJTpeJEmpMJDyGyxWGZzSjje3WRvV2nULmH5+bWxzn8Q0JGwKahF6SM6&#10;Ozw4H7Jh+dklBHOgZLWTSkXDNuVWWXJg2Ca7+MUCXrgpTfqCruaYx98h0vj9CaKTHvtdya6gy4sT&#10;ywNt73UVu9EzqcY9pqz0icdA3UiiH8ohKrY8y1NCdURiLYztjeOImxbsT0p6bO2Cuh97ZgUl6qNG&#10;cVbT2SzMQjRm85sMDXt9U17fMM0RqqCeknG79eP87I2VTYuRxnbQcIeC1jJyHZQfszqlj+0bJTiN&#10;WpiPazt6/fohbJ4BAAD//wMAUEsDBBQABgAIAAAAIQCNT8Se4AAAAAoBAAAPAAAAZHJzL2Rvd25y&#10;ZXYueG1sTI/BTsMwEETvSPyDtUhcEHVIqNuEOBVCAsENCoKrG7tJhL0OtpuGv2c5wXFnRrNv6s3s&#10;LJtMiINHCVeLDJjB1usBOwlvr/eXa2AxKdTKejQSvk2ETXN6UqtK+yO+mGmbOkYlGCsloU9prDiP&#10;bW+cigs/GiRv74NTic7QcR3Ukcqd5XmWCe7UgPShV6O56037uT04Cevrx+kjPhXP763Y2zJdrKaH&#10;ryDl+dl8ewMsmTn9heEXn9ChIaadP6COzEpY5YK2JDJKAYwCZb5cAtuRUBQCeFPz/xOaHwAAAP//&#10;AwBQSwECLQAUAAYACAAAACEAtoM4kv4AAADhAQAAEwAAAAAAAAAAAAAAAAAAAAAAW0NvbnRlbnRf&#10;VHlwZXNdLnhtbFBLAQItABQABgAIAAAAIQA4/SH/1gAAAJQBAAALAAAAAAAAAAAAAAAAAC8BAABf&#10;cmVscy8ucmVsc1BLAQItABQABgAIAAAAIQAhOPZULAIAAFgEAAAOAAAAAAAAAAAAAAAAAC4CAABk&#10;cnMvZTJvRG9jLnhtbFBLAQItABQABgAIAAAAIQCNT8Se4AAAAAoBAAAPAAAAAAAAAAAAAAAAAIYE&#10;AABkcnMvZG93bnJldi54bWxQSwUGAAAAAAQABADzAAAAkwUAAAAA&#10;">
                <v:textbox>
                  <w:txbxContent>
                    <w:p w:rsidR="00097D25" w:rsidRPr="00E25503" w:rsidRDefault="00097D25" w:rsidP="000231E6">
                      <w:pPr>
                        <w:jc w:val="center"/>
                        <w:rPr>
                          <w:rFonts w:ascii="Arial" w:hAnsi="Arial" w:cs="Arial"/>
                        </w:rPr>
                      </w:pPr>
                      <w:r w:rsidRPr="00E25503">
                        <w:rPr>
                          <w:rFonts w:ascii="Arial" w:hAnsi="Arial" w:cs="Arial"/>
                        </w:rPr>
                        <w:t>R</w:t>
                      </w:r>
                      <w:r>
                        <w:rPr>
                          <w:rFonts w:ascii="Arial" w:hAnsi="Arial" w:cs="Arial"/>
                        </w:rPr>
                        <w:t>esponsable r</w:t>
                      </w:r>
                      <w:r w:rsidRPr="00E25503">
                        <w:rPr>
                          <w:rFonts w:ascii="Arial" w:hAnsi="Arial" w:cs="Arial"/>
                        </w:rPr>
                        <w:t xml:space="preserve">elation </w:t>
                      </w:r>
                      <w:r>
                        <w:rPr>
                          <w:rFonts w:ascii="Arial" w:hAnsi="Arial" w:cs="Arial"/>
                        </w:rPr>
                        <w:t>c</w:t>
                      </w:r>
                      <w:r w:rsidRPr="00E25503">
                        <w:rPr>
                          <w:rFonts w:ascii="Arial" w:hAnsi="Arial" w:cs="Arial"/>
                        </w:rPr>
                        <w:t>lient</w:t>
                      </w:r>
                    </w:p>
                    <w:p w:rsidR="00097D25" w:rsidRPr="00E25503" w:rsidRDefault="00097D25" w:rsidP="000231E6">
                      <w:pPr>
                        <w:jc w:val="center"/>
                        <w:rPr>
                          <w:rFonts w:ascii="Arial" w:hAnsi="Arial" w:cs="Arial"/>
                        </w:rPr>
                      </w:pPr>
                      <w:r w:rsidRPr="00E25503">
                        <w:rPr>
                          <w:rFonts w:ascii="Arial" w:hAnsi="Arial" w:cs="Arial"/>
                        </w:rPr>
                        <w:t>(RRC)</w:t>
                      </w:r>
                    </w:p>
                  </w:txbxContent>
                </v:textbox>
              </v:shape>
            </w:pict>
          </mc:Fallback>
        </mc:AlternateContent>
      </w: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786B0C" w:rsidP="005F2C4B">
      <w:pPr>
        <w:rPr>
          <w:rFonts w:ascii="Arial" w:hAnsi="Arial" w:cs="Arial"/>
          <w:b/>
          <w:bCs/>
          <w:iCs/>
        </w:rPr>
      </w:pPr>
      <w:r>
        <w:rPr>
          <w:noProof/>
        </w:rPr>
        <mc:AlternateContent>
          <mc:Choice Requires="wps">
            <w:drawing>
              <wp:anchor distT="0" distB="0" distL="114299" distR="114299" simplePos="0" relativeHeight="251666432" behindDoc="0" locked="0" layoutInCell="1" allowOverlap="1" wp14:anchorId="169C8A42" wp14:editId="0E70BE7A">
                <wp:simplePos x="0" y="0"/>
                <wp:positionH relativeFrom="column">
                  <wp:posOffset>5310504</wp:posOffset>
                </wp:positionH>
                <wp:positionV relativeFrom="paragraph">
                  <wp:posOffset>147955</wp:posOffset>
                </wp:positionV>
                <wp:extent cx="0" cy="755015"/>
                <wp:effectExtent l="0" t="0" r="19050" b="2603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18.15pt;margin-top:11.65pt;width:0;height:59.4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KO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B+2R&#10;uIMZPR+dCqnR7ME3qNc2B79S7o0vkZzlq35R5LtFUpUtlg0L3m8XDcGpj4jvQvzGakhz6D8rCj4Y&#10;EoRunWvTeUjoAzqHoVxuQ2Fnh8hwSOD0cT5P0nkAx/k1ThvrPjHVIW8UkXUG86Z1pZISJq9MGrLg&#10;04t1nhXOrwE+qVQ7LkQQgJCoL6LVfDYPAVYJTv2ld7OmOZTCoBP2EgrfyOLOzaijpAGsZZhuR9th&#10;LgYbkgvp8aAuoDNag0Z+rJLVdrldZpNstthOsqSqJs+7MpssdunjvHqoyrJKf3pqaZa3nFImPbur&#10;XtPs7/QwvpxBaTfF3toQ36OHfgHZ6z+QDoP1sxxUcVD0sjfXgYNEg/P4nPwbeL8H+/2j3/wCAAD/&#10;/wMAUEsDBBQABgAIAAAAIQD+VB0w3QAAAAoBAAAPAAAAZHJzL2Rvd25yZXYueG1sTI/BTsMwDIbv&#10;SHuHyEhcEEuXwjRK02maxIEj2ySuWWPaQuNUTbqWPT2edoCTZfvT78/5enKtOGEfGk8aFvMEBFLp&#10;bUOVhsP+9WEFIkRD1rSeUMMPBlgXs5vcZNaP9I6nXawEh1DIjIY6xi6TMpQ1OhPmvkPi3afvnYnc&#10;9pW0vRk53LVSJclSOtMQX6hNh9say+/d4DRgGJ4WyebZVYe383j/oc5fY7fX+u522ryAiDjFPxgu&#10;+qwOBTsd/UA2iFbDKl2mjGpQKVcGroMjk49KgSxy+f+F4hcAAP//AwBQSwECLQAUAAYACAAAACEA&#10;toM4kv4AAADhAQAAEwAAAAAAAAAAAAAAAAAAAAAAW0NvbnRlbnRfVHlwZXNdLnhtbFBLAQItABQA&#10;BgAIAAAAIQA4/SH/1gAAAJQBAAALAAAAAAAAAAAAAAAAAC8BAABfcmVscy8ucmVsc1BLAQItABQA&#10;BgAIAAAAIQDL6bKOHQIAADwEAAAOAAAAAAAAAAAAAAAAAC4CAABkcnMvZTJvRG9jLnhtbFBLAQIt&#10;ABQABgAIAAAAIQD+VB0w3QAAAAoBAAAPAAAAAAAAAAAAAAAAAHcEAABkcnMvZG93bnJldi54bWxQ&#10;SwUGAAAAAAQABADzAAAAgQUAAAAA&#10;"/>
            </w:pict>
          </mc:Fallback>
        </mc:AlternateContent>
      </w:r>
    </w:p>
    <w:p w:rsidR="00097D25" w:rsidRPr="009A39FC" w:rsidRDefault="00097D25" w:rsidP="005F2C4B">
      <w:pPr>
        <w:rPr>
          <w:rFonts w:ascii="Arial" w:hAnsi="Arial" w:cs="Arial"/>
          <w:b/>
          <w:bCs/>
          <w:iCs/>
        </w:rPr>
      </w:pPr>
    </w:p>
    <w:p w:rsidR="00097D25" w:rsidRPr="009A39FC" w:rsidRDefault="00786B0C" w:rsidP="005F2C4B">
      <w:pPr>
        <w:rPr>
          <w:rFonts w:ascii="Arial" w:hAnsi="Arial" w:cs="Arial"/>
          <w:b/>
          <w:bCs/>
          <w:iCs/>
        </w:rPr>
      </w:pPr>
      <w:r>
        <w:rPr>
          <w:noProof/>
        </w:rPr>
        <mc:AlternateContent>
          <mc:Choice Requires="wps">
            <w:drawing>
              <wp:anchor distT="0" distB="0" distL="114299" distR="114299" simplePos="0" relativeHeight="251665408" behindDoc="0" locked="0" layoutInCell="1" allowOverlap="1" wp14:anchorId="16480027" wp14:editId="633A83A0">
                <wp:simplePos x="0" y="0"/>
                <wp:positionH relativeFrom="column">
                  <wp:posOffset>3176904</wp:posOffset>
                </wp:positionH>
                <wp:positionV relativeFrom="paragraph">
                  <wp:posOffset>44450</wp:posOffset>
                </wp:positionV>
                <wp:extent cx="0" cy="317500"/>
                <wp:effectExtent l="0" t="0" r="19050" b="2540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0.15pt;margin-top:3.5pt;width:0;height: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oh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8xEiS&#10;HiR6OjgVMqM09f0ZtM3BrZQ74yukJ/mqnxX9bpFUZUtkw4P321lDcOIjonchfmM1ZNkPXxQDHwIJ&#10;QrNOtek9JLQBnYIm55sm/OQQHQ8pnD4kn2ZxkCsi+TVOG+s+c9UjbxTYOkNE07pSSQnCK5OELOT4&#10;bJ1nRfJrgE8q1VZ0XdC/k2iABszSWQiwqhPMX3o3a5p92Rl0JH6CwhdKhJt7N6MOkgWwlhO2udiO&#10;iG60IXknPR7UBXQu1jgiP5bxcrPYLLJJls43kyyuqsnTtswm8y1UXT1UZVklPz21JMtbwRiXnt11&#10;XJPs78bh8nDGQbsN7K0N0Xv00C8ge/0H0kFYr+U4FXvFzjtzFRwmNDhfXpN/Avd7sO/f/PoXAAAA&#10;//8DAFBLAwQUAAYACAAAACEAhGM8ndoAAAAIAQAADwAAAGRycy9kb3ducmV2LnhtbExPy07DMBC8&#10;I/EP1iJxQdRuUXmEbKoKiUOPtJW4uvGSBOJ1FDtN2q9nEQe47eyM5pGvJt+qI/WxCYwwnxlQxGVw&#10;DVcI+93r7SOomCw72wYmhBNFWBWXF7nNXBj5jY7bVCkx4ZhZhDqlLtM6ljV5G2ehIxbuI/TeJoF9&#10;pV1vRzH3rV4Yc6+9bVgSatvRS03l13bwCBSH5dysn3y135zHm/fF+XPsdojXV9P6GVSiKf2J4ae+&#10;VIdCOh3CwC6qFmFpzJ1IER5kkvC/+CCHPHSR6/8Dim8AAAD//wMAUEsBAi0AFAAGAAgAAAAhALaD&#10;OJL+AAAA4QEAABMAAAAAAAAAAAAAAAAAAAAAAFtDb250ZW50X1R5cGVzXS54bWxQSwECLQAUAAYA&#10;CAAAACEAOP0h/9YAAACUAQAACwAAAAAAAAAAAAAAAAAvAQAAX3JlbHMvLnJlbHNQSwECLQAUAAYA&#10;CAAAACEApbc6IR4CAAA7BAAADgAAAAAAAAAAAAAAAAAuAgAAZHJzL2Uyb0RvYy54bWxQSwECLQAU&#10;AAYACAAAACEAhGM8ndoAAAAIAQAADwAAAAAAAAAAAAAAAAB4BAAAZHJzL2Rvd25yZXYueG1sUEsF&#10;BgAAAAAEAAQA8wAAAH8FAAAAAA==&#10;"/>
            </w:pict>
          </mc:Fallback>
        </mc:AlternateContent>
      </w:r>
      <w:r>
        <w:rPr>
          <w:noProof/>
        </w:rPr>
        <mc:AlternateContent>
          <mc:Choice Requires="wps">
            <w:drawing>
              <wp:anchor distT="0" distB="0" distL="114299" distR="114299" simplePos="0" relativeHeight="251664384" behindDoc="0" locked="0" layoutInCell="1" allowOverlap="1" wp14:anchorId="56D87873" wp14:editId="4991C020">
                <wp:simplePos x="0" y="0"/>
                <wp:positionH relativeFrom="column">
                  <wp:posOffset>1338579</wp:posOffset>
                </wp:positionH>
                <wp:positionV relativeFrom="paragraph">
                  <wp:posOffset>123825</wp:posOffset>
                </wp:positionV>
                <wp:extent cx="0" cy="238125"/>
                <wp:effectExtent l="0" t="0" r="19050"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05.4pt;margin-top:9.75pt;width:0;height:18.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mhHAIAADsEAAAOAAAAZHJzL2Uyb0RvYy54bWysU82O2jAQvlfqO1i+Q0g2sBARVqsEetm2&#10;SLt9AGM7idXEY9mGgKq+e20n0NJeqqo5ODP2zDff/K2fzl2LTlwbATLH8XSGEZcUmJB1jr+87SZL&#10;jIwlkpEWJM/xhRv8tHn/bt2rjCfQQMu4Rg5EmqxXOW6sVVkUGdrwjpgpKC7dYwW6I9apuo6YJr1D&#10;79oomc0WUQ+aKQ2UG+Nuy+ERbwJ+VXFqP1eV4Ra1OXbcbDh1OA/+jDZrktWaqEbQkQb5BxYdEdIF&#10;vUGVxBJ01OIPqE5QDQYqO6XQRVBVgvKQg8smnv2WzWtDFA+5uOIYdSuT+X+w9NNpr5FgOX7ESJLO&#10;tej5aCFERkns69MrkzmzQu61z5Ce5at6AfrVIAlFQ2TNg/XbRTnn4BHduXjFKBfl0H8E5myICxCK&#10;da505yFdGdA59ORy6wk/W0SHS+puk4dlnMw9nYhkVz+ljf3AoUNeyLGxmoi6sQVI6RoPOg5RyOnF&#10;2MHx6uCDStiJtg39byXqc7yauwD+xUArmH8Miq4PRavRifgJCt/I4s5Mw1GyANZwwrajbIloB9mx&#10;bqXHc3k5OqM0jMi31Wy1XW6X6SRNFttJOivLyfOuSCeLXfw4Lx/Koijj755anGaNYIxLz+46rnH6&#10;d+MwLs4waLeBvZUhukcPhXZkr/9AOjTW93KYigOwy1770voeuwkNxuM2+RX4VQ9WP3d+8wMAAP//&#10;AwBQSwMEFAAGAAgAAAAhAGQttqfdAAAACQEAAA8AAABkcnMvZG93bnJldi54bWxMj8FOwzAQRO9I&#10;/IO1lbggaidSCg1xqgqJA0faSlzdeElC43UUO03o17OIQznOzmjmbbGZXSfOOITWk4ZkqUAgVd62&#10;VGs47F8fnkCEaMiazhNq+MYAm/L2pjC59RO943kXa8ElFHKjoYmxz6UMVYPOhKXvkdj79IMzkeVQ&#10;SzuYictdJ1OlVtKZlnihMT2+NFiddqPTgGHMErVdu/rwdpnuP9LL19Tvtb5bzNtnEBHneA3DLz6j&#10;Q8lMRz+SDaLTkCaK0SMb6wwEB/4ORw3ZowJZFvL/B+UPAAAA//8DAFBLAQItABQABgAIAAAAIQC2&#10;gziS/gAAAOEBAAATAAAAAAAAAAAAAAAAAAAAAABbQ29udGVudF9UeXBlc10ueG1sUEsBAi0AFAAG&#10;AAgAAAAhADj9If/WAAAAlAEAAAsAAAAAAAAAAAAAAAAALwEAAF9yZWxzLy5yZWxzUEsBAi0AFAAG&#10;AAgAAAAhAIFBuaEcAgAAOwQAAA4AAAAAAAAAAAAAAAAALgIAAGRycy9lMm9Eb2MueG1sUEsBAi0A&#10;FAAGAAgAAAAhAGQttqfdAAAACQEAAA8AAAAAAAAAAAAAAAAAdgQAAGRycy9kb3ducmV2LnhtbFBL&#10;BQYAAAAABAAEAPMAAACABQAAAAA=&#10;"/>
            </w:pict>
          </mc:Fallback>
        </mc:AlternateContent>
      </w:r>
    </w:p>
    <w:p w:rsidR="00097D25" w:rsidRPr="009A39FC" w:rsidRDefault="00097D25" w:rsidP="005F2C4B">
      <w:pPr>
        <w:rPr>
          <w:rFonts w:ascii="Arial" w:hAnsi="Arial" w:cs="Arial"/>
          <w:b/>
          <w:bCs/>
          <w:iCs/>
        </w:rPr>
      </w:pPr>
    </w:p>
    <w:p w:rsidR="00097D25" w:rsidRPr="009A39FC" w:rsidRDefault="00786B0C" w:rsidP="005F2C4B">
      <w:pPr>
        <w:rPr>
          <w:rFonts w:ascii="Arial" w:hAnsi="Arial" w:cs="Arial"/>
          <w:b/>
          <w:bCs/>
          <w:iCs/>
        </w:rPr>
      </w:pPr>
      <w:r>
        <w:rPr>
          <w:noProof/>
        </w:rPr>
        <mc:AlternateContent>
          <mc:Choice Requires="wps">
            <w:drawing>
              <wp:anchor distT="0" distB="0" distL="114299" distR="114299" simplePos="0" relativeHeight="251668480" behindDoc="0" locked="0" layoutInCell="1" allowOverlap="1" wp14:anchorId="77845820" wp14:editId="2B35AEED">
                <wp:simplePos x="0" y="0"/>
                <wp:positionH relativeFrom="column">
                  <wp:posOffset>2300604</wp:posOffset>
                </wp:positionH>
                <wp:positionV relativeFrom="paragraph">
                  <wp:posOffset>11430</wp:posOffset>
                </wp:positionV>
                <wp:extent cx="0" cy="238125"/>
                <wp:effectExtent l="0" t="0" r="19050" b="952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81.15pt;margin-top:.9pt;width:0;height:18.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mGwIAADsEAAAOAAAAZHJzL2Uyb0RvYy54bWysU82O2jAQvlfqO1i+s0nYQCEirFYJ9LJt&#10;kXb7AMZ2EquObdmGgKq+e8cOoN3tpaqagzNjz3zzzd/q4dRLdOTWCa1KnN2lGHFFNROqLfH3l+1k&#10;gZHzRDEiteIlPnOHH9YfP6wGU/Cp7rRk3CIAUa4YTIk7702RJI52vCfuThuu4LHRticeVNsmzJIB&#10;0HuZTNN0ngzaMmM15c7BbT0+4nXEbxpO/bemcdwjWWLg5uNp47kPZ7JekaK1xHSCXmiQf2DRE6Eg&#10;6A2qJp6ggxV/QPWCWu104++o7hPdNILymANkk6XvsnnuiOExFyiOM7cyuf8HS78edxYJVuI5Ror0&#10;0KLHg9cxMprOQn0G4wowq9TOhgzpST2bJ01/OKR01RHV8mj9cjbgnAWP5I1LUJyBKPvhi2ZgQyBA&#10;LNapsX2AhDKgU+zJ+dYTfvKIjpcUbqf3i2ykk5Di6mes85+57lEQSuy8JaLtfKWVgsZrm8Uo5Pjk&#10;fGBFiqtDCKr0VkgZ+y8VGkq8nEGA8OK0FCw8RsW2+0padCRhguIXU3xnZvVBsQjWccI2F9kTIUcZ&#10;gksV8CAvoHORxhH5uUyXm8VmkU/y6XwzydO6njxuq3wy32afZvV9XVV19itQy/KiE4xxFdhdxzXL&#10;/24cLoszDtptYG9lSN6ix3oB2es/ko6NDb0cp2Kv2Xlnrw2HCY3Gl20KK/BaB/n1zq9/AwAA//8D&#10;AFBLAwQUAAYACAAAACEANNaH/tsAAAAIAQAADwAAAGRycy9kb3ducmV2LnhtbEyPQUvDQBCF74L/&#10;YRnBi9hNEyw2ZlOK4MGjbcHrNDsm0exsyG6a2F/viAd7m8f3ePNesZldp040hNazgeUiAUVcedty&#10;beCwf7l/BBUissXOMxn4pgCb8vqqwNz6id/otIu1khAOORpoYuxzrUPVkMOw8D2xsA8/OIwih1rb&#10;AScJd51Ok2SlHbYsHxrs6bmh6ms3OgMUxodlsl27+vB6nu7e0/Pn1O+Nub2Zt0+gIs3x3wy/9aU6&#10;lNLp6Ee2QXUGslWaiVWALBD+p49yrDPQZaEvB5Q/AAAA//8DAFBLAQItABQABgAIAAAAIQC2gziS&#10;/gAAAOEBAAATAAAAAAAAAAAAAAAAAAAAAABbQ29udGVudF9UeXBlc10ueG1sUEsBAi0AFAAGAAgA&#10;AAAhADj9If/WAAAAlAEAAAsAAAAAAAAAAAAAAAAALwEAAF9yZWxzLy5yZWxzUEsBAi0AFAAGAAgA&#10;AAAhAH+BxyYbAgAAOwQAAA4AAAAAAAAAAAAAAAAALgIAAGRycy9lMm9Eb2MueG1sUEsBAi0AFAAG&#10;AAgAAAAhADTWh/7bAAAACAEAAA8AAAAAAAAAAAAAAAAAdQQAAGRycy9kb3ducmV2LnhtbFBLBQYA&#10;AAAABAAEAPMAAAB9BQAAAAA=&#10;"/>
            </w:pict>
          </mc:Fallback>
        </mc:AlternateContent>
      </w:r>
      <w:r>
        <w:rPr>
          <w:noProof/>
        </w:rPr>
        <mc:AlternateContent>
          <mc:Choice Requires="wps">
            <w:drawing>
              <wp:anchor distT="4294967295" distB="4294967295" distL="114300" distR="114300" simplePos="0" relativeHeight="251667456" behindDoc="0" locked="0" layoutInCell="1" allowOverlap="1" wp14:anchorId="458471C5" wp14:editId="050D6AD6">
                <wp:simplePos x="0" y="0"/>
                <wp:positionH relativeFrom="column">
                  <wp:posOffset>1338580</wp:posOffset>
                </wp:positionH>
                <wp:positionV relativeFrom="paragraph">
                  <wp:posOffset>11429</wp:posOffset>
                </wp:positionV>
                <wp:extent cx="1838960" cy="0"/>
                <wp:effectExtent l="0" t="0" r="27940" b="1905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5.4pt;margin-top:.9pt;width:144.8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7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iSh/kMxhUQVqmtDR3So3o1z5p+d0jpqiOq5TH67WQgOQsZybuUcHEGquyGL5pBDIEC&#10;cVjHxvYBEsaAjnEnp9tO+NEjCh+z+cN8MYPV0asvIcU10VjnP3Pdo2CU2HlLRNv5SisFm9c2i2XI&#10;4dn5QIsU14RQVemNkDIKQCo0lHgxnUxjgtNSsOAMYc62u0padCBBQvEXewTPfZjVe8UiWMcJW19s&#10;T4Q821BcqoAHjQGdi3XWyI9FuljP1/N8lE9m61Ge1vXoaVPlo9km+zStH+qqqrOfgVqWF51gjKvA&#10;7qrXLP87PVxezllpN8XexpC8R4/zArLX/0g6bjYs8yyLnWanrb1uHCQagy/PKbyB+zvY949+9QsA&#10;AP//AwBQSwMEFAAGAAgAAAAhANrcHRfaAAAABwEAAA8AAABkcnMvZG93bnJldi54bWxMjkFLw0AQ&#10;he9C/8Myghexuwm22JhNKQUPHm0LvW6z0ySanQ3ZTRP76x292NPw+B5vvnw9uVZcsA+NJw3JXIFA&#10;Kr1tqNJw2L89vYAI0ZA1rSfU8I0B1sXsLjeZ9SN94GUXK8EjFDKjoY6xy6QMZY3OhLnvkJidfe9M&#10;5NhX0vZm5HHXylSppXSmIf5Qmw63NZZfu8FpwDAsErVZuerwfh0fj+n1c+z2Wj/cT5tXEBGn+F+G&#10;X31Wh4KdTn4gG0SrIU0Uq0cGfJgvlHoGcfrLssjlrX/xAwAA//8DAFBLAQItABQABgAIAAAAIQC2&#10;gziS/gAAAOEBAAATAAAAAAAAAAAAAAAAAAAAAABbQ29udGVudF9UeXBlc10ueG1sUEsBAi0AFAAG&#10;AAgAAAAhADj9If/WAAAAlAEAAAsAAAAAAAAAAAAAAAAALwEAAF9yZWxzLy5yZWxzUEsBAi0AFAAG&#10;AAgAAAAhAMOfLukfAgAAPAQAAA4AAAAAAAAAAAAAAAAALgIAAGRycy9lMm9Eb2MueG1sUEsBAi0A&#10;FAAGAAgAAAAhANrcHRfaAAAABwEAAA8AAAAAAAAAAAAAAAAAeQQAAGRycy9kb3ducmV2LnhtbFBL&#10;BQYAAAAABAAEAPMAAACABQAAAAA=&#10;"/>
            </w:pict>
          </mc:Fallback>
        </mc:AlternateContent>
      </w:r>
    </w:p>
    <w:p w:rsidR="00097D25" w:rsidRPr="009A39FC" w:rsidRDefault="00786B0C" w:rsidP="005F2C4B">
      <w:pPr>
        <w:rPr>
          <w:rFonts w:ascii="Arial" w:hAnsi="Arial" w:cs="Arial"/>
          <w:b/>
          <w:bCs/>
          <w:iCs/>
        </w:rPr>
      </w:pPr>
      <w:r>
        <w:rPr>
          <w:noProof/>
        </w:rPr>
        <mc:AlternateContent>
          <mc:Choice Requires="wps">
            <w:drawing>
              <wp:anchor distT="0" distB="0" distL="114300" distR="114300" simplePos="0" relativeHeight="251656192" behindDoc="0" locked="0" layoutInCell="1" allowOverlap="1" wp14:anchorId="6EC8462B" wp14:editId="1438C2D4">
                <wp:simplePos x="0" y="0"/>
                <wp:positionH relativeFrom="column">
                  <wp:posOffset>1695450</wp:posOffset>
                </wp:positionH>
                <wp:positionV relativeFrom="paragraph">
                  <wp:posOffset>74295</wp:posOffset>
                </wp:positionV>
                <wp:extent cx="1266825" cy="723900"/>
                <wp:effectExtent l="0" t="0" r="28575"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Préparateurs de commande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33.5pt;margin-top:5.85pt;width:99.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mOLwIAAFgEAAAOAAAAZHJzL2Uyb0RvYy54bWysVNuO2yAQfa/Uf0C8N3bcJJtYcVbbbFNV&#10;2l6k3X4AxthGxQwFEjv9+h1wkqYX9aGqHxADw5mZc2a8vh06RQ7COgm6oNNJSonQHCqpm4J+edq9&#10;WlLiPNMVU6BFQY/C0dvNyxfr3uQigxZUJSxBEO3y3hS09d7kSeJ4KzrmJmCExssabMc8mrZJKst6&#10;RO9UkqXpIunBVsYCF87h6f14STcRv64F95/q2glPVEExNx9XG9cyrMlmzfLGMtNKfkqD/UMWHZMa&#10;g16g7plnZG/lb1Cd5BYc1H7CoUugriUXsQasZpr+Us1jy4yItSA5zlxocv8Pln88fLZEVgWdUaJZ&#10;hxI9icGTNzCQ6TTQ0xuXo9ejQT8/4DnKHEt15gH4V0c0bFumG3FnLfStYBWmF18mV09HHBdAyv4D&#10;VBiH7T1EoKG2XeAO2SCIjjIdL9KEXHgImS0Wy2xOCce7m+z1Ko3aJSw/vzbW+XcCOhI2BbUofURn&#10;hwfnsQ50PbuEYA6UrHZSqWjYptwqSw4M22QXv1A6PvnJTWnSF3Q1xzz+DpHG708QnfTY70p2BV1e&#10;nFgeaHurq9iNnkk17jG+0phG4DFQN5Loh3KIiq3O8pRQHZFYC2N74zjipgX7nZIeW7ug7tueWUGJ&#10;eq9RnNV0NguzEI3Z/CZDw17flNc3THOEKqinZNxu/Tg/e2Nl02KksR003KGgtYxch4zHrE7pY/tG&#10;Pk+jFubj2o5eP34Im2cAAAD//wMAUEsDBBQABgAIAAAAIQCsOai54AAAAAoBAAAPAAAAZHJzL2Rv&#10;d25yZXYueG1sTI/NTsMwEITvSLyDtUhcEHUaWqeEOBVCAsEN2gqubrxNIvwTbDcNb89yguPOjGa/&#10;qdaTNWzEEHvvJMxnGTB0jde9ayXsto/XK2AxKaeV8Q4lfGOEdX1+VqlS+5N7w3GTWkYlLpZKQpfS&#10;UHIemw6tijM/oCPv4INVic7Qch3Uicqt4XmWCW5V7+hDpwZ86LD53BythNXiefyILzev7404mNt0&#10;VYxPX0HKy4vp/g5Ywin9heEXn9ChJqa9PzodmZGQi4K2JDLmBTAKLIRYAtuTkC8L4HXF/0+ofwAA&#10;AP//AwBQSwECLQAUAAYACAAAACEAtoM4kv4AAADhAQAAEwAAAAAAAAAAAAAAAAAAAAAAW0NvbnRl&#10;bnRfVHlwZXNdLnhtbFBLAQItABQABgAIAAAAIQA4/SH/1gAAAJQBAAALAAAAAAAAAAAAAAAAAC8B&#10;AABfcmVscy8ucmVsc1BLAQItABQABgAIAAAAIQCGegmOLwIAAFgEAAAOAAAAAAAAAAAAAAAAAC4C&#10;AABkcnMvZTJvRG9jLnhtbFBLAQItABQABgAIAAAAIQCsOai54AAAAAoBAAAPAAAAAAAAAAAAAAAA&#10;AIkEAABkcnMvZG93bnJldi54bWxQSwUGAAAAAAQABADzAAAAlgUAAAAA&#10;">
                <v:textbox>
                  <w:txbxContent>
                    <w:p w:rsidR="00097D25" w:rsidRPr="00E25503" w:rsidRDefault="00097D25" w:rsidP="000231E6">
                      <w:pPr>
                        <w:jc w:val="center"/>
                        <w:rPr>
                          <w:rFonts w:ascii="Arial" w:hAnsi="Arial" w:cs="Arial"/>
                        </w:rPr>
                      </w:pPr>
                      <w:r w:rsidRPr="00E25503">
                        <w:rPr>
                          <w:rFonts w:ascii="Arial" w:hAnsi="Arial" w:cs="Arial"/>
                        </w:rPr>
                        <w:t>Préparateurs de commande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097055F" wp14:editId="1CB5FCDC">
                <wp:simplePos x="0" y="0"/>
                <wp:positionH relativeFrom="column">
                  <wp:posOffset>4739005</wp:posOffset>
                </wp:positionH>
                <wp:positionV relativeFrom="paragraph">
                  <wp:posOffset>26670</wp:posOffset>
                </wp:positionV>
                <wp:extent cx="1266825" cy="723900"/>
                <wp:effectExtent l="0" t="0" r="28575" b="190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723900"/>
                        </a:xfrm>
                        <a:prstGeom prst="rect">
                          <a:avLst/>
                        </a:prstGeom>
                        <a:solidFill>
                          <a:srgbClr val="FFFFFF"/>
                        </a:solidFill>
                        <a:ln w="9525">
                          <a:solidFill>
                            <a:srgbClr val="000000"/>
                          </a:solidFill>
                          <a:miter lim="800000"/>
                          <a:headEnd/>
                          <a:tailEnd/>
                        </a:ln>
                      </wps:spPr>
                      <wps:txbx>
                        <w:txbxContent>
                          <w:p w:rsidR="00097D25" w:rsidRPr="00E25503" w:rsidRDefault="00097D25" w:rsidP="000231E6">
                            <w:pPr>
                              <w:jc w:val="center"/>
                              <w:rPr>
                                <w:rFonts w:ascii="Arial" w:hAnsi="Arial" w:cs="Arial"/>
                              </w:rPr>
                            </w:pPr>
                            <w:r w:rsidRPr="00E25503">
                              <w:rPr>
                                <w:rFonts w:ascii="Arial" w:hAnsi="Arial" w:cs="Arial"/>
                              </w:rPr>
                              <w:t>Assistant(e)s d’accueil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373.15pt;margin-top:2.1pt;width:99.7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rHLQIAAFkEAAAOAAAAZHJzL2Uyb0RvYy54bWysVNtu2zAMfR+wfxD0vjh2kzQx4hRdugwD&#10;ugvQ7gNkWbaFyaImKbGzry8lp2nQDXsY5gdBlKhD8hzS65uhU+QgrJOgC5pOppQIzaGSuino98fd&#10;uyUlzjNdMQVaFPQoHL3ZvH2z7k0uMmhBVcISBNEu701BW+9NniSOt6JjbgJGaLyswXbMo2mbpLKs&#10;R/ROJdl0ukh6sJWxwIVzeHo3XtJNxK9rwf3XunbCE1VQzM3H1ca1DGuyWbO8scy0kp/SYP+QRcek&#10;xqBnqDvmGdlb+RtUJ7kFB7WfcOgSqGvJRawBq0mnr6p5aJkRsRYkx5kzTe7/wfIvh2+WyKqgV5Ro&#10;1qFEj2Lw5D0MJM0CPb1xOXo9GPTzA56jzLFUZ+6B/3BEw7ZluhG31kLfClZheml4mVw8HXFcACn7&#10;z1BhHLb3EIGG2naBO2SDIDrKdDxLE3LhIWS2WCyzOSUc766zq9U0apew/Pm1sc5/FNCRsCmoRekj&#10;OjvcOx+yYfmzSwjmQMlqJ5WKhm3KrbLkwLBNdvGLBbxyU5r0BV3NMY+/Q0zj9yeITnrsdyW7gi7P&#10;TiwPtH3QVexGz6Qa95iy0iceA3UjiX4oh6hYGikIJJdQHZFZC2N/4zzipgX7i5Iee7ug7ueeWUGJ&#10;+qRRnVU6m4VhiMZsfp2hYS9vyssbpjlCFdRTMm63fhygvbGyaTHS2A8ablHRWkayX7I65Y/9GzU4&#10;zVoYkEs7er38ETZPAAAA//8DAFBLAwQUAAYACAAAACEAFkpwIuAAAAAJAQAADwAAAGRycy9kb3du&#10;cmV2LnhtbEyPwU7DMBBE70j8g7VIXFDrNA1pGuJUCAlEb9AiuLqxm0TY62C7afh7lhMcV/M0+6ba&#10;TNawUfvQOxSwmCfANDZO9dgKeNs/zgpgIUpU0jjUAr51gE19eVHJUrkzvupxF1tGJRhKKaCLcSg5&#10;D02nrQxzN2ik7Oi8lZFO33Ll5ZnKreFpkuTcyh7pQycH/dDp5nN3sgKK7Hn8CNvly3uTH8063qzG&#10;py8vxPXVdH8HLOop/sHwq0/qUJPTwZ1QBWYErLJ8SaiALAVG+Tq7pSkHAhdFCryu+P8F9Q8AAAD/&#10;/wMAUEsBAi0AFAAGAAgAAAAhALaDOJL+AAAA4QEAABMAAAAAAAAAAAAAAAAAAAAAAFtDb250ZW50&#10;X1R5cGVzXS54bWxQSwECLQAUAAYACAAAACEAOP0h/9YAAACUAQAACwAAAAAAAAAAAAAAAAAvAQAA&#10;X3JlbHMvLnJlbHNQSwECLQAUAAYACAAAACEAEukaxy0CAABZBAAADgAAAAAAAAAAAAAAAAAuAgAA&#10;ZHJzL2Uyb0RvYy54bWxQSwECLQAUAAYACAAAACEAFkpwIuAAAAAJAQAADwAAAAAAAAAAAAAAAACH&#10;BAAAZHJzL2Rvd25yZXYueG1sUEsFBgAAAAAEAAQA8wAAAJQFAAAAAA==&#10;">
                <v:textbox>
                  <w:txbxContent>
                    <w:p w:rsidR="00097D25" w:rsidRPr="00E25503" w:rsidRDefault="00097D25" w:rsidP="000231E6">
                      <w:pPr>
                        <w:jc w:val="center"/>
                        <w:rPr>
                          <w:rFonts w:ascii="Arial" w:hAnsi="Arial" w:cs="Arial"/>
                        </w:rPr>
                      </w:pPr>
                      <w:r w:rsidRPr="00E25503">
                        <w:rPr>
                          <w:rFonts w:ascii="Arial" w:hAnsi="Arial" w:cs="Arial"/>
                        </w:rPr>
                        <w:t>Assistant(e)s d’accueil</w:t>
                      </w:r>
                    </w:p>
                  </w:txbxContent>
                </v:textbox>
              </v:shape>
            </w:pict>
          </mc:Fallback>
        </mc:AlternateContent>
      </w: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9A39FC" w:rsidRDefault="00097D25" w:rsidP="005F2C4B">
      <w:pPr>
        <w:rPr>
          <w:rFonts w:ascii="Arial" w:hAnsi="Arial" w:cs="Arial"/>
          <w:b/>
          <w:bCs/>
          <w:iCs/>
        </w:rPr>
      </w:pPr>
    </w:p>
    <w:p w:rsidR="00097D25" w:rsidRPr="00D2619E" w:rsidRDefault="00097D25" w:rsidP="00D2619E">
      <w:pPr>
        <w:jc w:val="right"/>
        <w:rPr>
          <w:rFonts w:ascii="Arial" w:hAnsi="Arial" w:cs="Arial"/>
          <w:bCs/>
          <w:i/>
          <w:iCs/>
        </w:rPr>
      </w:pPr>
      <w:r w:rsidRPr="00D2619E">
        <w:rPr>
          <w:rFonts w:ascii="Arial" w:hAnsi="Arial" w:cs="Arial"/>
          <w:bCs/>
          <w:i/>
          <w:iCs/>
        </w:rPr>
        <w:t>Source interne</w:t>
      </w:r>
    </w:p>
    <w:p w:rsidR="00097D25" w:rsidRPr="009A39FC" w:rsidRDefault="00097D25">
      <w:pPr>
        <w:rPr>
          <w:rFonts w:ascii="Arial" w:hAnsi="Arial" w:cs="Arial"/>
          <w:b/>
          <w:bCs/>
          <w:iCs/>
        </w:rPr>
      </w:pPr>
    </w:p>
    <w:p w:rsidR="00097D25" w:rsidRPr="009A39FC" w:rsidRDefault="00097D25" w:rsidP="008D1DE6">
      <w:pPr>
        <w:pBdr>
          <w:top w:val="single" w:sz="4" w:space="1" w:color="auto"/>
          <w:left w:val="single" w:sz="4" w:space="4" w:color="auto"/>
          <w:bottom w:val="single" w:sz="4" w:space="1" w:color="auto"/>
          <w:right w:val="single" w:sz="4" w:space="4" w:color="auto"/>
        </w:pBdr>
        <w:jc w:val="center"/>
        <w:rPr>
          <w:rFonts w:ascii="Arial" w:hAnsi="Arial" w:cs="Arial"/>
          <w:b/>
          <w:bCs/>
          <w:iCs/>
        </w:rPr>
      </w:pPr>
      <w:r w:rsidRPr="009A39FC">
        <w:rPr>
          <w:rFonts w:ascii="Arial" w:hAnsi="Arial" w:cs="Arial"/>
          <w:b/>
          <w:bCs/>
          <w:iCs/>
        </w:rPr>
        <w:t>ANNEXE 9 : Données sur l'activité des préparateurs de commandes</w:t>
      </w:r>
    </w:p>
    <w:p w:rsidR="00097D25" w:rsidRPr="006E019D" w:rsidRDefault="00097D25">
      <w:pPr>
        <w:rPr>
          <w:rFonts w:ascii="Arial" w:hAnsi="Arial" w:cs="Arial"/>
          <w:b/>
          <w:bCs/>
          <w:iCs/>
          <w:sz w:val="16"/>
          <w:szCs w:val="16"/>
        </w:rPr>
      </w:pPr>
    </w:p>
    <w:p w:rsidR="00097D25" w:rsidRDefault="00097D25" w:rsidP="00C27D2B">
      <w:pPr>
        <w:jc w:val="both"/>
        <w:rPr>
          <w:rFonts w:ascii="Arial" w:hAnsi="Arial" w:cs="Arial"/>
          <w:bCs/>
          <w:iCs/>
        </w:rPr>
      </w:pPr>
      <w:r w:rsidRPr="007D4274">
        <w:rPr>
          <w:rFonts w:ascii="Arial" w:hAnsi="Arial" w:cs="Arial"/>
          <w:bCs/>
          <w:iCs/>
        </w:rPr>
        <w:t>Nombre de commandes en septembre 2012 : 6</w:t>
      </w:r>
      <w:r>
        <w:rPr>
          <w:rFonts w:ascii="Arial" w:hAnsi="Arial" w:cs="Arial"/>
          <w:bCs/>
          <w:iCs/>
        </w:rPr>
        <w:t> </w:t>
      </w:r>
      <w:r w:rsidRPr="007D4274">
        <w:rPr>
          <w:rFonts w:ascii="Arial" w:hAnsi="Arial" w:cs="Arial"/>
          <w:bCs/>
          <w:iCs/>
        </w:rPr>
        <w:t>514</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sidRPr="007D4274">
        <w:rPr>
          <w:rFonts w:ascii="Arial" w:hAnsi="Arial" w:cs="Arial"/>
          <w:bCs/>
          <w:iCs/>
        </w:rPr>
        <w:t>Prévision du nombre de commandes en septembre 2013 : augmentation de 280 pour le mois</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Pr>
          <w:rFonts w:ascii="Arial" w:hAnsi="Arial" w:cs="Arial"/>
          <w:bCs/>
          <w:iCs/>
        </w:rPr>
        <w:t>Nombre d’articles moyen par commande p</w:t>
      </w:r>
      <w:r w:rsidRPr="007D4274">
        <w:rPr>
          <w:rFonts w:ascii="Arial" w:hAnsi="Arial" w:cs="Arial"/>
          <w:bCs/>
          <w:iCs/>
        </w:rPr>
        <w:t>révu en septembre 2013 : 50</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sidRPr="007D4274">
        <w:rPr>
          <w:rFonts w:ascii="Arial" w:hAnsi="Arial" w:cs="Arial"/>
          <w:bCs/>
          <w:iCs/>
        </w:rPr>
        <w:t>Norme réseau pour l’efficacité des préparateurs de comman</w:t>
      </w:r>
      <w:r>
        <w:rPr>
          <w:rFonts w:ascii="Arial" w:hAnsi="Arial" w:cs="Arial"/>
          <w:bCs/>
          <w:iCs/>
        </w:rPr>
        <w:t xml:space="preserve">des : 1 prélèvement article </w:t>
      </w:r>
      <w:r w:rsidRPr="007D4274">
        <w:rPr>
          <w:rFonts w:ascii="Arial" w:hAnsi="Arial" w:cs="Arial"/>
          <w:bCs/>
          <w:iCs/>
        </w:rPr>
        <w:t>toutes les 40 secondes</w:t>
      </w:r>
    </w:p>
    <w:p w:rsidR="00097D25" w:rsidRPr="000C6F29" w:rsidRDefault="00097D25" w:rsidP="00C27D2B">
      <w:pPr>
        <w:jc w:val="both"/>
        <w:rPr>
          <w:rFonts w:ascii="Arial" w:hAnsi="Arial" w:cs="Arial"/>
          <w:bCs/>
          <w:iCs/>
          <w:sz w:val="18"/>
          <w:szCs w:val="18"/>
        </w:rPr>
      </w:pPr>
    </w:p>
    <w:p w:rsidR="00097D25" w:rsidRPr="007D4274" w:rsidRDefault="00097D25" w:rsidP="00C27D2B">
      <w:pPr>
        <w:jc w:val="both"/>
        <w:rPr>
          <w:rFonts w:ascii="Arial" w:hAnsi="Arial" w:cs="Arial"/>
          <w:bCs/>
          <w:iCs/>
        </w:rPr>
      </w:pPr>
      <w:r w:rsidRPr="007D4274">
        <w:rPr>
          <w:rFonts w:ascii="Arial" w:hAnsi="Arial" w:cs="Arial"/>
          <w:bCs/>
          <w:iCs/>
        </w:rPr>
        <w:t>Le mois de septembre 2013 compte 4 semaines.</w:t>
      </w:r>
    </w:p>
    <w:p w:rsidR="00097D25" w:rsidRPr="000C6F29" w:rsidRDefault="00097D25" w:rsidP="00C27D2B">
      <w:pPr>
        <w:jc w:val="both"/>
        <w:rPr>
          <w:rFonts w:ascii="Arial" w:hAnsi="Arial" w:cs="Arial"/>
          <w:bCs/>
          <w:iCs/>
          <w:sz w:val="18"/>
          <w:szCs w:val="18"/>
        </w:rPr>
      </w:pPr>
    </w:p>
    <w:p w:rsidR="00097D25" w:rsidRDefault="00097D25" w:rsidP="00C27D2B">
      <w:pPr>
        <w:jc w:val="both"/>
        <w:rPr>
          <w:rFonts w:ascii="Arial" w:hAnsi="Arial" w:cs="Arial"/>
          <w:bCs/>
          <w:iCs/>
        </w:rPr>
      </w:pPr>
      <w:r w:rsidRPr="007D4274">
        <w:rPr>
          <w:rFonts w:ascii="Arial" w:hAnsi="Arial" w:cs="Arial"/>
          <w:bCs/>
          <w:iCs/>
        </w:rPr>
        <w:t>Un préparateur en contrat 35</w:t>
      </w:r>
      <w:r>
        <w:rPr>
          <w:rFonts w:ascii="Arial" w:hAnsi="Arial" w:cs="Arial"/>
          <w:bCs/>
          <w:iCs/>
        </w:rPr>
        <w:t xml:space="preserve"> </w:t>
      </w:r>
      <w:r w:rsidRPr="007D4274">
        <w:rPr>
          <w:rFonts w:ascii="Arial" w:hAnsi="Arial" w:cs="Arial"/>
          <w:bCs/>
          <w:iCs/>
        </w:rPr>
        <w:t>h</w:t>
      </w:r>
      <w:r>
        <w:rPr>
          <w:rFonts w:ascii="Arial" w:hAnsi="Arial" w:cs="Arial"/>
          <w:bCs/>
          <w:iCs/>
        </w:rPr>
        <w:t>eures</w:t>
      </w:r>
      <w:r w:rsidRPr="007D4274">
        <w:rPr>
          <w:rFonts w:ascii="Arial" w:hAnsi="Arial" w:cs="Arial"/>
          <w:bCs/>
          <w:iCs/>
        </w:rPr>
        <w:t xml:space="preserve"> prend ses congés les deux premières semaines de septembre. Un second préparateur en contrat 35</w:t>
      </w:r>
      <w:r>
        <w:rPr>
          <w:rFonts w:ascii="Arial" w:hAnsi="Arial" w:cs="Arial"/>
          <w:bCs/>
          <w:iCs/>
        </w:rPr>
        <w:t xml:space="preserve"> </w:t>
      </w:r>
      <w:r w:rsidRPr="007D4274">
        <w:rPr>
          <w:rFonts w:ascii="Arial" w:hAnsi="Arial" w:cs="Arial"/>
          <w:bCs/>
          <w:iCs/>
        </w:rPr>
        <w:t>h</w:t>
      </w:r>
      <w:r>
        <w:rPr>
          <w:rFonts w:ascii="Arial" w:hAnsi="Arial" w:cs="Arial"/>
          <w:bCs/>
          <w:iCs/>
        </w:rPr>
        <w:t>eures</w:t>
      </w:r>
      <w:r w:rsidRPr="007D4274">
        <w:rPr>
          <w:rFonts w:ascii="Arial" w:hAnsi="Arial" w:cs="Arial"/>
          <w:bCs/>
          <w:iCs/>
        </w:rPr>
        <w:t xml:space="preserve"> prend ses congés les deux dernières semaines de septembre</w:t>
      </w:r>
      <w:r>
        <w:rPr>
          <w:rFonts w:ascii="Arial" w:hAnsi="Arial" w:cs="Arial"/>
          <w:bCs/>
          <w:iCs/>
        </w:rPr>
        <w:t>.</w:t>
      </w:r>
    </w:p>
    <w:p w:rsidR="00097D25" w:rsidRPr="000C6F29" w:rsidRDefault="00097D25" w:rsidP="000C6F29">
      <w:pPr>
        <w:ind w:left="4956" w:firstLine="708"/>
        <w:jc w:val="right"/>
        <w:rPr>
          <w:rFonts w:ascii="Arial" w:hAnsi="Arial" w:cs="Arial"/>
          <w:bCs/>
          <w:i/>
          <w:iCs/>
        </w:rPr>
      </w:pPr>
      <w:r w:rsidRPr="000C6F29">
        <w:rPr>
          <w:rFonts w:ascii="Arial" w:hAnsi="Arial" w:cs="Arial"/>
          <w:bCs/>
          <w:i/>
          <w:iCs/>
        </w:rPr>
        <w:t>Source interne</w:t>
      </w:r>
      <w:r w:rsidRPr="000C6F29">
        <w:rPr>
          <w:rFonts w:ascii="Arial" w:hAnsi="Arial" w:cs="Arial"/>
          <w:bCs/>
          <w:i/>
          <w:iCs/>
        </w:rPr>
        <w:br w:type="page"/>
      </w:r>
    </w:p>
    <w:p w:rsidR="00097D25" w:rsidRPr="009A39FC" w:rsidRDefault="00097D25" w:rsidP="00E25B3F">
      <w:pPr>
        <w:pBdr>
          <w:top w:val="single" w:sz="4" w:space="1" w:color="auto"/>
          <w:left w:val="single" w:sz="4" w:space="4" w:color="auto"/>
          <w:bottom w:val="single" w:sz="4" w:space="1" w:color="auto"/>
          <w:right w:val="single" w:sz="4" w:space="4" w:color="auto"/>
        </w:pBdr>
        <w:jc w:val="center"/>
        <w:rPr>
          <w:rFonts w:ascii="Arial" w:hAnsi="Arial" w:cs="Arial"/>
          <w:bCs/>
          <w:iCs/>
        </w:rPr>
      </w:pPr>
      <w:r w:rsidRPr="009A39FC">
        <w:rPr>
          <w:rFonts w:ascii="Arial" w:hAnsi="Arial" w:cs="Arial"/>
          <w:b/>
          <w:bCs/>
          <w:iCs/>
        </w:rPr>
        <w:lastRenderedPageBreak/>
        <w:t xml:space="preserve">ANNEXE 10 : </w:t>
      </w:r>
      <w:r>
        <w:rPr>
          <w:rFonts w:ascii="Arial" w:hAnsi="Arial" w:cs="Arial"/>
          <w:b/>
          <w:bCs/>
          <w:iCs/>
        </w:rPr>
        <w:t xml:space="preserve">Fiche métier </w:t>
      </w:r>
      <w:r w:rsidRPr="009A39FC">
        <w:rPr>
          <w:rFonts w:ascii="Arial" w:hAnsi="Arial" w:cs="Arial"/>
          <w:b/>
          <w:bCs/>
          <w:iCs/>
        </w:rPr>
        <w:t>d’un préparateur de commandes</w:t>
      </w:r>
    </w:p>
    <w:p w:rsidR="00097D25" w:rsidRDefault="00097D25" w:rsidP="008B56D1">
      <w:pPr>
        <w:jc w:val="right"/>
        <w:rPr>
          <w:rFonts w:ascii="Arial" w:hAnsi="Arial" w:cs="Arial"/>
          <w:bCs/>
          <w:iCs/>
        </w:rPr>
      </w:pPr>
    </w:p>
    <w:p w:rsidR="00097D25" w:rsidRDefault="00097D25" w:rsidP="008B56D1">
      <w:pPr>
        <w:jc w:val="right"/>
        <w:rPr>
          <w:rFonts w:ascii="Arial" w:hAnsi="Arial" w:cs="Arial"/>
          <w:bCs/>
          <w:iCs/>
        </w:rPr>
      </w:pPr>
    </w:p>
    <w:p w:rsidR="00097D25" w:rsidRPr="009A39FC" w:rsidRDefault="00097D25">
      <w:pPr>
        <w:rPr>
          <w:rFonts w:ascii="Arial" w:hAnsi="Arial" w:cs="Arial"/>
          <w:bCs/>
          <w:iCs/>
        </w:rPr>
      </w:pPr>
    </w:p>
    <w:p w:rsidR="00097D25" w:rsidRPr="009A39FC" w:rsidRDefault="00097D25" w:rsidP="00EA174D">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53D6">
        <w:rPr>
          <w:rFonts w:ascii="Arial" w:hAnsi="Arial" w:cs="Arial"/>
          <w:b/>
          <w:bCs/>
          <w:iCs/>
        </w:rPr>
        <w:t>ANNEXE 12</w:t>
      </w:r>
      <w:r>
        <w:rPr>
          <w:rFonts w:ascii="Arial" w:hAnsi="Arial" w:cs="Arial"/>
          <w:b/>
          <w:bCs/>
          <w:iCs/>
        </w:rPr>
        <w:t xml:space="preserve"> </w:t>
      </w:r>
      <w:r w:rsidRPr="000C53D6">
        <w:rPr>
          <w:rFonts w:ascii="Arial" w:hAnsi="Arial" w:cs="Arial"/>
          <w:b/>
          <w:bCs/>
          <w:iCs/>
        </w:rPr>
        <w:t>: Contraintes pour l’élaboration du planning hebdomadaire du mois de septembre 2013</w:t>
      </w:r>
      <w:r w:rsidRPr="009A39FC">
        <w:rPr>
          <w:rFonts w:ascii="Arial" w:hAnsi="Arial" w:cs="Arial"/>
          <w:b/>
          <w:bCs/>
          <w:iCs/>
        </w:rPr>
        <w:t xml:space="preserve"> </w:t>
      </w:r>
    </w:p>
    <w:p w:rsidR="00097D25" w:rsidRPr="009A39FC" w:rsidRDefault="00097D25">
      <w:pPr>
        <w:rPr>
          <w:rFonts w:ascii="Arial" w:hAnsi="Arial" w:cs="Arial"/>
          <w:bCs/>
          <w:iCs/>
        </w:rPr>
      </w:pPr>
    </w:p>
    <w:p w:rsidR="00097D25" w:rsidRPr="009A39FC" w:rsidRDefault="00097D25" w:rsidP="00695200">
      <w:pPr>
        <w:jc w:val="both"/>
        <w:rPr>
          <w:rFonts w:ascii="Arial" w:hAnsi="Arial" w:cs="Arial"/>
          <w:bCs/>
          <w:iCs/>
        </w:rPr>
      </w:pPr>
      <w:r w:rsidRPr="009A39FC">
        <w:rPr>
          <w:rFonts w:ascii="Arial" w:hAnsi="Arial" w:cs="Arial"/>
          <w:bCs/>
          <w:iCs/>
        </w:rPr>
        <w:t>Le manageur prévoit de faire travailler les trois nouveaux préparateurs</w:t>
      </w:r>
      <w:r>
        <w:rPr>
          <w:rFonts w:ascii="Arial" w:hAnsi="Arial" w:cs="Arial"/>
          <w:bCs/>
          <w:iCs/>
        </w:rPr>
        <w:t xml:space="preserve"> (préparateur 1, préparateur 2 et préparateur 3) </w:t>
      </w:r>
      <w:r w:rsidRPr="009A39FC">
        <w:rPr>
          <w:rFonts w:ascii="Arial" w:hAnsi="Arial" w:cs="Arial"/>
          <w:bCs/>
          <w:iCs/>
        </w:rPr>
        <w:t>à 15h sur les trois journées à forte affluence soit le mercredi, le vendredi et le samedi.</w:t>
      </w:r>
    </w:p>
    <w:p w:rsidR="00097D25" w:rsidRPr="009A39FC" w:rsidRDefault="00097D25" w:rsidP="00695200">
      <w:pPr>
        <w:jc w:val="both"/>
        <w:rPr>
          <w:rFonts w:ascii="Arial" w:hAnsi="Arial" w:cs="Arial"/>
          <w:bCs/>
          <w:iCs/>
        </w:rPr>
      </w:pPr>
    </w:p>
    <w:p w:rsidR="00097D25" w:rsidRDefault="00097D25" w:rsidP="00695200">
      <w:pPr>
        <w:jc w:val="both"/>
        <w:rPr>
          <w:rFonts w:ascii="Arial" w:hAnsi="Arial" w:cs="Arial"/>
          <w:bCs/>
          <w:iCs/>
        </w:rPr>
      </w:pPr>
      <w:r w:rsidRPr="009A39FC">
        <w:rPr>
          <w:rFonts w:ascii="Arial" w:hAnsi="Arial" w:cs="Arial"/>
          <w:bCs/>
          <w:iCs/>
        </w:rPr>
        <w:t xml:space="preserve">Les 45 heures hebdomadaires sont réparties de la façon suivante : </w:t>
      </w:r>
    </w:p>
    <w:p w:rsidR="00097D25" w:rsidRPr="009A39FC" w:rsidRDefault="00097D25">
      <w:pPr>
        <w:rPr>
          <w:rFonts w:ascii="Arial" w:hAnsi="Arial" w:cs="Arial"/>
          <w:bCs/>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2403"/>
        <w:gridCol w:w="2320"/>
        <w:gridCol w:w="2170"/>
      </w:tblGrid>
      <w:tr w:rsidR="00097D25" w:rsidRPr="00F62DC7" w:rsidTr="00E14C47">
        <w:trPr>
          <w:jc w:val="center"/>
        </w:trPr>
        <w:tc>
          <w:tcPr>
            <w:tcW w:w="2753"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Mercredi</w:t>
            </w:r>
          </w:p>
        </w:tc>
        <w:tc>
          <w:tcPr>
            <w:tcW w:w="2756"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Vendredi</w:t>
            </w:r>
          </w:p>
        </w:tc>
        <w:tc>
          <w:tcPr>
            <w:tcW w:w="2701"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Samedi</w:t>
            </w:r>
          </w:p>
        </w:tc>
        <w:tc>
          <w:tcPr>
            <w:tcW w:w="2472" w:type="dxa"/>
            <w:vAlign w:val="center"/>
          </w:tcPr>
          <w:p w:rsidR="00097D25" w:rsidRPr="00E14C47" w:rsidRDefault="00097D25" w:rsidP="00E14C47">
            <w:pPr>
              <w:jc w:val="center"/>
              <w:rPr>
                <w:rFonts w:ascii="Arial" w:hAnsi="Arial" w:cs="Arial"/>
                <w:b/>
                <w:bCs/>
                <w:iCs/>
              </w:rPr>
            </w:pPr>
            <w:r w:rsidRPr="00E14C47">
              <w:rPr>
                <w:rFonts w:ascii="Arial" w:hAnsi="Arial" w:cs="Arial"/>
                <w:b/>
                <w:bCs/>
                <w:iCs/>
              </w:rPr>
              <w:t>Total semaine</w:t>
            </w:r>
          </w:p>
        </w:tc>
      </w:tr>
      <w:tr w:rsidR="00097D25" w:rsidRPr="009A39FC" w:rsidTr="00E14C47">
        <w:trPr>
          <w:jc w:val="center"/>
        </w:trPr>
        <w:tc>
          <w:tcPr>
            <w:tcW w:w="2753" w:type="dxa"/>
            <w:vAlign w:val="center"/>
          </w:tcPr>
          <w:p w:rsidR="00097D25" w:rsidRPr="00E14C47" w:rsidRDefault="00097D25" w:rsidP="00E14C47">
            <w:pPr>
              <w:jc w:val="center"/>
              <w:rPr>
                <w:rFonts w:ascii="Arial" w:hAnsi="Arial" w:cs="Arial"/>
                <w:bCs/>
                <w:iCs/>
              </w:rPr>
            </w:pPr>
            <w:r w:rsidRPr="00E14C47">
              <w:rPr>
                <w:rFonts w:ascii="Arial" w:hAnsi="Arial" w:cs="Arial"/>
                <w:bCs/>
                <w:iCs/>
              </w:rPr>
              <w:t>13 h</w:t>
            </w:r>
          </w:p>
        </w:tc>
        <w:tc>
          <w:tcPr>
            <w:tcW w:w="2756" w:type="dxa"/>
            <w:vAlign w:val="center"/>
          </w:tcPr>
          <w:p w:rsidR="00097D25" w:rsidRPr="00E14C47" w:rsidRDefault="00097D25" w:rsidP="00E14C47">
            <w:pPr>
              <w:jc w:val="center"/>
              <w:rPr>
                <w:rFonts w:ascii="Arial" w:hAnsi="Arial" w:cs="Arial"/>
                <w:bCs/>
                <w:iCs/>
              </w:rPr>
            </w:pPr>
            <w:r w:rsidRPr="00E14C47">
              <w:rPr>
                <w:rFonts w:ascii="Arial" w:hAnsi="Arial" w:cs="Arial"/>
                <w:bCs/>
                <w:iCs/>
              </w:rPr>
              <w:t>15 h</w:t>
            </w:r>
          </w:p>
        </w:tc>
        <w:tc>
          <w:tcPr>
            <w:tcW w:w="2701" w:type="dxa"/>
            <w:vAlign w:val="center"/>
          </w:tcPr>
          <w:p w:rsidR="00097D25" w:rsidRPr="00E14C47" w:rsidRDefault="00097D25" w:rsidP="00E14C47">
            <w:pPr>
              <w:jc w:val="center"/>
              <w:rPr>
                <w:rFonts w:ascii="Arial" w:hAnsi="Arial" w:cs="Arial"/>
                <w:bCs/>
                <w:iCs/>
              </w:rPr>
            </w:pPr>
            <w:r w:rsidRPr="00E14C47">
              <w:rPr>
                <w:rFonts w:ascii="Arial" w:hAnsi="Arial" w:cs="Arial"/>
                <w:bCs/>
                <w:iCs/>
              </w:rPr>
              <w:t>17 h</w:t>
            </w:r>
          </w:p>
        </w:tc>
        <w:tc>
          <w:tcPr>
            <w:tcW w:w="2472" w:type="dxa"/>
            <w:vAlign w:val="center"/>
          </w:tcPr>
          <w:p w:rsidR="00097D25" w:rsidRPr="00E14C47" w:rsidRDefault="00097D25" w:rsidP="00E14C47">
            <w:pPr>
              <w:jc w:val="center"/>
              <w:rPr>
                <w:rFonts w:ascii="Arial" w:hAnsi="Arial" w:cs="Arial"/>
                <w:bCs/>
                <w:iCs/>
              </w:rPr>
            </w:pPr>
            <w:r w:rsidRPr="00E14C47">
              <w:rPr>
                <w:rFonts w:ascii="Arial" w:hAnsi="Arial" w:cs="Arial"/>
                <w:bCs/>
                <w:iCs/>
              </w:rPr>
              <w:t>45 h</w:t>
            </w:r>
          </w:p>
        </w:tc>
      </w:tr>
    </w:tbl>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7 créneaux</w:t>
      </w:r>
      <w:r>
        <w:rPr>
          <w:rFonts w:ascii="Arial" w:hAnsi="Arial" w:cs="Arial"/>
          <w:bCs/>
          <w:iCs/>
        </w:rPr>
        <w:t xml:space="preserve"> d’une durée d’une heure</w:t>
      </w:r>
      <w:r w:rsidRPr="009A39FC">
        <w:rPr>
          <w:rFonts w:ascii="Arial" w:hAnsi="Arial" w:cs="Arial"/>
          <w:bCs/>
          <w:iCs/>
        </w:rPr>
        <w:t xml:space="preserve"> </w:t>
      </w:r>
      <w:r>
        <w:rPr>
          <w:rFonts w:ascii="Arial" w:hAnsi="Arial" w:cs="Arial"/>
          <w:bCs/>
          <w:iCs/>
        </w:rPr>
        <w:t xml:space="preserve">sont </w:t>
      </w:r>
      <w:r w:rsidRPr="009A39FC">
        <w:rPr>
          <w:rFonts w:ascii="Arial" w:hAnsi="Arial" w:cs="Arial"/>
          <w:bCs/>
          <w:iCs/>
        </w:rPr>
        <w:t>à couvrir</w:t>
      </w:r>
      <w:r>
        <w:rPr>
          <w:rFonts w:ascii="Arial" w:hAnsi="Arial" w:cs="Arial"/>
          <w:bCs/>
          <w:iCs/>
        </w:rPr>
        <w:t xml:space="preserve"> </w:t>
      </w:r>
      <w:r w:rsidRPr="009A39FC">
        <w:rPr>
          <w:rFonts w:ascii="Arial" w:hAnsi="Arial" w:cs="Arial"/>
          <w:bCs/>
          <w:iCs/>
        </w:rPr>
        <w:t xml:space="preserve">entre 13h30 </w:t>
      </w:r>
      <w:r>
        <w:rPr>
          <w:rFonts w:ascii="Arial" w:hAnsi="Arial" w:cs="Arial"/>
          <w:bCs/>
          <w:iCs/>
        </w:rPr>
        <w:t>et</w:t>
      </w:r>
      <w:r w:rsidRPr="009A39FC">
        <w:rPr>
          <w:rFonts w:ascii="Arial" w:hAnsi="Arial" w:cs="Arial"/>
          <w:bCs/>
          <w:iCs/>
        </w:rPr>
        <w:t xml:space="preserve"> 20h30.</w:t>
      </w:r>
    </w:p>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 xml:space="preserve">Les trois </w:t>
      </w:r>
      <w:r>
        <w:rPr>
          <w:rFonts w:ascii="Arial" w:hAnsi="Arial" w:cs="Arial"/>
          <w:bCs/>
          <w:iCs/>
        </w:rPr>
        <w:t xml:space="preserve">nouveaux </w:t>
      </w:r>
      <w:r w:rsidRPr="009A39FC">
        <w:rPr>
          <w:rFonts w:ascii="Arial" w:hAnsi="Arial" w:cs="Arial"/>
          <w:bCs/>
          <w:iCs/>
        </w:rPr>
        <w:t>préparateurs doivent être présents entre 17h30 et 20h30.</w:t>
      </w:r>
    </w:p>
    <w:p w:rsidR="00097D25" w:rsidRPr="009A39FC" w:rsidRDefault="00097D25">
      <w:pPr>
        <w:rPr>
          <w:rFonts w:ascii="Arial" w:hAnsi="Arial" w:cs="Arial"/>
          <w:bCs/>
          <w:iCs/>
        </w:rPr>
      </w:pPr>
    </w:p>
    <w:p w:rsidR="00097D25" w:rsidRPr="009A39FC" w:rsidRDefault="00097D25">
      <w:pPr>
        <w:rPr>
          <w:rFonts w:ascii="Arial" w:hAnsi="Arial" w:cs="Arial"/>
          <w:bCs/>
          <w:iCs/>
        </w:rPr>
      </w:pPr>
      <w:r w:rsidRPr="009A39FC">
        <w:rPr>
          <w:rFonts w:ascii="Arial" w:hAnsi="Arial" w:cs="Arial"/>
          <w:bCs/>
          <w:iCs/>
        </w:rPr>
        <w:t>Sur les autres créneaux horaires de la journée, le manageur ne mobilise pas plus de deux préparateurs.</w:t>
      </w:r>
    </w:p>
    <w:p w:rsidR="00097D25" w:rsidRPr="009A39FC" w:rsidRDefault="00097D25">
      <w:pPr>
        <w:rPr>
          <w:rFonts w:ascii="Arial" w:hAnsi="Arial" w:cs="Arial"/>
          <w:bCs/>
          <w:iCs/>
        </w:rPr>
      </w:pPr>
    </w:p>
    <w:p w:rsidR="00097D25" w:rsidRPr="009A39FC" w:rsidRDefault="00097D25">
      <w:pPr>
        <w:rPr>
          <w:rFonts w:ascii="Arial" w:hAnsi="Arial" w:cs="Arial"/>
          <w:bCs/>
          <w:iCs/>
        </w:rPr>
      </w:pPr>
      <w:r>
        <w:rPr>
          <w:rFonts w:ascii="Arial" w:hAnsi="Arial" w:cs="Arial"/>
          <w:bCs/>
          <w:iCs/>
        </w:rPr>
        <w:t>Aucun p</w:t>
      </w:r>
      <w:r w:rsidRPr="009A39FC">
        <w:rPr>
          <w:rFonts w:ascii="Arial" w:hAnsi="Arial" w:cs="Arial"/>
          <w:bCs/>
          <w:iCs/>
        </w:rPr>
        <w:t xml:space="preserve">réparateur ne </w:t>
      </w:r>
      <w:r>
        <w:rPr>
          <w:rFonts w:ascii="Arial" w:hAnsi="Arial" w:cs="Arial"/>
          <w:bCs/>
          <w:iCs/>
        </w:rPr>
        <w:t>travaillera</w:t>
      </w:r>
      <w:r w:rsidRPr="009A39FC">
        <w:rPr>
          <w:rFonts w:ascii="Arial" w:hAnsi="Arial" w:cs="Arial"/>
          <w:bCs/>
          <w:iCs/>
        </w:rPr>
        <w:t xml:space="preserve"> le mercredi </w:t>
      </w:r>
      <w:r>
        <w:rPr>
          <w:rFonts w:ascii="Arial" w:hAnsi="Arial" w:cs="Arial"/>
          <w:bCs/>
          <w:iCs/>
        </w:rPr>
        <w:t>avant</w:t>
      </w:r>
      <w:r w:rsidRPr="009A39FC">
        <w:rPr>
          <w:rFonts w:ascii="Arial" w:hAnsi="Arial" w:cs="Arial"/>
          <w:bCs/>
          <w:iCs/>
        </w:rPr>
        <w:t xml:space="preserve"> 15h30.</w:t>
      </w:r>
    </w:p>
    <w:p w:rsidR="00097D25" w:rsidRPr="009A39FC" w:rsidRDefault="00097D25" w:rsidP="00925D12">
      <w:pPr>
        <w:rPr>
          <w:rFonts w:ascii="Arial" w:hAnsi="Arial" w:cs="Arial"/>
          <w:bCs/>
          <w:iCs/>
        </w:rPr>
      </w:pPr>
    </w:p>
    <w:p w:rsidR="00097D25" w:rsidRPr="009A39FC" w:rsidRDefault="00097D25" w:rsidP="00925D12">
      <w:pPr>
        <w:rPr>
          <w:rFonts w:ascii="Arial" w:hAnsi="Arial" w:cs="Arial"/>
          <w:bCs/>
          <w:iCs/>
        </w:rPr>
      </w:pPr>
      <w:r>
        <w:rPr>
          <w:rFonts w:ascii="Arial" w:hAnsi="Arial" w:cs="Arial"/>
          <w:bCs/>
          <w:iCs/>
        </w:rPr>
        <w:t xml:space="preserve">Le préparateur 1 </w:t>
      </w:r>
      <w:r w:rsidRPr="009A39FC">
        <w:rPr>
          <w:rFonts w:ascii="Arial" w:hAnsi="Arial" w:cs="Arial"/>
          <w:bCs/>
          <w:iCs/>
        </w:rPr>
        <w:t>ne peut pas travailler plus de 3 heures le samedi.</w:t>
      </w:r>
    </w:p>
    <w:p w:rsidR="00097D25" w:rsidRDefault="00097D25" w:rsidP="00925D12">
      <w:pPr>
        <w:rPr>
          <w:rFonts w:ascii="Arial" w:hAnsi="Arial" w:cs="Arial"/>
          <w:bCs/>
          <w:iCs/>
        </w:rPr>
      </w:pPr>
    </w:p>
    <w:p w:rsidR="00097D25" w:rsidRPr="0012732A" w:rsidRDefault="00097D25" w:rsidP="0012732A">
      <w:pPr>
        <w:jc w:val="right"/>
        <w:rPr>
          <w:rFonts w:ascii="Arial" w:hAnsi="Arial" w:cs="Arial"/>
          <w:bCs/>
          <w:i/>
          <w:iCs/>
        </w:rPr>
      </w:pPr>
      <w:r w:rsidRPr="0012732A">
        <w:rPr>
          <w:rFonts w:ascii="Arial" w:hAnsi="Arial" w:cs="Arial"/>
          <w:bCs/>
          <w:i/>
          <w:iCs/>
        </w:rPr>
        <w:t>Source interne</w:t>
      </w:r>
    </w:p>
    <w:sectPr w:rsidR="00097D25" w:rsidRPr="0012732A" w:rsidSect="00001E14">
      <w:footerReference w:type="even" r:id="rId9"/>
      <w:footerReference w:type="first" r:id="rId10"/>
      <w:pgSz w:w="11906" w:h="16838"/>
      <w:pgMar w:top="1417" w:right="1417" w:bottom="1417" w:left="1417"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1DC" w:rsidRDefault="005621DC">
      <w:r>
        <w:separator/>
      </w:r>
    </w:p>
  </w:endnote>
  <w:endnote w:type="continuationSeparator" w:id="0">
    <w:p w:rsidR="005621DC" w:rsidRDefault="0056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25" w:rsidRDefault="00097D2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97D25" w:rsidRDefault="00097D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622"/>
    </w:tblGrid>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BTS MANAGEMENT DES UNITÉS COMMERCIALES</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SESSION 2013</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U4 – Management et Gestion de l’Unité Commerciale</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Durée : 5 heures</w:t>
          </w:r>
        </w:p>
      </w:tc>
    </w:tr>
    <w:tr w:rsidR="00097D25" w:rsidRPr="007E7C34" w:rsidTr="00E14C47">
      <w:trPr>
        <w:jc w:val="center"/>
      </w:trPr>
      <w:tc>
        <w:tcPr>
          <w:tcW w:w="6588" w:type="dxa"/>
        </w:tcPr>
        <w:p w:rsidR="00097D25" w:rsidRPr="00E14C47" w:rsidRDefault="00097D25" w:rsidP="00E14C47">
          <w:pPr>
            <w:pStyle w:val="Pieddepage"/>
            <w:ind w:right="357"/>
            <w:rPr>
              <w:b/>
              <w:sz w:val="20"/>
              <w:szCs w:val="20"/>
            </w:rPr>
          </w:pPr>
          <w:r w:rsidRPr="00E14C47">
            <w:rPr>
              <w:b/>
              <w:sz w:val="20"/>
              <w:szCs w:val="20"/>
            </w:rPr>
            <w:t>Code sujet : MUMGUC</w:t>
          </w:r>
        </w:p>
      </w:tc>
      <w:tc>
        <w:tcPr>
          <w:tcW w:w="2622" w:type="dxa"/>
        </w:tcPr>
        <w:p w:rsidR="00097D25" w:rsidRPr="00E14C47" w:rsidRDefault="00097D25" w:rsidP="00E14C47">
          <w:pPr>
            <w:pStyle w:val="Pieddepage"/>
            <w:ind w:right="357"/>
            <w:jc w:val="center"/>
            <w:rPr>
              <w:b/>
              <w:sz w:val="20"/>
              <w:szCs w:val="20"/>
            </w:rPr>
          </w:pPr>
          <w:r w:rsidRPr="00E14C47">
            <w:rPr>
              <w:b/>
              <w:sz w:val="20"/>
              <w:szCs w:val="20"/>
            </w:rPr>
            <w:t xml:space="preserve">Page </w:t>
          </w:r>
          <w:r w:rsidRPr="00E14C47">
            <w:rPr>
              <w:b/>
            </w:rPr>
            <w:fldChar w:fldCharType="begin"/>
          </w:r>
          <w:r w:rsidRPr="00E14C47">
            <w:rPr>
              <w:b/>
            </w:rPr>
            <w:instrText xml:space="preserve"> PAGE </w:instrText>
          </w:r>
          <w:r w:rsidRPr="00E14C47">
            <w:rPr>
              <w:b/>
            </w:rPr>
            <w:fldChar w:fldCharType="separate"/>
          </w:r>
          <w:r w:rsidR="005A3814">
            <w:rPr>
              <w:b/>
              <w:noProof/>
            </w:rPr>
            <w:t>1</w:t>
          </w:r>
          <w:r w:rsidRPr="00E14C47">
            <w:rPr>
              <w:b/>
            </w:rPr>
            <w:fldChar w:fldCharType="end"/>
          </w:r>
          <w:r w:rsidRPr="00E14C47">
            <w:rPr>
              <w:b/>
              <w:sz w:val="20"/>
              <w:szCs w:val="20"/>
            </w:rPr>
            <w:t xml:space="preserve"> sur 16</w:t>
          </w:r>
        </w:p>
      </w:tc>
    </w:tr>
  </w:tbl>
  <w:p w:rsidR="00097D25" w:rsidRPr="00964531" w:rsidRDefault="00097D25" w:rsidP="009645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1DC" w:rsidRDefault="005621DC">
      <w:r>
        <w:separator/>
      </w:r>
    </w:p>
  </w:footnote>
  <w:footnote w:type="continuationSeparator" w:id="0">
    <w:p w:rsidR="005621DC" w:rsidRDefault="0056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F9"/>
    <w:multiLevelType w:val="hybridMultilevel"/>
    <w:tmpl w:val="C800462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8264177"/>
    <w:multiLevelType w:val="multilevel"/>
    <w:tmpl w:val="9F0E7236"/>
    <w:lvl w:ilvl="0">
      <w:start w:val="1"/>
      <w:numFmt w:val="decimal"/>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C387241"/>
    <w:multiLevelType w:val="hybridMultilevel"/>
    <w:tmpl w:val="EF86A024"/>
    <w:lvl w:ilvl="0" w:tplc="040C000F">
      <w:start w:val="1"/>
      <w:numFmt w:val="decimal"/>
      <w:lvlText w:val="%1."/>
      <w:lvlJc w:val="left"/>
      <w:pPr>
        <w:tabs>
          <w:tab w:val="num" w:pos="780"/>
        </w:tabs>
        <w:ind w:left="780" w:hanging="360"/>
      </w:pPr>
      <w:rPr>
        <w:rFonts w:cs="Times New Roman"/>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3">
    <w:nsid w:val="0E3C474C"/>
    <w:multiLevelType w:val="hybridMultilevel"/>
    <w:tmpl w:val="1932EB08"/>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0E754E83"/>
    <w:multiLevelType w:val="multilevel"/>
    <w:tmpl w:val="EFF89E84"/>
    <w:lvl w:ilvl="0">
      <w:start w:val="1"/>
      <w:numFmt w:val="decimal"/>
      <w:lvlText w:val="3.%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EB90DDE"/>
    <w:multiLevelType w:val="hybridMultilevel"/>
    <w:tmpl w:val="412221F6"/>
    <w:lvl w:ilvl="0" w:tplc="97C6FD94">
      <w:start w:val="1"/>
      <w:numFmt w:val="decimal"/>
      <w:lvlText w:val="1.%1"/>
      <w:lvlJc w:val="left"/>
      <w:pPr>
        <w:tabs>
          <w:tab w:val="num" w:pos="780"/>
        </w:tabs>
        <w:ind w:left="780" w:hanging="360"/>
      </w:pPr>
      <w:rPr>
        <w:rFonts w:cs="Times New Roman" w:hint="default"/>
      </w:rPr>
    </w:lvl>
    <w:lvl w:ilvl="1" w:tplc="040C0019" w:tentative="1">
      <w:start w:val="1"/>
      <w:numFmt w:val="lowerLetter"/>
      <w:lvlText w:val="%2."/>
      <w:lvlJc w:val="left"/>
      <w:pPr>
        <w:tabs>
          <w:tab w:val="num" w:pos="1500"/>
        </w:tabs>
        <w:ind w:left="1500" w:hanging="360"/>
      </w:pPr>
      <w:rPr>
        <w:rFonts w:cs="Times New Roman"/>
      </w:rPr>
    </w:lvl>
    <w:lvl w:ilvl="2" w:tplc="040C001B" w:tentative="1">
      <w:start w:val="1"/>
      <w:numFmt w:val="lowerRoman"/>
      <w:lvlText w:val="%3."/>
      <w:lvlJc w:val="right"/>
      <w:pPr>
        <w:tabs>
          <w:tab w:val="num" w:pos="2220"/>
        </w:tabs>
        <w:ind w:left="2220" w:hanging="180"/>
      </w:pPr>
      <w:rPr>
        <w:rFonts w:cs="Times New Roman"/>
      </w:rPr>
    </w:lvl>
    <w:lvl w:ilvl="3" w:tplc="040C000F" w:tentative="1">
      <w:start w:val="1"/>
      <w:numFmt w:val="decimal"/>
      <w:lvlText w:val="%4."/>
      <w:lvlJc w:val="left"/>
      <w:pPr>
        <w:tabs>
          <w:tab w:val="num" w:pos="2940"/>
        </w:tabs>
        <w:ind w:left="2940" w:hanging="360"/>
      </w:pPr>
      <w:rPr>
        <w:rFonts w:cs="Times New Roman"/>
      </w:rPr>
    </w:lvl>
    <w:lvl w:ilvl="4" w:tplc="040C0019" w:tentative="1">
      <w:start w:val="1"/>
      <w:numFmt w:val="lowerLetter"/>
      <w:lvlText w:val="%5."/>
      <w:lvlJc w:val="left"/>
      <w:pPr>
        <w:tabs>
          <w:tab w:val="num" w:pos="3660"/>
        </w:tabs>
        <w:ind w:left="3660" w:hanging="360"/>
      </w:pPr>
      <w:rPr>
        <w:rFonts w:cs="Times New Roman"/>
      </w:rPr>
    </w:lvl>
    <w:lvl w:ilvl="5" w:tplc="040C001B" w:tentative="1">
      <w:start w:val="1"/>
      <w:numFmt w:val="lowerRoman"/>
      <w:lvlText w:val="%6."/>
      <w:lvlJc w:val="right"/>
      <w:pPr>
        <w:tabs>
          <w:tab w:val="num" w:pos="4380"/>
        </w:tabs>
        <w:ind w:left="4380" w:hanging="180"/>
      </w:pPr>
      <w:rPr>
        <w:rFonts w:cs="Times New Roman"/>
      </w:rPr>
    </w:lvl>
    <w:lvl w:ilvl="6" w:tplc="040C000F" w:tentative="1">
      <w:start w:val="1"/>
      <w:numFmt w:val="decimal"/>
      <w:lvlText w:val="%7."/>
      <w:lvlJc w:val="left"/>
      <w:pPr>
        <w:tabs>
          <w:tab w:val="num" w:pos="5100"/>
        </w:tabs>
        <w:ind w:left="5100" w:hanging="360"/>
      </w:pPr>
      <w:rPr>
        <w:rFonts w:cs="Times New Roman"/>
      </w:rPr>
    </w:lvl>
    <w:lvl w:ilvl="7" w:tplc="040C0019" w:tentative="1">
      <w:start w:val="1"/>
      <w:numFmt w:val="lowerLetter"/>
      <w:lvlText w:val="%8."/>
      <w:lvlJc w:val="left"/>
      <w:pPr>
        <w:tabs>
          <w:tab w:val="num" w:pos="5820"/>
        </w:tabs>
        <w:ind w:left="5820" w:hanging="360"/>
      </w:pPr>
      <w:rPr>
        <w:rFonts w:cs="Times New Roman"/>
      </w:rPr>
    </w:lvl>
    <w:lvl w:ilvl="8" w:tplc="040C001B" w:tentative="1">
      <w:start w:val="1"/>
      <w:numFmt w:val="lowerRoman"/>
      <w:lvlText w:val="%9."/>
      <w:lvlJc w:val="right"/>
      <w:pPr>
        <w:tabs>
          <w:tab w:val="num" w:pos="6540"/>
        </w:tabs>
        <w:ind w:left="6540" w:hanging="180"/>
      </w:pPr>
      <w:rPr>
        <w:rFonts w:cs="Times New Roman"/>
      </w:rPr>
    </w:lvl>
  </w:abstractNum>
  <w:abstractNum w:abstractNumId="6">
    <w:nsid w:val="0FB412CD"/>
    <w:multiLevelType w:val="hybridMultilevel"/>
    <w:tmpl w:val="01882138"/>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nsid w:val="12736944"/>
    <w:multiLevelType w:val="hybridMultilevel"/>
    <w:tmpl w:val="98300816"/>
    <w:lvl w:ilvl="0" w:tplc="9AFE991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2DA7514"/>
    <w:multiLevelType w:val="multilevel"/>
    <w:tmpl w:val="A934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957DE1"/>
    <w:multiLevelType w:val="hybridMultilevel"/>
    <w:tmpl w:val="06DEE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0F40A1"/>
    <w:multiLevelType w:val="hybridMultilevel"/>
    <w:tmpl w:val="31F29288"/>
    <w:lvl w:ilvl="0" w:tplc="F4EA7C28">
      <w:start w:val="1"/>
      <w:numFmt w:val="decimal"/>
      <w:lvlText w:val="3.%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1">
    <w:nsid w:val="246604A3"/>
    <w:multiLevelType w:val="hybridMultilevel"/>
    <w:tmpl w:val="6EE23134"/>
    <w:lvl w:ilvl="0" w:tplc="AFE8CEE2">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8951BC8"/>
    <w:multiLevelType w:val="hybridMultilevel"/>
    <w:tmpl w:val="EA380C5A"/>
    <w:lvl w:ilvl="0" w:tplc="A44C6AE6">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3">
    <w:nsid w:val="2A1C3EF5"/>
    <w:multiLevelType w:val="multilevel"/>
    <w:tmpl w:val="01882138"/>
    <w:lvl w:ilvl="0">
      <w:start w:val="1"/>
      <w:numFmt w:val="decimal"/>
      <w:lvlText w:val="2.%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B7C6444"/>
    <w:multiLevelType w:val="hybridMultilevel"/>
    <w:tmpl w:val="81725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D512A3"/>
    <w:multiLevelType w:val="multilevel"/>
    <w:tmpl w:val="73A62152"/>
    <w:lvl w:ilvl="0">
      <w:start w:val="1"/>
      <w:numFmt w:val="decimal"/>
      <w:lvlText w:val="3.%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030F61"/>
    <w:multiLevelType w:val="hybridMultilevel"/>
    <w:tmpl w:val="6646F4BE"/>
    <w:lvl w:ilvl="0" w:tplc="0562EC54">
      <w:start w:val="1"/>
      <w:numFmt w:val="decimal"/>
      <w:lvlText w:val="2.%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32C8665B"/>
    <w:multiLevelType w:val="multilevel"/>
    <w:tmpl w:val="D4987F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A52238B"/>
    <w:multiLevelType w:val="multilevel"/>
    <w:tmpl w:val="87C0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FB560E"/>
    <w:multiLevelType w:val="hybridMultilevel"/>
    <w:tmpl w:val="8B04A440"/>
    <w:lvl w:ilvl="0" w:tplc="A06A7BDA">
      <w:start w:val="1"/>
      <w:numFmt w:val="decimal"/>
      <w:lvlText w:val="2.%1"/>
      <w:lvlJc w:val="left"/>
      <w:pPr>
        <w:tabs>
          <w:tab w:val="num" w:pos="360"/>
        </w:tabs>
        <w:ind w:left="360" w:hanging="360"/>
      </w:pPr>
      <w:rPr>
        <w:rFonts w:cs="Times New Roman" w:hint="default"/>
        <w:b/>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20">
    <w:nsid w:val="497726C0"/>
    <w:multiLevelType w:val="hybridMultilevel"/>
    <w:tmpl w:val="1BCEF67E"/>
    <w:lvl w:ilvl="0" w:tplc="0DE2F048">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1">
    <w:nsid w:val="4CFC21BA"/>
    <w:multiLevelType w:val="hybridMultilevel"/>
    <w:tmpl w:val="10D04E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5AB4F7F"/>
    <w:multiLevelType w:val="hybridMultilevel"/>
    <w:tmpl w:val="E52C7A6A"/>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3">
    <w:nsid w:val="58591AC6"/>
    <w:multiLevelType w:val="hybridMultilevel"/>
    <w:tmpl w:val="82BA9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1E2306"/>
    <w:multiLevelType w:val="hybridMultilevel"/>
    <w:tmpl w:val="02A60726"/>
    <w:lvl w:ilvl="0" w:tplc="B0D0BB38">
      <w:start w:val="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676BF8"/>
    <w:multiLevelType w:val="multilevel"/>
    <w:tmpl w:val="C9F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04622"/>
    <w:multiLevelType w:val="multilevel"/>
    <w:tmpl w:val="BF301908"/>
    <w:lvl w:ilvl="0">
      <w:start w:val="1"/>
      <w:numFmt w:val="decimal"/>
      <w:lvlText w:val="1.%1"/>
      <w:lvlJc w:val="left"/>
      <w:pPr>
        <w:tabs>
          <w:tab w:val="num" w:pos="720"/>
        </w:tabs>
        <w:ind w:left="720" w:hanging="360"/>
      </w:pPr>
      <w:rPr>
        <w:rFonts w:cs="Times New Roman" w:hint="default"/>
      </w:rPr>
    </w:lvl>
    <w:lvl w:ilvl="1">
      <w:start w:val="1"/>
      <w:numFmt w:val="decimal"/>
      <w:lvlText w:val="3.%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DFC46DE"/>
    <w:multiLevelType w:val="multilevel"/>
    <w:tmpl w:val="EF86A024"/>
    <w:lvl w:ilvl="0">
      <w:start w:val="1"/>
      <w:numFmt w:val="decimal"/>
      <w:lvlText w:val="%1."/>
      <w:lvlJc w:val="left"/>
      <w:pPr>
        <w:tabs>
          <w:tab w:val="num" w:pos="780"/>
        </w:tabs>
        <w:ind w:left="780" w:hanging="360"/>
      </w:pPr>
      <w:rPr>
        <w:rFonts w:cs="Times New Roman"/>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8">
    <w:nsid w:val="69650F94"/>
    <w:multiLevelType w:val="hybridMultilevel"/>
    <w:tmpl w:val="9F0E7236"/>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9">
    <w:nsid w:val="69E1180A"/>
    <w:multiLevelType w:val="hybridMultilevel"/>
    <w:tmpl w:val="BFFE2B86"/>
    <w:lvl w:ilvl="0" w:tplc="FAB493A2">
      <w:start w:val="1"/>
      <w:numFmt w:val="decimal"/>
      <w:lvlText w:val="3.%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0">
    <w:nsid w:val="6D6A407F"/>
    <w:multiLevelType w:val="hybridMultilevel"/>
    <w:tmpl w:val="73A62152"/>
    <w:lvl w:ilvl="0" w:tplc="0DE2F048">
      <w:start w:val="1"/>
      <w:numFmt w:val="decimal"/>
      <w:lvlText w:val="3.%1"/>
      <w:lvlJc w:val="left"/>
      <w:pPr>
        <w:tabs>
          <w:tab w:val="num" w:pos="720"/>
        </w:tabs>
        <w:ind w:left="720" w:hanging="360"/>
      </w:pPr>
      <w:rPr>
        <w:rFonts w:cs="Times New Roman" w:hint="default"/>
      </w:rPr>
    </w:lvl>
    <w:lvl w:ilvl="1" w:tplc="FAB493A2">
      <w:start w:val="1"/>
      <w:numFmt w:val="decimal"/>
      <w:lvlText w:val="3.%2"/>
      <w:lvlJc w:val="left"/>
      <w:pPr>
        <w:tabs>
          <w:tab w:val="num" w:pos="1440"/>
        </w:tabs>
        <w:ind w:left="1440" w:hanging="360"/>
      </w:pPr>
      <w:rPr>
        <w:rFonts w:cs="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1">
    <w:nsid w:val="71076B91"/>
    <w:multiLevelType w:val="hybridMultilevel"/>
    <w:tmpl w:val="ABFC69E4"/>
    <w:lvl w:ilvl="0" w:tplc="97C6FD94">
      <w:start w:val="1"/>
      <w:numFmt w:val="decimal"/>
      <w:lvlText w:val="1.%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2">
    <w:nsid w:val="71A50EEE"/>
    <w:multiLevelType w:val="hybridMultilevel"/>
    <w:tmpl w:val="7A4E909E"/>
    <w:lvl w:ilvl="0" w:tplc="73A87B3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44F5E44"/>
    <w:multiLevelType w:val="hybridMultilevel"/>
    <w:tmpl w:val="0C3479D6"/>
    <w:lvl w:ilvl="0" w:tplc="77B0190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B554CCA"/>
    <w:multiLevelType w:val="hybridMultilevel"/>
    <w:tmpl w:val="50B4874A"/>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27"/>
  </w:num>
  <w:num w:numId="4">
    <w:abstractNumId w:val="30"/>
  </w:num>
  <w:num w:numId="5">
    <w:abstractNumId w:val="5"/>
  </w:num>
  <w:num w:numId="6">
    <w:abstractNumId w:val="0"/>
  </w:num>
  <w:num w:numId="7">
    <w:abstractNumId w:val="31"/>
  </w:num>
  <w:num w:numId="8">
    <w:abstractNumId w:val="28"/>
  </w:num>
  <w:num w:numId="9">
    <w:abstractNumId w:val="1"/>
  </w:num>
  <w:num w:numId="10">
    <w:abstractNumId w:val="19"/>
  </w:num>
  <w:num w:numId="11">
    <w:abstractNumId w:val="16"/>
  </w:num>
  <w:num w:numId="12">
    <w:abstractNumId w:val="6"/>
  </w:num>
  <w:num w:numId="13">
    <w:abstractNumId w:val="13"/>
  </w:num>
  <w:num w:numId="14">
    <w:abstractNumId w:val="3"/>
  </w:num>
  <w:num w:numId="15">
    <w:abstractNumId w:val="4"/>
  </w:num>
  <w:num w:numId="16">
    <w:abstractNumId w:val="29"/>
  </w:num>
  <w:num w:numId="17">
    <w:abstractNumId w:val="21"/>
  </w:num>
  <w:num w:numId="18">
    <w:abstractNumId w:val="8"/>
  </w:num>
  <w:num w:numId="19">
    <w:abstractNumId w:val="22"/>
  </w:num>
  <w:num w:numId="20">
    <w:abstractNumId w:val="26"/>
  </w:num>
  <w:num w:numId="21">
    <w:abstractNumId w:val="20"/>
  </w:num>
  <w:num w:numId="22">
    <w:abstractNumId w:val="34"/>
  </w:num>
  <w:num w:numId="23">
    <w:abstractNumId w:val="15"/>
  </w:num>
  <w:num w:numId="24">
    <w:abstractNumId w:val="12"/>
  </w:num>
  <w:num w:numId="25">
    <w:abstractNumId w:val="9"/>
  </w:num>
  <w:num w:numId="26">
    <w:abstractNumId w:val="14"/>
  </w:num>
  <w:num w:numId="27">
    <w:abstractNumId w:val="18"/>
  </w:num>
  <w:num w:numId="28">
    <w:abstractNumId w:val="33"/>
  </w:num>
  <w:num w:numId="29">
    <w:abstractNumId w:val="25"/>
  </w:num>
  <w:num w:numId="30">
    <w:abstractNumId w:val="17"/>
  </w:num>
  <w:num w:numId="31">
    <w:abstractNumId w:val="10"/>
  </w:num>
  <w:num w:numId="32">
    <w:abstractNumId w:val="23"/>
  </w:num>
  <w:num w:numId="33">
    <w:abstractNumId w:val="32"/>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42"/>
    <w:rsid w:val="00000791"/>
    <w:rsid w:val="00001E14"/>
    <w:rsid w:val="00003706"/>
    <w:rsid w:val="00005E38"/>
    <w:rsid w:val="00011932"/>
    <w:rsid w:val="00017121"/>
    <w:rsid w:val="000231E6"/>
    <w:rsid w:val="00027A29"/>
    <w:rsid w:val="00031313"/>
    <w:rsid w:val="0003325F"/>
    <w:rsid w:val="00034C93"/>
    <w:rsid w:val="00035775"/>
    <w:rsid w:val="00044582"/>
    <w:rsid w:val="00044F3B"/>
    <w:rsid w:val="000504D8"/>
    <w:rsid w:val="000716DE"/>
    <w:rsid w:val="00073D63"/>
    <w:rsid w:val="00076543"/>
    <w:rsid w:val="0008169F"/>
    <w:rsid w:val="00082B27"/>
    <w:rsid w:val="00082CCF"/>
    <w:rsid w:val="00084E0E"/>
    <w:rsid w:val="00091D90"/>
    <w:rsid w:val="00093D5A"/>
    <w:rsid w:val="00094F2A"/>
    <w:rsid w:val="00097D25"/>
    <w:rsid w:val="000A47D5"/>
    <w:rsid w:val="000B4669"/>
    <w:rsid w:val="000B4F41"/>
    <w:rsid w:val="000B5120"/>
    <w:rsid w:val="000B512D"/>
    <w:rsid w:val="000B665B"/>
    <w:rsid w:val="000B6C69"/>
    <w:rsid w:val="000C1497"/>
    <w:rsid w:val="000C53D6"/>
    <w:rsid w:val="000C57FF"/>
    <w:rsid w:val="000C6F29"/>
    <w:rsid w:val="000D064C"/>
    <w:rsid w:val="000D0DE5"/>
    <w:rsid w:val="000E36D5"/>
    <w:rsid w:val="000E372D"/>
    <w:rsid w:val="000F2ED7"/>
    <w:rsid w:val="000F6FA3"/>
    <w:rsid w:val="0010086B"/>
    <w:rsid w:val="00111436"/>
    <w:rsid w:val="00112969"/>
    <w:rsid w:val="001141BF"/>
    <w:rsid w:val="00114BCF"/>
    <w:rsid w:val="00114D1E"/>
    <w:rsid w:val="001229E3"/>
    <w:rsid w:val="0012732A"/>
    <w:rsid w:val="00127A58"/>
    <w:rsid w:val="00135150"/>
    <w:rsid w:val="0013647E"/>
    <w:rsid w:val="001459DD"/>
    <w:rsid w:val="00152E4C"/>
    <w:rsid w:val="001574BF"/>
    <w:rsid w:val="0016039D"/>
    <w:rsid w:val="001604FD"/>
    <w:rsid w:val="001607DB"/>
    <w:rsid w:val="00165105"/>
    <w:rsid w:val="00166801"/>
    <w:rsid w:val="00167E5C"/>
    <w:rsid w:val="001842FE"/>
    <w:rsid w:val="00184828"/>
    <w:rsid w:val="00194A89"/>
    <w:rsid w:val="001A2205"/>
    <w:rsid w:val="001A26EB"/>
    <w:rsid w:val="001A4C0C"/>
    <w:rsid w:val="001A4CC4"/>
    <w:rsid w:val="001A5A30"/>
    <w:rsid w:val="001B1D0F"/>
    <w:rsid w:val="001B348A"/>
    <w:rsid w:val="001B464D"/>
    <w:rsid w:val="001D2F59"/>
    <w:rsid w:val="001D318D"/>
    <w:rsid w:val="001D7209"/>
    <w:rsid w:val="001E0172"/>
    <w:rsid w:val="001E1134"/>
    <w:rsid w:val="00210A60"/>
    <w:rsid w:val="002176AF"/>
    <w:rsid w:val="0021781B"/>
    <w:rsid w:val="00230A7F"/>
    <w:rsid w:val="00231150"/>
    <w:rsid w:val="002323DB"/>
    <w:rsid w:val="002359B0"/>
    <w:rsid w:val="00243458"/>
    <w:rsid w:val="00243C6B"/>
    <w:rsid w:val="0024415E"/>
    <w:rsid w:val="00245E71"/>
    <w:rsid w:val="00255941"/>
    <w:rsid w:val="002672EA"/>
    <w:rsid w:val="00274E8B"/>
    <w:rsid w:val="002751F7"/>
    <w:rsid w:val="00275605"/>
    <w:rsid w:val="00282973"/>
    <w:rsid w:val="0029114C"/>
    <w:rsid w:val="0029261D"/>
    <w:rsid w:val="002950BE"/>
    <w:rsid w:val="0029705A"/>
    <w:rsid w:val="002A32CD"/>
    <w:rsid w:val="002A531A"/>
    <w:rsid w:val="002A6443"/>
    <w:rsid w:val="002A6E75"/>
    <w:rsid w:val="002B039E"/>
    <w:rsid w:val="002B3181"/>
    <w:rsid w:val="002B3DD6"/>
    <w:rsid w:val="002B6EDE"/>
    <w:rsid w:val="002C6D61"/>
    <w:rsid w:val="002D6F23"/>
    <w:rsid w:val="002E2E99"/>
    <w:rsid w:val="002F4E38"/>
    <w:rsid w:val="002F50ED"/>
    <w:rsid w:val="00307299"/>
    <w:rsid w:val="00310986"/>
    <w:rsid w:val="00315ACF"/>
    <w:rsid w:val="00321B77"/>
    <w:rsid w:val="003224A8"/>
    <w:rsid w:val="003238D7"/>
    <w:rsid w:val="00326913"/>
    <w:rsid w:val="003375A9"/>
    <w:rsid w:val="00340F9E"/>
    <w:rsid w:val="003523C2"/>
    <w:rsid w:val="003533C9"/>
    <w:rsid w:val="00357E98"/>
    <w:rsid w:val="00370C9F"/>
    <w:rsid w:val="00383468"/>
    <w:rsid w:val="00384454"/>
    <w:rsid w:val="00393A6E"/>
    <w:rsid w:val="00397F02"/>
    <w:rsid w:val="003A3033"/>
    <w:rsid w:val="003A3829"/>
    <w:rsid w:val="003A78E2"/>
    <w:rsid w:val="003B59FC"/>
    <w:rsid w:val="003B77D9"/>
    <w:rsid w:val="003C20B0"/>
    <w:rsid w:val="003C337B"/>
    <w:rsid w:val="003D034C"/>
    <w:rsid w:val="003D7BFB"/>
    <w:rsid w:val="003D7C63"/>
    <w:rsid w:val="003E066F"/>
    <w:rsid w:val="003E6DBA"/>
    <w:rsid w:val="003E77C5"/>
    <w:rsid w:val="003F1A4F"/>
    <w:rsid w:val="003F1D36"/>
    <w:rsid w:val="0041078B"/>
    <w:rsid w:val="00413AAE"/>
    <w:rsid w:val="0041457B"/>
    <w:rsid w:val="00420669"/>
    <w:rsid w:val="00423D4E"/>
    <w:rsid w:val="00433F90"/>
    <w:rsid w:val="004354EA"/>
    <w:rsid w:val="00435DDB"/>
    <w:rsid w:val="00441646"/>
    <w:rsid w:val="0044558F"/>
    <w:rsid w:val="00456B3F"/>
    <w:rsid w:val="004637E2"/>
    <w:rsid w:val="0047353E"/>
    <w:rsid w:val="00475620"/>
    <w:rsid w:val="0047692F"/>
    <w:rsid w:val="00487930"/>
    <w:rsid w:val="00487A22"/>
    <w:rsid w:val="0049220F"/>
    <w:rsid w:val="00494B80"/>
    <w:rsid w:val="004A121E"/>
    <w:rsid w:val="004A1388"/>
    <w:rsid w:val="004A4183"/>
    <w:rsid w:val="004A7E9C"/>
    <w:rsid w:val="004B2A10"/>
    <w:rsid w:val="004D0E79"/>
    <w:rsid w:val="004D12AC"/>
    <w:rsid w:val="004D229E"/>
    <w:rsid w:val="004D319A"/>
    <w:rsid w:val="004E192B"/>
    <w:rsid w:val="004F03A6"/>
    <w:rsid w:val="004F080E"/>
    <w:rsid w:val="004F291A"/>
    <w:rsid w:val="004F6A6B"/>
    <w:rsid w:val="00502D3A"/>
    <w:rsid w:val="00505EFE"/>
    <w:rsid w:val="00517C5B"/>
    <w:rsid w:val="00537B78"/>
    <w:rsid w:val="00542869"/>
    <w:rsid w:val="0054345C"/>
    <w:rsid w:val="005621DC"/>
    <w:rsid w:val="005629A6"/>
    <w:rsid w:val="00564F4F"/>
    <w:rsid w:val="00570805"/>
    <w:rsid w:val="00572120"/>
    <w:rsid w:val="0058430A"/>
    <w:rsid w:val="005858AE"/>
    <w:rsid w:val="00586186"/>
    <w:rsid w:val="00587158"/>
    <w:rsid w:val="00590BFA"/>
    <w:rsid w:val="005A1EC8"/>
    <w:rsid w:val="005A3814"/>
    <w:rsid w:val="005A6903"/>
    <w:rsid w:val="005B1A3E"/>
    <w:rsid w:val="005B1D24"/>
    <w:rsid w:val="005B3659"/>
    <w:rsid w:val="005B4818"/>
    <w:rsid w:val="005B5127"/>
    <w:rsid w:val="005C0D26"/>
    <w:rsid w:val="005C5C88"/>
    <w:rsid w:val="005D343F"/>
    <w:rsid w:val="005D493E"/>
    <w:rsid w:val="005D6ACB"/>
    <w:rsid w:val="005E1BC4"/>
    <w:rsid w:val="005E735A"/>
    <w:rsid w:val="005F2C4B"/>
    <w:rsid w:val="00606E83"/>
    <w:rsid w:val="006146D2"/>
    <w:rsid w:val="00615870"/>
    <w:rsid w:val="0063072D"/>
    <w:rsid w:val="00633C75"/>
    <w:rsid w:val="006340DB"/>
    <w:rsid w:val="0063748B"/>
    <w:rsid w:val="0064008B"/>
    <w:rsid w:val="006433D5"/>
    <w:rsid w:val="00644A3D"/>
    <w:rsid w:val="0064578F"/>
    <w:rsid w:val="0065028C"/>
    <w:rsid w:val="006539FF"/>
    <w:rsid w:val="006556A4"/>
    <w:rsid w:val="0065577C"/>
    <w:rsid w:val="00663FCF"/>
    <w:rsid w:val="006753C7"/>
    <w:rsid w:val="00675576"/>
    <w:rsid w:val="00684C31"/>
    <w:rsid w:val="0069457E"/>
    <w:rsid w:val="00695200"/>
    <w:rsid w:val="006A1327"/>
    <w:rsid w:val="006C4044"/>
    <w:rsid w:val="006C5218"/>
    <w:rsid w:val="006C744D"/>
    <w:rsid w:val="006D03CF"/>
    <w:rsid w:val="006D370A"/>
    <w:rsid w:val="006D37F1"/>
    <w:rsid w:val="006D6EB2"/>
    <w:rsid w:val="006E019D"/>
    <w:rsid w:val="006E0CE0"/>
    <w:rsid w:val="006F1388"/>
    <w:rsid w:val="006F2C8A"/>
    <w:rsid w:val="0070158C"/>
    <w:rsid w:val="00705D83"/>
    <w:rsid w:val="007147D7"/>
    <w:rsid w:val="00714D92"/>
    <w:rsid w:val="0072109D"/>
    <w:rsid w:val="00725668"/>
    <w:rsid w:val="0072642C"/>
    <w:rsid w:val="0072670D"/>
    <w:rsid w:val="007327D2"/>
    <w:rsid w:val="00733F1A"/>
    <w:rsid w:val="00741262"/>
    <w:rsid w:val="007447D7"/>
    <w:rsid w:val="00747E4D"/>
    <w:rsid w:val="00754409"/>
    <w:rsid w:val="00754B7D"/>
    <w:rsid w:val="00755A6A"/>
    <w:rsid w:val="007613DF"/>
    <w:rsid w:val="00767067"/>
    <w:rsid w:val="00786B0C"/>
    <w:rsid w:val="00792583"/>
    <w:rsid w:val="007934CB"/>
    <w:rsid w:val="00795D3A"/>
    <w:rsid w:val="007A4A90"/>
    <w:rsid w:val="007B30B5"/>
    <w:rsid w:val="007B4023"/>
    <w:rsid w:val="007C1DE0"/>
    <w:rsid w:val="007C6CDE"/>
    <w:rsid w:val="007D1D05"/>
    <w:rsid w:val="007D283E"/>
    <w:rsid w:val="007D31B8"/>
    <w:rsid w:val="007D4274"/>
    <w:rsid w:val="007E296A"/>
    <w:rsid w:val="007E64CC"/>
    <w:rsid w:val="007E68D3"/>
    <w:rsid w:val="007E69C1"/>
    <w:rsid w:val="007E7C34"/>
    <w:rsid w:val="007F2252"/>
    <w:rsid w:val="007F3E91"/>
    <w:rsid w:val="00801EF7"/>
    <w:rsid w:val="00812CB3"/>
    <w:rsid w:val="00820B22"/>
    <w:rsid w:val="008240B0"/>
    <w:rsid w:val="00826AE8"/>
    <w:rsid w:val="0083193F"/>
    <w:rsid w:val="00842B4D"/>
    <w:rsid w:val="008533A1"/>
    <w:rsid w:val="00855B03"/>
    <w:rsid w:val="00862CD1"/>
    <w:rsid w:val="0086415A"/>
    <w:rsid w:val="00867E72"/>
    <w:rsid w:val="0087196C"/>
    <w:rsid w:val="008731A1"/>
    <w:rsid w:val="00876DD2"/>
    <w:rsid w:val="00882E88"/>
    <w:rsid w:val="008900A1"/>
    <w:rsid w:val="00893137"/>
    <w:rsid w:val="008B4498"/>
    <w:rsid w:val="008B56D1"/>
    <w:rsid w:val="008C0395"/>
    <w:rsid w:val="008D0514"/>
    <w:rsid w:val="008D1DE6"/>
    <w:rsid w:val="008E304C"/>
    <w:rsid w:val="008E4D56"/>
    <w:rsid w:val="008E65C6"/>
    <w:rsid w:val="008E66B7"/>
    <w:rsid w:val="008F07DC"/>
    <w:rsid w:val="008F536C"/>
    <w:rsid w:val="00913E33"/>
    <w:rsid w:val="00915EB7"/>
    <w:rsid w:val="0091728F"/>
    <w:rsid w:val="00924785"/>
    <w:rsid w:val="00925D12"/>
    <w:rsid w:val="00931F6B"/>
    <w:rsid w:val="00935CBB"/>
    <w:rsid w:val="0094112E"/>
    <w:rsid w:val="00944BA9"/>
    <w:rsid w:val="00953EEC"/>
    <w:rsid w:val="0095753B"/>
    <w:rsid w:val="009604D6"/>
    <w:rsid w:val="00964531"/>
    <w:rsid w:val="00964899"/>
    <w:rsid w:val="009658D7"/>
    <w:rsid w:val="009730DD"/>
    <w:rsid w:val="009760F3"/>
    <w:rsid w:val="00976603"/>
    <w:rsid w:val="00980EB0"/>
    <w:rsid w:val="0098116A"/>
    <w:rsid w:val="009835D5"/>
    <w:rsid w:val="00986B03"/>
    <w:rsid w:val="009870B8"/>
    <w:rsid w:val="00987267"/>
    <w:rsid w:val="00987AD6"/>
    <w:rsid w:val="009A39FC"/>
    <w:rsid w:val="009B1B3F"/>
    <w:rsid w:val="009B50C6"/>
    <w:rsid w:val="009D08CA"/>
    <w:rsid w:val="009D5C58"/>
    <w:rsid w:val="009E0BF3"/>
    <w:rsid w:val="009E7FCE"/>
    <w:rsid w:val="009F24A5"/>
    <w:rsid w:val="009F76A6"/>
    <w:rsid w:val="00A00E73"/>
    <w:rsid w:val="00A01B30"/>
    <w:rsid w:val="00A022FA"/>
    <w:rsid w:val="00A07310"/>
    <w:rsid w:val="00A07DD0"/>
    <w:rsid w:val="00A13BED"/>
    <w:rsid w:val="00A15E22"/>
    <w:rsid w:val="00A17310"/>
    <w:rsid w:val="00A20020"/>
    <w:rsid w:val="00A22433"/>
    <w:rsid w:val="00A234ED"/>
    <w:rsid w:val="00A25469"/>
    <w:rsid w:val="00A32A06"/>
    <w:rsid w:val="00A33E75"/>
    <w:rsid w:val="00A36CAA"/>
    <w:rsid w:val="00A37DB0"/>
    <w:rsid w:val="00A4495D"/>
    <w:rsid w:val="00A46E11"/>
    <w:rsid w:val="00A501CA"/>
    <w:rsid w:val="00A5303F"/>
    <w:rsid w:val="00A56F75"/>
    <w:rsid w:val="00A85B6D"/>
    <w:rsid w:val="00A922B5"/>
    <w:rsid w:val="00A95DEC"/>
    <w:rsid w:val="00AA38DF"/>
    <w:rsid w:val="00AA38EA"/>
    <w:rsid w:val="00AB17DF"/>
    <w:rsid w:val="00AB25A6"/>
    <w:rsid w:val="00AB4157"/>
    <w:rsid w:val="00AB4F3F"/>
    <w:rsid w:val="00AB6442"/>
    <w:rsid w:val="00AB6A29"/>
    <w:rsid w:val="00AC1312"/>
    <w:rsid w:val="00AC384C"/>
    <w:rsid w:val="00AC3EED"/>
    <w:rsid w:val="00AD676A"/>
    <w:rsid w:val="00AE028F"/>
    <w:rsid w:val="00AE3F2E"/>
    <w:rsid w:val="00B01B35"/>
    <w:rsid w:val="00B05BA2"/>
    <w:rsid w:val="00B113C6"/>
    <w:rsid w:val="00B13290"/>
    <w:rsid w:val="00B13844"/>
    <w:rsid w:val="00B34117"/>
    <w:rsid w:val="00B35D37"/>
    <w:rsid w:val="00B41F78"/>
    <w:rsid w:val="00B45D74"/>
    <w:rsid w:val="00B50D32"/>
    <w:rsid w:val="00B53142"/>
    <w:rsid w:val="00B66D65"/>
    <w:rsid w:val="00B71E46"/>
    <w:rsid w:val="00B76B84"/>
    <w:rsid w:val="00B92851"/>
    <w:rsid w:val="00B933B2"/>
    <w:rsid w:val="00B941A2"/>
    <w:rsid w:val="00BC4F8A"/>
    <w:rsid w:val="00BD7437"/>
    <w:rsid w:val="00BE0B54"/>
    <w:rsid w:val="00BF52D3"/>
    <w:rsid w:val="00BF7AF8"/>
    <w:rsid w:val="00C04C53"/>
    <w:rsid w:val="00C11E01"/>
    <w:rsid w:val="00C17029"/>
    <w:rsid w:val="00C173DD"/>
    <w:rsid w:val="00C27D2B"/>
    <w:rsid w:val="00C444DB"/>
    <w:rsid w:val="00C44503"/>
    <w:rsid w:val="00C45420"/>
    <w:rsid w:val="00C516B5"/>
    <w:rsid w:val="00C620E6"/>
    <w:rsid w:val="00C63D86"/>
    <w:rsid w:val="00C67028"/>
    <w:rsid w:val="00C677AE"/>
    <w:rsid w:val="00C70420"/>
    <w:rsid w:val="00CA6D3A"/>
    <w:rsid w:val="00CB68E4"/>
    <w:rsid w:val="00CC2521"/>
    <w:rsid w:val="00CC3368"/>
    <w:rsid w:val="00CD1065"/>
    <w:rsid w:val="00CD1642"/>
    <w:rsid w:val="00D16B2D"/>
    <w:rsid w:val="00D17872"/>
    <w:rsid w:val="00D2619E"/>
    <w:rsid w:val="00D3281D"/>
    <w:rsid w:val="00D3432C"/>
    <w:rsid w:val="00D42BA7"/>
    <w:rsid w:val="00D45085"/>
    <w:rsid w:val="00D453E8"/>
    <w:rsid w:val="00D50FA1"/>
    <w:rsid w:val="00D5782A"/>
    <w:rsid w:val="00D777F0"/>
    <w:rsid w:val="00D80CB2"/>
    <w:rsid w:val="00D84D60"/>
    <w:rsid w:val="00D903FE"/>
    <w:rsid w:val="00D92DCD"/>
    <w:rsid w:val="00D95824"/>
    <w:rsid w:val="00D97045"/>
    <w:rsid w:val="00DA6178"/>
    <w:rsid w:val="00DA777F"/>
    <w:rsid w:val="00DC068E"/>
    <w:rsid w:val="00DC271C"/>
    <w:rsid w:val="00DD1EC9"/>
    <w:rsid w:val="00DD536B"/>
    <w:rsid w:val="00DD6D1D"/>
    <w:rsid w:val="00DE102A"/>
    <w:rsid w:val="00DF0C63"/>
    <w:rsid w:val="00DF15E6"/>
    <w:rsid w:val="00DF570B"/>
    <w:rsid w:val="00E0181F"/>
    <w:rsid w:val="00E02453"/>
    <w:rsid w:val="00E0338B"/>
    <w:rsid w:val="00E03942"/>
    <w:rsid w:val="00E06210"/>
    <w:rsid w:val="00E0647F"/>
    <w:rsid w:val="00E14686"/>
    <w:rsid w:val="00E14C47"/>
    <w:rsid w:val="00E24B9A"/>
    <w:rsid w:val="00E25503"/>
    <w:rsid w:val="00E25B3F"/>
    <w:rsid w:val="00E34099"/>
    <w:rsid w:val="00E34EFC"/>
    <w:rsid w:val="00E36766"/>
    <w:rsid w:val="00E417C8"/>
    <w:rsid w:val="00E46773"/>
    <w:rsid w:val="00E47391"/>
    <w:rsid w:val="00E500F6"/>
    <w:rsid w:val="00E50A40"/>
    <w:rsid w:val="00E57BCF"/>
    <w:rsid w:val="00E60A1A"/>
    <w:rsid w:val="00E621A8"/>
    <w:rsid w:val="00E6717B"/>
    <w:rsid w:val="00E70D3D"/>
    <w:rsid w:val="00E75FAC"/>
    <w:rsid w:val="00E81BE1"/>
    <w:rsid w:val="00E8432E"/>
    <w:rsid w:val="00E86ED9"/>
    <w:rsid w:val="00E87297"/>
    <w:rsid w:val="00E91698"/>
    <w:rsid w:val="00E919AD"/>
    <w:rsid w:val="00E97268"/>
    <w:rsid w:val="00EA174D"/>
    <w:rsid w:val="00EA1A22"/>
    <w:rsid w:val="00EA77D3"/>
    <w:rsid w:val="00EB4081"/>
    <w:rsid w:val="00EB5732"/>
    <w:rsid w:val="00EB57CF"/>
    <w:rsid w:val="00EB6BC3"/>
    <w:rsid w:val="00EC1DA2"/>
    <w:rsid w:val="00EE3FAF"/>
    <w:rsid w:val="00EE3FE5"/>
    <w:rsid w:val="00EE4FEE"/>
    <w:rsid w:val="00EF0F40"/>
    <w:rsid w:val="00F04878"/>
    <w:rsid w:val="00F0503B"/>
    <w:rsid w:val="00F164F8"/>
    <w:rsid w:val="00F438FE"/>
    <w:rsid w:val="00F4748A"/>
    <w:rsid w:val="00F51CC0"/>
    <w:rsid w:val="00F62DC7"/>
    <w:rsid w:val="00F7601A"/>
    <w:rsid w:val="00F7632F"/>
    <w:rsid w:val="00F82A8B"/>
    <w:rsid w:val="00F91808"/>
    <w:rsid w:val="00F94675"/>
    <w:rsid w:val="00F96F44"/>
    <w:rsid w:val="00FA15FA"/>
    <w:rsid w:val="00FA3F77"/>
    <w:rsid w:val="00FA7C11"/>
    <w:rsid w:val="00FB4C0A"/>
    <w:rsid w:val="00FC1234"/>
    <w:rsid w:val="00FC7BB4"/>
    <w:rsid w:val="00FD13F0"/>
    <w:rsid w:val="00FE6B8B"/>
    <w:rsid w:val="00FE707F"/>
    <w:rsid w:val="00FF5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basedOn w:val="Policepardfaut"/>
    <w:link w:val="Pieddepage"/>
    <w:uiPriority w:val="99"/>
    <w:locked/>
    <w:rsid w:val="00964531"/>
    <w:rPr>
      <w:sz w:val="24"/>
    </w:rPr>
  </w:style>
  <w:style w:type="character" w:styleId="Numrodepage">
    <w:name w:val="page number"/>
    <w:basedOn w:val="Policepardfaut"/>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basedOn w:val="Policepardfaut"/>
    <w:link w:val="En-tte"/>
    <w:uiPriority w:val="99"/>
    <w:semiHidden/>
    <w:rsid w:val="00FB1CBE"/>
    <w:rPr>
      <w:sz w:val="24"/>
      <w:szCs w:val="24"/>
    </w:rPr>
  </w:style>
  <w:style w:type="table" w:styleId="Grilledutableau">
    <w:name w:val="Table Grid"/>
    <w:basedOn w:val="TableauNormal"/>
    <w:uiPriority w:val="99"/>
    <w:rsid w:val="005B1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basedOn w:val="Policepardfaut"/>
    <w:link w:val="Notedebasdepage"/>
    <w:uiPriority w:val="99"/>
    <w:semiHidden/>
    <w:rsid w:val="00FB1CBE"/>
    <w:rPr>
      <w:sz w:val="20"/>
      <w:szCs w:val="20"/>
    </w:rPr>
  </w:style>
  <w:style w:type="character" w:styleId="Appelnotedebasdep">
    <w:name w:val="footnote reference"/>
    <w:basedOn w:val="Policepardfaut"/>
    <w:uiPriority w:val="99"/>
    <w:semiHidden/>
    <w:rsid w:val="0095753B"/>
    <w:rPr>
      <w:rFonts w:cs="Times New Roman"/>
      <w:vertAlign w:val="superscript"/>
    </w:rPr>
  </w:style>
  <w:style w:type="character" w:customStyle="1" w:styleId="fontsizebigger1">
    <w:name w:val="fontsizebigger1"/>
    <w:basedOn w:val="Policepardfaut"/>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basedOn w:val="Policepardfaut"/>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basedOn w:val="Policepardfaut"/>
    <w:uiPriority w:val="99"/>
    <w:qFormat/>
    <w:rsid w:val="00433F90"/>
    <w:rPr>
      <w:rFonts w:cs="Times New Roman"/>
      <w:i/>
      <w:iCs/>
    </w:rPr>
  </w:style>
  <w:style w:type="character" w:customStyle="1" w:styleId="textegris">
    <w:name w:val="textegris"/>
    <w:basedOn w:val="Policepardfaut"/>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basedOn w:val="Policepardfaut"/>
    <w:uiPriority w:val="99"/>
    <w:rsid w:val="00924785"/>
    <w:rPr>
      <w:rFonts w:cs="Times New Roman"/>
    </w:rPr>
  </w:style>
  <w:style w:type="character" w:customStyle="1" w:styleId="cpmag">
    <w:name w:val="cp_mag"/>
    <w:basedOn w:val="Policepardfaut"/>
    <w:uiPriority w:val="99"/>
    <w:rsid w:val="00924785"/>
    <w:rPr>
      <w:rFonts w:cs="Times New Roman"/>
    </w:rPr>
  </w:style>
  <w:style w:type="character" w:customStyle="1" w:styleId="telmagselected">
    <w:name w:val="tel_mag_selected"/>
    <w:basedOn w:val="Policepardfaut"/>
    <w:uiPriority w:val="99"/>
    <w:rsid w:val="00924785"/>
    <w:rPr>
      <w:rFonts w:cs="Times New Roman"/>
    </w:rPr>
  </w:style>
  <w:style w:type="character" w:styleId="Textedelespacerserv">
    <w:name w:val="Placeholder Text"/>
    <w:basedOn w:val="Policepardfau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1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F7601A"/>
    <w:pPr>
      <w:tabs>
        <w:tab w:val="center" w:pos="4536"/>
        <w:tab w:val="right" w:pos="9072"/>
      </w:tabs>
    </w:pPr>
  </w:style>
  <w:style w:type="character" w:customStyle="1" w:styleId="PieddepageCar">
    <w:name w:val="Pied de page Car"/>
    <w:basedOn w:val="Policepardfaut"/>
    <w:link w:val="Pieddepage"/>
    <w:uiPriority w:val="99"/>
    <w:locked/>
    <w:rsid w:val="00964531"/>
    <w:rPr>
      <w:sz w:val="24"/>
    </w:rPr>
  </w:style>
  <w:style w:type="character" w:styleId="Numrodepage">
    <w:name w:val="page number"/>
    <w:basedOn w:val="Policepardfaut"/>
    <w:uiPriority w:val="99"/>
    <w:rsid w:val="00F7601A"/>
    <w:rPr>
      <w:rFonts w:cs="Times New Roman"/>
    </w:rPr>
  </w:style>
  <w:style w:type="paragraph" w:styleId="En-tte">
    <w:name w:val="header"/>
    <w:basedOn w:val="Normal"/>
    <w:link w:val="En-tteCar"/>
    <w:uiPriority w:val="99"/>
    <w:rsid w:val="000E372D"/>
    <w:pPr>
      <w:tabs>
        <w:tab w:val="center" w:pos="4536"/>
        <w:tab w:val="right" w:pos="9072"/>
      </w:tabs>
    </w:pPr>
  </w:style>
  <w:style w:type="character" w:customStyle="1" w:styleId="En-tteCar">
    <w:name w:val="En-tête Car"/>
    <w:basedOn w:val="Policepardfaut"/>
    <w:link w:val="En-tte"/>
    <w:uiPriority w:val="99"/>
    <w:semiHidden/>
    <w:rsid w:val="00FB1CBE"/>
    <w:rPr>
      <w:sz w:val="24"/>
      <w:szCs w:val="24"/>
    </w:rPr>
  </w:style>
  <w:style w:type="table" w:styleId="Grilledutableau">
    <w:name w:val="Table Grid"/>
    <w:basedOn w:val="TableauNormal"/>
    <w:uiPriority w:val="99"/>
    <w:rsid w:val="005B1D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00E73"/>
    <w:rPr>
      <w:rFonts w:cs="Times New Roman"/>
      <w:color w:val="0000FF"/>
      <w:u w:val="single"/>
    </w:rPr>
  </w:style>
  <w:style w:type="paragraph" w:styleId="Notedebasdepage">
    <w:name w:val="footnote text"/>
    <w:basedOn w:val="Normal"/>
    <w:link w:val="NotedebasdepageCar"/>
    <w:uiPriority w:val="99"/>
    <w:semiHidden/>
    <w:rsid w:val="0095753B"/>
    <w:rPr>
      <w:sz w:val="20"/>
      <w:szCs w:val="20"/>
    </w:rPr>
  </w:style>
  <w:style w:type="character" w:customStyle="1" w:styleId="NotedebasdepageCar">
    <w:name w:val="Note de bas de page Car"/>
    <w:basedOn w:val="Policepardfaut"/>
    <w:link w:val="Notedebasdepage"/>
    <w:uiPriority w:val="99"/>
    <w:semiHidden/>
    <w:rsid w:val="00FB1CBE"/>
    <w:rPr>
      <w:sz w:val="20"/>
      <w:szCs w:val="20"/>
    </w:rPr>
  </w:style>
  <w:style w:type="character" w:styleId="Appelnotedebasdep">
    <w:name w:val="footnote reference"/>
    <w:basedOn w:val="Policepardfaut"/>
    <w:uiPriority w:val="99"/>
    <w:semiHidden/>
    <w:rsid w:val="0095753B"/>
    <w:rPr>
      <w:rFonts w:cs="Times New Roman"/>
      <w:vertAlign w:val="superscript"/>
    </w:rPr>
  </w:style>
  <w:style w:type="character" w:customStyle="1" w:styleId="fontsizebigger1">
    <w:name w:val="fontsizebigger1"/>
    <w:basedOn w:val="Policepardfaut"/>
    <w:uiPriority w:val="99"/>
    <w:rsid w:val="008D1DE6"/>
    <w:rPr>
      <w:rFonts w:cs="Times New Roman"/>
      <w:sz w:val="43"/>
      <w:szCs w:val="43"/>
    </w:rPr>
  </w:style>
  <w:style w:type="paragraph" w:styleId="Textedebulles">
    <w:name w:val="Balloon Text"/>
    <w:basedOn w:val="Normal"/>
    <w:link w:val="TextedebullesCar"/>
    <w:uiPriority w:val="99"/>
    <w:semiHidden/>
    <w:rsid w:val="00542869"/>
    <w:rPr>
      <w:rFonts w:ascii="Tahoma" w:hAnsi="Tahoma" w:cs="Tahoma"/>
      <w:sz w:val="16"/>
      <w:szCs w:val="16"/>
    </w:rPr>
  </w:style>
  <w:style w:type="character" w:customStyle="1" w:styleId="TextedebullesCar">
    <w:name w:val="Texte de bulles Car"/>
    <w:basedOn w:val="Policepardfaut"/>
    <w:link w:val="Textedebulles"/>
    <w:uiPriority w:val="99"/>
    <w:semiHidden/>
    <w:rsid w:val="00FB1CBE"/>
    <w:rPr>
      <w:sz w:val="0"/>
      <w:szCs w:val="0"/>
    </w:rPr>
  </w:style>
  <w:style w:type="paragraph" w:styleId="Paragraphedeliste">
    <w:name w:val="List Paragraph"/>
    <w:basedOn w:val="Normal"/>
    <w:uiPriority w:val="99"/>
    <w:qFormat/>
    <w:rsid w:val="00FB4C0A"/>
    <w:pPr>
      <w:ind w:left="708"/>
    </w:pPr>
  </w:style>
  <w:style w:type="character" w:styleId="Accentuation">
    <w:name w:val="Emphasis"/>
    <w:basedOn w:val="Policepardfaut"/>
    <w:uiPriority w:val="99"/>
    <w:qFormat/>
    <w:rsid w:val="00433F90"/>
    <w:rPr>
      <w:rFonts w:cs="Times New Roman"/>
      <w:i/>
      <w:iCs/>
    </w:rPr>
  </w:style>
  <w:style w:type="character" w:customStyle="1" w:styleId="textegris">
    <w:name w:val="textegris"/>
    <w:basedOn w:val="Policepardfaut"/>
    <w:uiPriority w:val="99"/>
    <w:rsid w:val="00433F90"/>
    <w:rPr>
      <w:rFonts w:cs="Times New Roman"/>
    </w:rPr>
  </w:style>
  <w:style w:type="paragraph" w:styleId="NormalWeb">
    <w:name w:val="Normal (Web)"/>
    <w:basedOn w:val="Normal"/>
    <w:uiPriority w:val="99"/>
    <w:rsid w:val="00924785"/>
    <w:pPr>
      <w:spacing w:before="100" w:beforeAutospacing="1" w:after="100" w:afterAutospacing="1"/>
    </w:pPr>
  </w:style>
  <w:style w:type="character" w:customStyle="1" w:styleId="adressemag">
    <w:name w:val="adresse_mag"/>
    <w:basedOn w:val="Policepardfaut"/>
    <w:uiPriority w:val="99"/>
    <w:rsid w:val="00924785"/>
    <w:rPr>
      <w:rFonts w:cs="Times New Roman"/>
    </w:rPr>
  </w:style>
  <w:style w:type="character" w:customStyle="1" w:styleId="cpmag">
    <w:name w:val="cp_mag"/>
    <w:basedOn w:val="Policepardfaut"/>
    <w:uiPriority w:val="99"/>
    <w:rsid w:val="00924785"/>
    <w:rPr>
      <w:rFonts w:cs="Times New Roman"/>
    </w:rPr>
  </w:style>
  <w:style w:type="character" w:customStyle="1" w:styleId="telmagselected">
    <w:name w:val="tel_mag_selected"/>
    <w:basedOn w:val="Policepardfaut"/>
    <w:uiPriority w:val="99"/>
    <w:rsid w:val="00924785"/>
    <w:rPr>
      <w:rFonts w:cs="Times New Roman"/>
    </w:rPr>
  </w:style>
  <w:style w:type="character" w:styleId="Textedelespacerserv">
    <w:name w:val="Placeholder Text"/>
    <w:basedOn w:val="Policepardfaut"/>
    <w:uiPriority w:val="99"/>
    <w:semiHidden/>
    <w:rsid w:val="00A25469"/>
    <w:rPr>
      <w:rFonts w:cs="Times New Roman"/>
      <w:color w:val="808080"/>
    </w:rPr>
  </w:style>
  <w:style w:type="paragraph" w:styleId="Sansinterligne">
    <w:name w:val="No Spacing"/>
    <w:uiPriority w:val="99"/>
    <w:qFormat/>
    <w:rsid w:val="00BD74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6515">
      <w:marLeft w:val="0"/>
      <w:marRight w:val="0"/>
      <w:marTop w:val="0"/>
      <w:marBottom w:val="0"/>
      <w:divBdr>
        <w:top w:val="none" w:sz="0" w:space="0" w:color="auto"/>
        <w:left w:val="none" w:sz="0" w:space="0" w:color="auto"/>
        <w:bottom w:val="none" w:sz="0" w:space="0" w:color="auto"/>
        <w:right w:val="none" w:sz="0" w:space="0" w:color="auto"/>
      </w:divBdr>
    </w:div>
    <w:div w:id="1335186516">
      <w:marLeft w:val="0"/>
      <w:marRight w:val="0"/>
      <w:marTop w:val="0"/>
      <w:marBottom w:val="0"/>
      <w:divBdr>
        <w:top w:val="none" w:sz="0" w:space="0" w:color="auto"/>
        <w:left w:val="none" w:sz="0" w:space="0" w:color="auto"/>
        <w:bottom w:val="none" w:sz="0" w:space="0" w:color="auto"/>
        <w:right w:val="none" w:sz="0" w:space="0" w:color="auto"/>
      </w:divBdr>
    </w:div>
    <w:div w:id="1335186517">
      <w:marLeft w:val="0"/>
      <w:marRight w:val="0"/>
      <w:marTop w:val="0"/>
      <w:marBottom w:val="0"/>
      <w:divBdr>
        <w:top w:val="none" w:sz="0" w:space="0" w:color="auto"/>
        <w:left w:val="none" w:sz="0" w:space="0" w:color="auto"/>
        <w:bottom w:val="none" w:sz="0" w:space="0" w:color="auto"/>
        <w:right w:val="none" w:sz="0" w:space="0" w:color="auto"/>
      </w:divBdr>
    </w:div>
    <w:div w:id="1335186519">
      <w:marLeft w:val="0"/>
      <w:marRight w:val="0"/>
      <w:marTop w:val="0"/>
      <w:marBottom w:val="0"/>
      <w:divBdr>
        <w:top w:val="none" w:sz="0" w:space="0" w:color="auto"/>
        <w:left w:val="none" w:sz="0" w:space="0" w:color="auto"/>
        <w:bottom w:val="none" w:sz="0" w:space="0" w:color="auto"/>
        <w:right w:val="none" w:sz="0" w:space="0" w:color="auto"/>
      </w:divBdr>
    </w:div>
    <w:div w:id="1335186521">
      <w:marLeft w:val="0"/>
      <w:marRight w:val="0"/>
      <w:marTop w:val="0"/>
      <w:marBottom w:val="0"/>
      <w:divBdr>
        <w:top w:val="none" w:sz="0" w:space="0" w:color="auto"/>
        <w:left w:val="none" w:sz="0" w:space="0" w:color="auto"/>
        <w:bottom w:val="none" w:sz="0" w:space="0" w:color="auto"/>
        <w:right w:val="none" w:sz="0" w:space="0" w:color="auto"/>
      </w:divBdr>
    </w:div>
    <w:div w:id="1335186522">
      <w:marLeft w:val="0"/>
      <w:marRight w:val="0"/>
      <w:marTop w:val="0"/>
      <w:marBottom w:val="0"/>
      <w:divBdr>
        <w:top w:val="none" w:sz="0" w:space="0" w:color="auto"/>
        <w:left w:val="none" w:sz="0" w:space="0" w:color="auto"/>
        <w:bottom w:val="none" w:sz="0" w:space="0" w:color="auto"/>
        <w:right w:val="none" w:sz="0" w:space="0" w:color="auto"/>
      </w:divBdr>
      <w:divsChild>
        <w:div w:id="1335186520">
          <w:marLeft w:val="0"/>
          <w:marRight w:val="0"/>
          <w:marTop w:val="0"/>
          <w:marBottom w:val="0"/>
          <w:divBdr>
            <w:top w:val="none" w:sz="0" w:space="0" w:color="auto"/>
            <w:left w:val="none" w:sz="0" w:space="0" w:color="auto"/>
            <w:bottom w:val="none" w:sz="0" w:space="0" w:color="auto"/>
            <w:right w:val="none" w:sz="0" w:space="0" w:color="auto"/>
          </w:divBdr>
          <w:divsChild>
            <w:div w:id="1335186514">
              <w:marLeft w:val="0"/>
              <w:marRight w:val="0"/>
              <w:marTop w:val="0"/>
              <w:marBottom w:val="0"/>
              <w:divBdr>
                <w:top w:val="none" w:sz="0" w:space="0" w:color="auto"/>
                <w:left w:val="none" w:sz="0" w:space="0" w:color="auto"/>
                <w:bottom w:val="none" w:sz="0" w:space="0" w:color="auto"/>
                <w:right w:val="none" w:sz="0" w:space="0" w:color="auto"/>
              </w:divBdr>
              <w:divsChild>
                <w:div w:id="13351865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35186523">
      <w:marLeft w:val="0"/>
      <w:marRight w:val="0"/>
      <w:marTop w:val="0"/>
      <w:marBottom w:val="0"/>
      <w:divBdr>
        <w:top w:val="none" w:sz="0" w:space="0" w:color="auto"/>
        <w:left w:val="none" w:sz="0" w:space="0" w:color="auto"/>
        <w:bottom w:val="none" w:sz="0" w:space="0" w:color="auto"/>
        <w:right w:val="none" w:sz="0" w:space="0" w:color="auto"/>
      </w:divBdr>
    </w:div>
    <w:div w:id="1335186524">
      <w:marLeft w:val="0"/>
      <w:marRight w:val="0"/>
      <w:marTop w:val="0"/>
      <w:marBottom w:val="0"/>
      <w:divBdr>
        <w:top w:val="none" w:sz="0" w:space="0" w:color="auto"/>
        <w:left w:val="none" w:sz="0" w:space="0" w:color="auto"/>
        <w:bottom w:val="none" w:sz="0" w:space="0" w:color="auto"/>
        <w:right w:val="none" w:sz="0" w:space="0" w:color="auto"/>
      </w:divBdr>
    </w:div>
    <w:div w:id="1335186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2434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2</cp:revision>
  <cp:lastPrinted>2013-02-05T09:41:00Z</cp:lastPrinted>
  <dcterms:created xsi:type="dcterms:W3CDTF">2017-04-27T08:46:00Z</dcterms:created>
  <dcterms:modified xsi:type="dcterms:W3CDTF">2017-04-27T08:46:00Z</dcterms:modified>
</cp:coreProperties>
</file>